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58"/>
        <w:tblW w:w="10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417"/>
        <w:gridCol w:w="2977"/>
        <w:gridCol w:w="1417"/>
        <w:gridCol w:w="1418"/>
        <w:gridCol w:w="1134"/>
      </w:tblGrid>
      <w:tr w:rsidR="00101FCC" w14:paraId="6C71F891" w14:textId="77777777">
        <w:trPr>
          <w:trHeight w:val="401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14:paraId="0780305D" w14:textId="77777777" w:rsidR="00101FCC" w:rsidRDefault="00E5052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事務所名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14:paraId="5BCC0938" w14:textId="77777777" w:rsidR="00101FCC" w:rsidRDefault="00E5052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担当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14:paraId="3D8A9458" w14:textId="77777777" w:rsidR="00101FCC" w:rsidRDefault="00E5052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住所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14:paraId="0869B622" w14:textId="77777777" w:rsidR="00101FCC" w:rsidRDefault="00E5052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電話番号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14:paraId="5A7CF8BD" w14:textId="77777777" w:rsidR="00101FCC" w:rsidRDefault="00E5052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F</w:t>
            </w: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ＡＸ番号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14:paraId="075F41F5" w14:textId="77777777" w:rsidR="00101FCC" w:rsidRDefault="00E5052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所管区域</w:t>
            </w:r>
          </w:p>
        </w:tc>
      </w:tr>
      <w:tr w:rsidR="00101FCC" w14:paraId="593DBE5A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9C517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北福祉事務所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DEAEB47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企画福祉課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8510098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018-5601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0C687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0186-52-3951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CCD74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0186-52-3911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B02E5FC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鹿角郡</w:t>
            </w:r>
          </w:p>
        </w:tc>
      </w:tr>
      <w:tr w:rsidR="00101FCC" w14:paraId="0C181AFC" w14:textId="77777777">
        <w:trPr>
          <w:trHeight w:val="318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C5950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BB2B01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児童・</w:t>
            </w:r>
            <w:r>
              <w:rPr>
                <w:rFonts w:ascii="ＭＳ ゴシック" w:eastAsia="ＭＳ ゴシック" w:hAnsi="ＭＳ ゴシック"/>
                <w:kern w:val="0"/>
                <w:sz w:val="16"/>
              </w:rPr>
              <w:t>生活保護班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6D9024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大館市十二所字平内新田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237-1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F998F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2CCAE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A2FEDC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北秋田郡</w:t>
            </w:r>
          </w:p>
        </w:tc>
      </w:tr>
      <w:tr w:rsidR="00101FCC" w14:paraId="7F6438F6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FFFF4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山本福祉事務所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D9AF547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企画福祉課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CC08321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016-0815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356C3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0185-52-5105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46583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0185-53-4114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71101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山本郡</w:t>
            </w:r>
          </w:p>
        </w:tc>
      </w:tr>
      <w:tr w:rsidR="00101FCC" w14:paraId="761E3E81" w14:textId="77777777">
        <w:trPr>
          <w:trHeight w:val="369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A4142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D65F9D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児童・</w:t>
            </w:r>
            <w:r>
              <w:rPr>
                <w:rFonts w:ascii="ＭＳ ゴシック" w:eastAsia="ＭＳ ゴシック" w:hAnsi="ＭＳ ゴシック"/>
                <w:kern w:val="0"/>
                <w:sz w:val="16"/>
              </w:rPr>
              <w:t>生活保護班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1ECD52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能代市御指南町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1-10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7A0FA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756A9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461F1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57CE9583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0C0B2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中央福祉事務所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1FD1A73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企画福祉課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5EC6095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018-1402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1F8F3" w14:textId="77777777" w:rsidR="00101FCC" w:rsidRDefault="00E5052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018-855-517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86915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018-855-516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40632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南秋田郡</w:t>
            </w:r>
          </w:p>
        </w:tc>
      </w:tr>
      <w:tr w:rsidR="00101FCC" w14:paraId="24684D93" w14:textId="77777777">
        <w:trPr>
          <w:trHeight w:val="352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AAB44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992006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児童・</w:t>
            </w:r>
            <w:r>
              <w:rPr>
                <w:rFonts w:ascii="ＭＳ ゴシック" w:eastAsia="ＭＳ ゴシック" w:hAnsi="ＭＳ ゴシック"/>
                <w:kern w:val="0"/>
                <w:sz w:val="16"/>
              </w:rPr>
              <w:t>生活保護班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6E7B98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潟上市昭和乱橋字古開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172-1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8841E6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4D991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B4E50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409E67FC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074B347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南福祉事務所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80E9172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企画福祉課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1EE9668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013-8503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90D055F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0182-32-3294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393F571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0182-32-3369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E3BA10E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仙北郡</w:t>
            </w:r>
          </w:p>
        </w:tc>
      </w:tr>
      <w:tr w:rsidR="00101FCC" w14:paraId="627BE4FF" w14:textId="77777777">
        <w:trPr>
          <w:trHeight w:val="220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7F67B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4878E8D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児童・</w:t>
            </w:r>
            <w:r>
              <w:rPr>
                <w:rFonts w:ascii="ＭＳ ゴシック" w:eastAsia="ＭＳ ゴシック" w:hAnsi="ＭＳ ゴシック"/>
                <w:kern w:val="0"/>
                <w:sz w:val="16"/>
              </w:rPr>
              <w:t>生活保護班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F745DBC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横手市旭川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1-3-46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CDD13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9EB55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1C5F605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雄勝郡</w:t>
            </w:r>
          </w:p>
        </w:tc>
      </w:tr>
      <w:tr w:rsidR="00101FCC" w14:paraId="19316C93" w14:textId="77777777">
        <w:trPr>
          <w:trHeight w:val="298"/>
        </w:trPr>
        <w:tc>
          <w:tcPr>
            <w:tcW w:w="2142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CF9E8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秋田市福祉事務所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7ADC0900" w14:textId="77777777" w:rsidR="00101FCC" w:rsidRDefault="00E50525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第一課</w:t>
            </w:r>
          </w:p>
          <w:p w14:paraId="66524F64" w14:textId="77777777" w:rsidR="00101FCC" w:rsidRDefault="00E50525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保護第二課</w:t>
            </w:r>
          </w:p>
        </w:tc>
        <w:tc>
          <w:tcPr>
            <w:tcW w:w="2977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EBC9C0C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010-8560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B67B4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018-8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88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5669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63B3C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888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5671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B3447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秋田市</w:t>
            </w:r>
          </w:p>
        </w:tc>
      </w:tr>
      <w:tr w:rsidR="00101FCC" w14:paraId="386FDCD3" w14:textId="77777777">
        <w:trPr>
          <w:trHeight w:val="170"/>
        </w:trPr>
        <w:tc>
          <w:tcPr>
            <w:tcW w:w="2142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F02B8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B812F9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BCDB42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秋田市山王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1-1-1</w:t>
            </w: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4561C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D82F90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57469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26F84C53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76E15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能代市福祉事務所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EC6F6E5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1FA6BCF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016-8501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6BC05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0185-89-2154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7BACD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0185-89-1771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5F9AD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能代市</w:t>
            </w:r>
          </w:p>
        </w:tc>
      </w:tr>
      <w:tr w:rsidR="00101FCC" w14:paraId="416517ED" w14:textId="77777777">
        <w:trPr>
          <w:trHeight w:val="285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94C3FA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2F0DA9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厚生福祉係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2BDCF1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能代市上町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1-3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7ED81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F538A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4C1A0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30782B8F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3C23A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横手市福祉事務所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F10D3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社会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福祉課</w:t>
            </w:r>
          </w:p>
          <w:p w14:paraId="4A453BC1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D12316E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013-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8601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F2C65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0182-35-2156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6D397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0182-32-9709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02AD6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横手市</w:t>
            </w:r>
          </w:p>
        </w:tc>
      </w:tr>
      <w:tr w:rsidR="00101FCC" w14:paraId="26B5A8B5" w14:textId="77777777">
        <w:trPr>
          <w:trHeight w:val="285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BE24C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52CD0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1209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>横手市中央町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>8-2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F1C161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48579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1479F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366F00D4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5EAAB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大館市福祉事務所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DD85D77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8672AD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017-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8555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A2586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0186-4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3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7051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E54E2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0186-42-8532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B155A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大館市</w:t>
            </w:r>
          </w:p>
        </w:tc>
      </w:tr>
      <w:tr w:rsidR="00101FCC" w14:paraId="208B44DA" w14:textId="77777777">
        <w:trPr>
          <w:trHeight w:val="244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F8467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0756E2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CF26C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大館市字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中城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番地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0CD64C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6233C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297EE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5F3723A6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D2C4D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由利本荘市福祉事務所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4F935ED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福祉支援課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796A886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015-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0872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C1E4E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0184-24-6316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37977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0184-24-0480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7AFFC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由利本荘市</w:t>
            </w:r>
          </w:p>
        </w:tc>
      </w:tr>
      <w:tr w:rsidR="00101FCC" w14:paraId="657CDDAC" w14:textId="77777777">
        <w:trPr>
          <w:trHeight w:val="353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F6D9F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FD5032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FA4311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由利本荘市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瓦谷地１番地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B9FCB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E068F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E97A9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4CE0D2A4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100EE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男鹿市福祉事務所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D5E15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福祉課</w:t>
            </w:r>
          </w:p>
          <w:p w14:paraId="482F519A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A5A692B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010-0595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189DC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0185-2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4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9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11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2A4B2" w14:textId="412DD9E6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0185-32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-3955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53074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男鹿市</w:t>
            </w:r>
          </w:p>
        </w:tc>
      </w:tr>
      <w:tr w:rsidR="00101FCC" w14:paraId="79894A50" w14:textId="77777777">
        <w:trPr>
          <w:trHeight w:val="363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DCB1F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665389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9F5822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男鹿市船川港船川字泉台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66-1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4CE05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605C1A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A1375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12A8904C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4E4F6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湯沢市福祉事務所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07B9F" w14:textId="77777777" w:rsidR="00101FCC" w:rsidRDefault="00E5052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福祉課</w:t>
            </w:r>
          </w:p>
          <w:p w14:paraId="35935CD4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15CF13A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012-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8501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F3176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0183-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55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8088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94B38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0183-72-8301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76489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湯沢市</w:t>
            </w:r>
          </w:p>
        </w:tc>
      </w:tr>
      <w:tr w:rsidR="00101FCC" w14:paraId="3753D380" w14:textId="77777777">
        <w:trPr>
          <w:trHeight w:val="285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473BF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952D0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7AA2AC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湯沢市佐竹町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1-1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F614B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47F05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9B78F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30668DAE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59438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大仙市福祉事務所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3DD17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生活支援課</w:t>
            </w:r>
          </w:p>
          <w:p w14:paraId="3EF5B6C3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7136F8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014-8601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6CA05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0187-63-1111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0FA74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0187-63-8811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52FC5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大仙市</w:t>
            </w:r>
          </w:p>
        </w:tc>
      </w:tr>
      <w:tr w:rsidR="00101FCC" w14:paraId="05EF87F3" w14:textId="77777777">
        <w:trPr>
          <w:trHeight w:val="39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62260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1B8BC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8C171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大仙市大曲花園町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1-1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B1C7EC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F613C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1EC9F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0E1FE9A0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F363D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鹿角市福祉事務所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0AE83" w14:textId="77777777" w:rsidR="00101FCC" w:rsidRDefault="00E5052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福祉総務課</w:t>
            </w:r>
          </w:p>
          <w:p w14:paraId="78037DBA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8FB33DF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5201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1B53A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0186-30-0627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222ED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0186-22-2044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2A20F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鹿角市</w:t>
            </w:r>
          </w:p>
        </w:tc>
      </w:tr>
      <w:tr w:rsidR="00101FCC" w14:paraId="0ABCD566" w14:textId="77777777">
        <w:trPr>
          <w:trHeight w:val="336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2603C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2D814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861E3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鹿角市花輪字下花輪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02D83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5ED196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B168C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13270453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36A0C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潟上市福祉事務所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018067B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社会福祉課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BD7866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010-0201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0A11E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853-5314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1E15A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018-8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53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5233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F114A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潟上市</w:t>
            </w:r>
          </w:p>
        </w:tc>
      </w:tr>
      <w:tr w:rsidR="00101FCC" w14:paraId="5480B415" w14:textId="77777777">
        <w:trPr>
          <w:trHeight w:val="347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D9FB8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453F32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生活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237B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潟上市天王字棒沼台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226-1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DBCFA6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B9D2FF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04340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329B0E1C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96E8E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北秋田市福祉事務所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3311F" w14:textId="77777777" w:rsidR="00101FCC" w:rsidRDefault="00E5052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福祉課</w:t>
            </w:r>
          </w:p>
          <w:p w14:paraId="276075EA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A984B07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018-3392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32E25" w14:textId="69007ADC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6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62-1113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4324" w14:textId="1D20B528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69-7056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2A619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北秋田市</w:t>
            </w:r>
          </w:p>
        </w:tc>
      </w:tr>
      <w:tr w:rsidR="00101FCC" w14:paraId="62369C09" w14:textId="77777777">
        <w:trPr>
          <w:trHeight w:val="369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919EC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E42CBB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94CC0A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北秋田市花園町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19-1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47343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6A868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977A2B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0060647C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CEBFF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仙北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67099" w14:textId="77777777" w:rsidR="00101FCC" w:rsidRDefault="00E5052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社会福祉課</w:t>
            </w:r>
          </w:p>
          <w:p w14:paraId="7DDA8B0C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4155A06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014-0392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B6C07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7-43-2284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C05D5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7-54-1117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8AC8C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仙北市</w:t>
            </w:r>
          </w:p>
        </w:tc>
      </w:tr>
      <w:tr w:rsidR="00101FCC" w14:paraId="387C1DCC" w14:textId="77777777">
        <w:trPr>
          <w:trHeight w:val="355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B9290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2438E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566B00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仙北市角館町中菅沢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81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番地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3DA72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017BE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CB7CB6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101FCC" w14:paraId="2FD079B8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FE01F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にかほ市福祉事務所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5C3E8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福祉課</w:t>
            </w:r>
          </w:p>
          <w:p w14:paraId="3A894910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支援班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FC4C3FA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018-0492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F2D80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0184-32-303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185FB" w14:textId="77777777" w:rsidR="00101FCC" w:rsidRDefault="00E50525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0184-37-2135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DB90A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にかほ市</w:t>
            </w:r>
          </w:p>
        </w:tc>
      </w:tr>
      <w:tr w:rsidR="00101FCC" w14:paraId="078D18A3" w14:textId="77777777">
        <w:trPr>
          <w:trHeight w:val="246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A4D73" w14:textId="77777777" w:rsidR="00101FCC" w:rsidRDefault="00101FC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A2B2A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B6C3CC" w14:textId="77777777" w:rsidR="00101FCC" w:rsidRDefault="00E5052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にかほ市平沢字鳥ノ子渕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24545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851F2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C5748" w14:textId="77777777" w:rsidR="00101FCC" w:rsidRDefault="00101FC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</w:tbl>
    <w:p w14:paraId="4AF6E787" w14:textId="77777777" w:rsidR="00101FCC" w:rsidRDefault="00E50525">
      <w:r>
        <w:rPr>
          <w:rFonts w:hint="eastAsia"/>
        </w:rPr>
        <w:t>※は個別の郵便番号です</w:t>
      </w:r>
    </w:p>
    <w:sectPr w:rsidR="00101FCC">
      <w:pgSz w:w="11906" w:h="16838"/>
      <w:pgMar w:top="720" w:right="720" w:bottom="720" w:left="720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B63C" w14:textId="77777777" w:rsidR="00000000" w:rsidRDefault="00E50525">
      <w:r>
        <w:separator/>
      </w:r>
    </w:p>
  </w:endnote>
  <w:endnote w:type="continuationSeparator" w:id="0">
    <w:p w14:paraId="734F2911" w14:textId="77777777" w:rsidR="00000000" w:rsidRDefault="00E5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F65D" w14:textId="77777777" w:rsidR="00000000" w:rsidRDefault="00E50525">
      <w:r>
        <w:separator/>
      </w:r>
    </w:p>
  </w:footnote>
  <w:footnote w:type="continuationSeparator" w:id="0">
    <w:p w14:paraId="1932C748" w14:textId="77777777" w:rsidR="00000000" w:rsidRDefault="00E50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CC"/>
    <w:rsid w:val="00101FCC"/>
    <w:rsid w:val="00E5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C5655"/>
  <w15:chartTrackingRefBased/>
  <w15:docId w15:val="{E5D1C92C-A18F-45B4-9E51-7A14F24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224</Words>
  <Characters>1280</Characters>
  <Application>Microsoft Office Word</Application>
  <DocSecurity>0</DocSecurity>
  <Lines>10</Lines>
  <Paragraphs>3</Paragraphs>
  <ScaleCrop>false</ScaleCrop>
  <Company>秋田県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三浦　拓朗</cp:lastModifiedBy>
  <cp:revision>25</cp:revision>
  <cp:lastPrinted>2020-07-16T05:26:00Z</cp:lastPrinted>
  <dcterms:created xsi:type="dcterms:W3CDTF">2016-12-21T06:22:00Z</dcterms:created>
  <dcterms:modified xsi:type="dcterms:W3CDTF">2022-06-09T01:11:00Z</dcterms:modified>
</cp:coreProperties>
</file>