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FABE" w14:textId="19E83541" w:rsidR="00CB3183" w:rsidRDefault="005C2FBC" w:rsidP="005D0B0C">
      <w:pPr>
        <w:spacing w:after="9559"/>
        <w:ind w:left="180" w:right="-3199" w:firstLine="0"/>
      </w:pPr>
      <w:r w:rsidRPr="005C2FBC">
        <w:drawing>
          <wp:inline distT="0" distB="0" distL="0" distR="0" wp14:anchorId="5B37FB36" wp14:editId="085171CB">
            <wp:extent cx="6038850" cy="914146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694" cy="91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C651" w14:textId="3B61BFA0" w:rsidR="005C2FBC" w:rsidRDefault="005C2FBC" w:rsidP="005D0B0C">
      <w:pPr>
        <w:spacing w:after="9559"/>
        <w:ind w:left="180" w:right="-3199" w:firstLine="0"/>
      </w:pPr>
      <w:r w:rsidRPr="005C2FBC">
        <w:rPr>
          <w:rFonts w:hint="eastAsia"/>
        </w:rPr>
        <w:lastRenderedPageBreak/>
        <w:drawing>
          <wp:inline distT="0" distB="0" distL="0" distR="0" wp14:anchorId="5BD49A44" wp14:editId="4049906A">
            <wp:extent cx="6086475" cy="92530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04" cy="925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3AC9" w14:textId="161BC54B" w:rsidR="005C2FBC" w:rsidRDefault="005C2FBC" w:rsidP="005D0B0C">
      <w:pPr>
        <w:spacing w:after="9559"/>
        <w:ind w:left="180" w:right="-3199" w:firstLine="0"/>
        <w:rPr>
          <w:rFonts w:hint="eastAsia"/>
        </w:rPr>
      </w:pPr>
      <w:r w:rsidRPr="005C2FBC">
        <w:rPr>
          <w:rFonts w:hint="eastAsia"/>
        </w:rPr>
        <w:lastRenderedPageBreak/>
        <w:drawing>
          <wp:inline distT="0" distB="0" distL="0" distR="0" wp14:anchorId="3852BB66" wp14:editId="172D2A89">
            <wp:extent cx="6096000" cy="399154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151" cy="399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FBC" w:rsidSect="005C2FBC">
      <w:footerReference w:type="default" r:id="rId9"/>
      <w:pgSz w:w="11906" w:h="16838"/>
      <w:pgMar w:top="1202" w:right="1055" w:bottom="0" w:left="1055" w:header="720" w:footer="344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F1D1" w14:textId="77777777" w:rsidR="0093549C" w:rsidRDefault="005D0B0C">
      <w:pPr>
        <w:spacing w:line="240" w:lineRule="auto"/>
      </w:pPr>
      <w:r>
        <w:separator/>
      </w:r>
    </w:p>
  </w:endnote>
  <w:endnote w:type="continuationSeparator" w:id="0">
    <w:p w14:paraId="0A2DE6A0" w14:textId="77777777" w:rsidR="0093549C" w:rsidRDefault="005D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CAAC" w14:textId="1D2B0AED" w:rsidR="005D0B0C" w:rsidRDefault="005D0B0C">
    <w:pPr>
      <w:tabs>
        <w:tab w:val="center" w:pos="4237"/>
        <w:tab w:val="center" w:pos="4830"/>
      </w:tabs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8"/>
      </w:rPr>
      <w:t>－</w:t>
    </w:r>
    <w:r>
      <w:rPr>
        <w:rFonts w:hint="eastAsia"/>
        <w:sz w:val="18"/>
      </w:rPr>
      <w:t>ⅲ</w:t>
    </w:r>
    <w:r>
      <w:rPr>
        <w:sz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EC1B" w14:textId="77777777" w:rsidR="0093549C" w:rsidRDefault="005D0B0C">
      <w:pPr>
        <w:spacing w:line="240" w:lineRule="auto"/>
      </w:pPr>
      <w:r>
        <w:separator/>
      </w:r>
    </w:p>
  </w:footnote>
  <w:footnote w:type="continuationSeparator" w:id="0">
    <w:p w14:paraId="1A0A7046" w14:textId="77777777" w:rsidR="0093549C" w:rsidRDefault="005D0B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83"/>
    <w:rsid w:val="005C2FBC"/>
    <w:rsid w:val="005D0B0C"/>
    <w:rsid w:val="0093549C"/>
    <w:rsid w:val="00C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5919B"/>
  <w15:docId w15:val="{319A7A1B-35C8-470B-BC66-D7B76D8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B0C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D0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B0C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将平</dc:creator>
  <cp:keywords/>
  <cp:lastModifiedBy>福田 将平</cp:lastModifiedBy>
  <cp:revision>3</cp:revision>
  <dcterms:created xsi:type="dcterms:W3CDTF">2022-09-26T07:27:00Z</dcterms:created>
  <dcterms:modified xsi:type="dcterms:W3CDTF">2023-02-16T01:11:00Z</dcterms:modified>
</cp:coreProperties>
</file>