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CFE2" w14:textId="7D9498C8" w:rsidR="00C055DD" w:rsidRDefault="00BF1209">
      <w:pPr>
        <w:spacing w:after="66" w:line="259" w:lineRule="auto"/>
        <w:ind w:left="10" w:right="110" w:hanging="10"/>
        <w:jc w:val="center"/>
      </w:pPr>
      <w:r>
        <w:rPr>
          <w:sz w:val="28"/>
        </w:rPr>
        <w:t>経営指標の概要</w:t>
      </w:r>
      <w:r>
        <w:rPr>
          <w:rFonts w:ascii="Century" w:eastAsia="Century" w:hAnsi="Century" w:cs="Century"/>
          <w:sz w:val="28"/>
        </w:rPr>
        <w:t xml:space="preserve"> </w:t>
      </w:r>
    </w:p>
    <w:p w14:paraId="42C1E35F" w14:textId="77777777" w:rsidR="00C055DD" w:rsidRDefault="00BF1209">
      <w:pPr>
        <w:spacing w:after="0" w:line="259" w:lineRule="auto"/>
        <w:ind w:left="10" w:right="112" w:hanging="10"/>
        <w:jc w:val="center"/>
      </w:pPr>
      <w:r>
        <w:rPr>
          <w:sz w:val="28"/>
        </w:rPr>
        <w:t xml:space="preserve">（水道事業） </w:t>
      </w:r>
    </w:p>
    <w:p w14:paraId="233C9E49" w14:textId="6B2A608F" w:rsidR="00C055DD" w:rsidRDefault="00BF1209">
      <w:pPr>
        <w:spacing w:after="76" w:line="259" w:lineRule="auto"/>
        <w:ind w:firstLine="0"/>
      </w:pPr>
      <w:r>
        <w:rPr>
          <w:rFonts w:ascii="ＭＳ ゴシック" w:eastAsia="ＭＳ ゴシック" w:hAnsi="ＭＳ ゴシック" w:cs="ＭＳ ゴシック"/>
          <w:sz w:val="21"/>
        </w:rPr>
        <w:t xml:space="preserve"> </w:t>
      </w:r>
    </w:p>
    <w:p w14:paraId="67912A23" w14:textId="53AB9F99" w:rsidR="00C055DD" w:rsidRDefault="00BF1209">
      <w:pPr>
        <w:pStyle w:val="1"/>
        <w:ind w:left="-5"/>
      </w:pPr>
      <w:r>
        <w:t xml:space="preserve">１．経営の健全性・効率性 </w:t>
      </w:r>
    </w:p>
    <w:p w14:paraId="470A75D4" w14:textId="559DDEA3" w:rsidR="00C055DD" w:rsidRDefault="00ED0A7C">
      <w:pPr>
        <w:spacing w:after="70" w:line="259" w:lineRule="auto"/>
        <w:ind w:left="78" w:firstLine="0"/>
      </w:pPr>
      <w:r>
        <w:rPr>
          <w:noProof/>
          <w:sz w:val="28"/>
        </w:rPr>
        <mc:AlternateContent>
          <mc:Choice Requires="wps">
            <w:drawing>
              <wp:anchor distT="0" distB="0" distL="114300" distR="114300" simplePos="0" relativeHeight="251661312" behindDoc="0" locked="0" layoutInCell="1" allowOverlap="1" wp14:anchorId="7717AE97" wp14:editId="3126F84F">
                <wp:simplePos x="0" y="0"/>
                <wp:positionH relativeFrom="column">
                  <wp:posOffset>5267325</wp:posOffset>
                </wp:positionH>
                <wp:positionV relativeFrom="paragraph">
                  <wp:posOffset>612140</wp:posOffset>
                </wp:positionV>
                <wp:extent cx="644204"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127FD05C"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17AE97" id="_x0000_t202" coordsize="21600,21600" o:spt="202" path="m,l,21600r21600,l21600,xe">
                <v:stroke joinstyle="miter"/>
                <v:path gradientshapeok="t" o:connecttype="rect"/>
              </v:shapetype>
              <v:shape id="テキスト ボックス 2" o:spid="_x0000_s1026" type="#_x0000_t202" style="position:absolute;left:0;text-align:left;margin-left:414.75pt;margin-top:48.2pt;width:50.7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T7FgIAACsEAAAOAAAAZHJzL2Uyb0RvYy54bWysU8tu2zAQvBfoPxC815IVOU0Fy4GbwEUB&#10;IwngFDnTFGkJoLgsSVtyv75LSn4g7anohdrlrvYxM5zf960iB2FdA7qk00lKidAcqkbvSvrjdfXp&#10;jhLnma6YAi1KehSO3i8+fph3phAZ1KAqYQkW0a7oTElr702RJI7XomVuAkZoDEqwLfPo2l1SWdZh&#10;9VYlWZreJh3Yyljgwjm8fRyCdBHrSym4f5bSCU9USXE2H08bz204k8WcFTvLTN3wcQz2D1O0rNHY&#10;9FzqkXlG9rb5o1TbcAsOpJ9waBOQsuEi7oDbTNN322xqZkTcBcFx5gyT+39l+dNhY14s8f1X6JHA&#10;AEhnXOHwMuzTS9uGL05KMI4QHs+wid4Tjpe3eZ6lOSUcQzezLM9moUpy+dlY578JaEkwSmqRlQgW&#10;O6ydH1JPKaGXhlWjVGRGadJhg5tZGn84R7C40tjjMmqwfL/tx/m3UB1xLQsD487wVYPN18z5F2aR&#10;YtwEZeuf8ZAKsAmMFiU12F9/uw/5iDxGKelQMiV1P/fMCkrUd42cfJnmedBYdPLZ5wwdex3ZXkf0&#10;vn0AVOUUH4jh0Qz5Xp1MaaF9Q3UvQ1cMMc2xd0n9yXzwg5DxdXCxXMYkVJVhfq03hofSAc4A7Wv/&#10;xqwZ8fdI3BOcxMWKdzQMuQMRy70H2USOAsADqiPuqMjI8vh6guSv/Zh1eeOL3wAAAP//AwBQSwME&#10;FAAGAAgAAAAhACOEtq7hAAAACgEAAA8AAABkcnMvZG93bnJldi54bWxMj8FOwzAQRO9I/IO1SNyo&#10;00CqOMSpqkgVEoJDSy/cnNhNIux1iN028PUsJziu5mnmbbmenWVnM4XBo4TlIgFmsPV6wE7C4W17&#10;lwMLUaFW1qOR8GUCrKvrq1IV2l9wZ8772DEqwVAoCX2MY8F5aHvjVFj40SBlRz85FemcOq4ndaFy&#10;Z3maJCvu1IC00KvR1L1pP/YnJ+G53r6qXZO6/NvWTy/Hzfh5eM+kvL2ZN4/AopnjHwy/+qQOFTk1&#10;/oQ6MCshT0VGqASxegBGgLhPBLCGyGwpgFcl//9C9QMAAP//AwBQSwECLQAUAAYACAAAACEAtoM4&#10;kv4AAADhAQAAEwAAAAAAAAAAAAAAAAAAAAAAW0NvbnRlbnRfVHlwZXNdLnhtbFBLAQItABQABgAI&#10;AAAAIQA4/SH/1gAAAJQBAAALAAAAAAAAAAAAAAAAAC8BAABfcmVscy8ucmVsc1BLAQItABQABgAI&#10;AAAAIQBGHHT7FgIAACsEAAAOAAAAAAAAAAAAAAAAAC4CAABkcnMvZTJvRG9jLnhtbFBLAQItABQA&#10;BgAIAAAAIQAjhLau4QAAAAoBAAAPAAAAAAAAAAAAAAAAAHAEAABkcnMvZG93bnJldi54bWxQSwUG&#10;AAAAAAQABADzAAAAfgUAAAAA&#10;" filled="f" stroked="f" strokeweight=".5pt">
                <v:textbox>
                  <w:txbxContent>
                    <w:p w14:paraId="127FD05C"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14:anchorId="5A0B96A2" wp14:editId="7DFC4990">
                <wp:simplePos x="0" y="0"/>
                <wp:positionH relativeFrom="column">
                  <wp:posOffset>2556510</wp:posOffset>
                </wp:positionH>
                <wp:positionV relativeFrom="paragraph">
                  <wp:posOffset>245110</wp:posOffset>
                </wp:positionV>
                <wp:extent cx="644204"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28CCD4D9" w14:textId="39EBE975" w:rsidR="00ED0A7C" w:rsidRPr="00ED0A7C" w:rsidRDefault="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B96A2" id="テキスト ボックス 1" o:spid="_x0000_s1027" type="#_x0000_t202" style="position:absolute;left:0;text-align:left;margin-left:201.3pt;margin-top:19.3pt;width:50.7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q4GAIAADIEAAAOAAAAZHJzL2Uyb0RvYy54bWysU8tu2zAQvBfoPxC815IVOU0Fy4GbwEUB&#10;IwngFDnTFGkJoLgsSVtyv75LSn4g7anohdrlrvYxM5zf960iB2FdA7qk00lKidAcqkbvSvrjdfXp&#10;jhLnma6YAi1KehSO3i8+fph3phAZ1KAqYQkW0a7oTElr702RJI7XomVuAkZoDEqwLfPo2l1SWdZh&#10;9VYlWZreJh3Yyljgwjm8fRyCdBHrSym4f5bSCU9USXE2H08bz204k8WcFTvLTN3wcQz2D1O0rNHY&#10;9FzqkXlG9rb5o1TbcAsOpJ9waBOQsuEi7oDbTNN322xqZkTcBcFx5gyT+39l+dNhY14s8f1X6JHA&#10;AEhnXOHwMuzTS9uGL05KMI4QHs+wid4Tjpe3eZ6lOSUcQzezLM9moUpy+dlY578JaEkwSmqRlQgW&#10;O6ydH1JPKaGXhlWjVGRGadJhg5tZGn84R7C40tjjMmqwfL/tSVNdrbGF6ojbWRiId4avGpxhzZx/&#10;YRaZxoVQvf4ZD6kAe8FoUVKD/fW3+5CPBGCUkg6VU1L3c8+soER910jNl2meB6lFJ599ztCx15Ht&#10;dUTv2wdAcU7xnRgezZDv1cmUFto3FPkydMUQ0xx7l9SfzAc/6BkfCRfLZUxCcRnm13pjeCgdUA0I&#10;v/ZvzJqRBo/8PcFJY6x4x8aQO/Cx3HuQTaQq4DygOsKPwoxkj48oKP/aj1mXp774DQAA//8DAFBL&#10;AwQUAAYACAAAACEAGyFlPuEAAAAJAQAADwAAAGRycy9kb3ducmV2LnhtbEyPwU7DMAyG70i8Q2Qk&#10;bixZ6aauazpNlSYkBIeNXbilTdZWJE5psq3w9JgTnCzLn35/f7GZnGUXM4beo4T5TAAz2HjdYyvh&#10;+LZ7yICFqFAr69FI+DIBNuXtTaFy7a+4N5dDbBmFYMiVhC7GIec8NJ1xKsz8YJBuJz86FWkdW65H&#10;daVwZ3kixJI71SN96NRgqs40H4ezk/Bc7V7Vvk5c9m2rp5fTdvg8vi+kvL+btmtg0UzxD4ZffVKH&#10;kpxqf0YdmJWQimRJqITHjCYBC5FSuVrCKp0DLwv+v0H5AwAA//8DAFBLAQItABQABgAIAAAAIQC2&#10;gziS/gAAAOEBAAATAAAAAAAAAAAAAAAAAAAAAABbQ29udGVudF9UeXBlc10ueG1sUEsBAi0AFAAG&#10;AAgAAAAhADj9If/WAAAAlAEAAAsAAAAAAAAAAAAAAAAALwEAAF9yZWxzLy5yZWxzUEsBAi0AFAAG&#10;AAgAAAAhAPQJSrgYAgAAMgQAAA4AAAAAAAAAAAAAAAAALgIAAGRycy9lMm9Eb2MueG1sUEsBAi0A&#10;FAAGAAgAAAAhABshZT7hAAAACQEAAA8AAAAAAAAAAAAAAAAAcgQAAGRycy9kb3ducmV2LnhtbFBL&#10;BQYAAAAABAAEAPMAAACABQAAAAA=&#10;" filled="f" stroked="f" strokeweight=".5pt">
                <v:textbox>
                  <w:txbxContent>
                    <w:p w14:paraId="28CCD4D9" w14:textId="39EBE975" w:rsidR="00ED0A7C" w:rsidRPr="00ED0A7C" w:rsidRDefault="00ED0A7C">
                      <w:pPr>
                        <w:rPr>
                          <w:sz w:val="18"/>
                          <w:szCs w:val="18"/>
                        </w:rPr>
                      </w:pPr>
                      <w:r w:rsidRPr="00ED0A7C">
                        <w:rPr>
                          <w:rFonts w:hint="eastAsia"/>
                          <w:sz w:val="18"/>
                          <w:szCs w:val="18"/>
                        </w:rPr>
                        <w:t>×</w:t>
                      </w:r>
                    </w:p>
                  </w:txbxContent>
                </v:textbox>
              </v:shape>
            </w:pict>
          </mc:Fallback>
        </mc:AlternateContent>
      </w:r>
      <w:r w:rsidR="00BF1209">
        <w:rPr>
          <w:rFonts w:ascii="Calibri" w:eastAsia="Calibri" w:hAnsi="Calibri" w:cs="Calibri"/>
          <w:noProof/>
        </w:rPr>
        <mc:AlternateContent>
          <mc:Choice Requires="wpg">
            <w:drawing>
              <wp:inline distT="0" distB="0" distL="0" distR="0" wp14:anchorId="6CA9F6CB" wp14:editId="40028F86">
                <wp:extent cx="6089092" cy="908757"/>
                <wp:effectExtent l="0" t="0" r="0" b="5715"/>
                <wp:docPr id="5443" name="Group 5443"/>
                <wp:cNvGraphicFramePr/>
                <a:graphic xmlns:a="http://schemas.openxmlformats.org/drawingml/2006/main">
                  <a:graphicData uri="http://schemas.microsoft.com/office/word/2010/wordprocessingGroup">
                    <wpg:wgp>
                      <wpg:cNvGrpSpPr/>
                      <wpg:grpSpPr>
                        <a:xfrm>
                          <a:off x="0" y="0"/>
                          <a:ext cx="6089092" cy="908757"/>
                          <a:chOff x="0" y="0"/>
                          <a:chExt cx="6089092" cy="908757"/>
                        </a:xfrm>
                      </wpg:grpSpPr>
                      <wps:wsp>
                        <wps:cNvPr id="7775" name="Shape 7775"/>
                        <wps:cNvSpPr/>
                        <wps:spPr>
                          <a:xfrm>
                            <a:off x="9144" y="6858"/>
                            <a:ext cx="1412748" cy="164592"/>
                          </a:xfrm>
                          <a:custGeom>
                            <a:avLst/>
                            <a:gdLst/>
                            <a:ahLst/>
                            <a:cxnLst/>
                            <a:rect l="0" t="0" r="0" b="0"/>
                            <a:pathLst>
                              <a:path w="1412748" h="164592">
                                <a:moveTo>
                                  <a:pt x="0" y="0"/>
                                </a:moveTo>
                                <a:lnTo>
                                  <a:pt x="1412748" y="0"/>
                                </a:lnTo>
                                <a:lnTo>
                                  <a:pt x="141274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76" name="Shape 7776"/>
                        <wps:cNvSpPr/>
                        <wps:spPr>
                          <a:xfrm>
                            <a:off x="74676" y="6858"/>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5" name="Rectangle 15"/>
                        <wps:cNvSpPr/>
                        <wps:spPr>
                          <a:xfrm>
                            <a:off x="74676" y="25515"/>
                            <a:ext cx="84624" cy="169248"/>
                          </a:xfrm>
                          <a:prstGeom prst="rect">
                            <a:avLst/>
                          </a:prstGeom>
                          <a:ln>
                            <a:noFill/>
                          </a:ln>
                        </wps:spPr>
                        <wps:txbx>
                          <w:txbxContent>
                            <w:p w14:paraId="6C8453D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eaVert" lIns="0" tIns="0" rIns="0" bIns="0" rtlCol="0">
                          <a:noAutofit/>
                        </wps:bodyPr>
                      </wps:wsp>
                      <wps:wsp>
                        <wps:cNvPr id="7777" name="Shape 7777"/>
                        <wps:cNvSpPr/>
                        <wps:spPr>
                          <a:xfrm>
                            <a:off x="1428750" y="6858"/>
                            <a:ext cx="2243328" cy="164592"/>
                          </a:xfrm>
                          <a:custGeom>
                            <a:avLst/>
                            <a:gdLst/>
                            <a:ahLst/>
                            <a:cxnLst/>
                            <a:rect l="0" t="0" r="0" b="0"/>
                            <a:pathLst>
                              <a:path w="2243328" h="164592">
                                <a:moveTo>
                                  <a:pt x="0" y="0"/>
                                </a:moveTo>
                                <a:lnTo>
                                  <a:pt x="2243328" y="0"/>
                                </a:lnTo>
                                <a:lnTo>
                                  <a:pt x="224332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78" name="Shape 7778"/>
                        <wps:cNvSpPr/>
                        <wps:spPr>
                          <a:xfrm>
                            <a:off x="1493520" y="6858"/>
                            <a:ext cx="2113026" cy="164592"/>
                          </a:xfrm>
                          <a:custGeom>
                            <a:avLst/>
                            <a:gdLst/>
                            <a:ahLst/>
                            <a:cxnLst/>
                            <a:rect l="0" t="0" r="0" b="0"/>
                            <a:pathLst>
                              <a:path w="2113026" h="164592">
                                <a:moveTo>
                                  <a:pt x="0" y="0"/>
                                </a:moveTo>
                                <a:lnTo>
                                  <a:pt x="2113026" y="0"/>
                                </a:lnTo>
                                <a:lnTo>
                                  <a:pt x="211302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8" name="Rectangle 18"/>
                        <wps:cNvSpPr/>
                        <wps:spPr>
                          <a:xfrm>
                            <a:off x="1914906" y="25515"/>
                            <a:ext cx="1774056" cy="169248"/>
                          </a:xfrm>
                          <a:prstGeom prst="rect">
                            <a:avLst/>
                          </a:prstGeom>
                          <a:ln>
                            <a:noFill/>
                          </a:ln>
                        </wps:spPr>
                        <wps:txbx>
                          <w:txbxContent>
                            <w:p w14:paraId="6552016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7779" name="Shape 7779"/>
                        <wps:cNvSpPr/>
                        <wps:spPr>
                          <a:xfrm>
                            <a:off x="3678174" y="6858"/>
                            <a:ext cx="2334006" cy="164592"/>
                          </a:xfrm>
                          <a:custGeom>
                            <a:avLst/>
                            <a:gdLst/>
                            <a:ahLst/>
                            <a:cxnLst/>
                            <a:rect l="0" t="0" r="0" b="0"/>
                            <a:pathLst>
                              <a:path w="2334006" h="164592">
                                <a:moveTo>
                                  <a:pt x="0" y="0"/>
                                </a:moveTo>
                                <a:lnTo>
                                  <a:pt x="2334006" y="0"/>
                                </a:lnTo>
                                <a:lnTo>
                                  <a:pt x="233400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80" name="Shape 7780"/>
                        <wps:cNvSpPr/>
                        <wps:spPr>
                          <a:xfrm>
                            <a:off x="3743706" y="6858"/>
                            <a:ext cx="2202942" cy="164592"/>
                          </a:xfrm>
                          <a:custGeom>
                            <a:avLst/>
                            <a:gdLst/>
                            <a:ahLst/>
                            <a:cxnLst/>
                            <a:rect l="0" t="0" r="0" b="0"/>
                            <a:pathLst>
                              <a:path w="2202942" h="164592">
                                <a:moveTo>
                                  <a:pt x="0" y="0"/>
                                </a:moveTo>
                                <a:lnTo>
                                  <a:pt x="2202942" y="0"/>
                                </a:lnTo>
                                <a:lnTo>
                                  <a:pt x="2202942"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21" name="Rectangle 21"/>
                        <wps:cNvSpPr/>
                        <wps:spPr>
                          <a:xfrm>
                            <a:off x="4146804" y="25515"/>
                            <a:ext cx="1942288" cy="169248"/>
                          </a:xfrm>
                          <a:prstGeom prst="rect">
                            <a:avLst/>
                          </a:prstGeom>
                          <a:ln>
                            <a:noFill/>
                          </a:ln>
                        </wps:spPr>
                        <wps:txbx>
                          <w:txbxContent>
                            <w:p w14:paraId="62B0E1EB"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7781" name="Shape 7781"/>
                        <wps:cNvSpPr/>
                        <wps:spPr>
                          <a:xfrm>
                            <a:off x="3048"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2" name="Shape 7782"/>
                        <wps:cNvSpPr/>
                        <wps:spPr>
                          <a:xfrm>
                            <a:off x="60121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3" name="Shape 7783"/>
                        <wps:cNvSpPr/>
                        <wps:spPr>
                          <a:xfrm>
                            <a:off x="304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4" name="Shape 7784"/>
                        <wps:cNvSpPr/>
                        <wps:spPr>
                          <a:xfrm>
                            <a:off x="1422654"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5" name="Shape 7785"/>
                        <wps:cNvSpPr/>
                        <wps:spPr>
                          <a:xfrm>
                            <a:off x="367207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6" name="Shape 7786"/>
                        <wps:cNvSpPr/>
                        <wps:spPr>
                          <a:xfrm>
                            <a:off x="6012180"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7" name="Shape 7787"/>
                        <wps:cNvSpPr/>
                        <wps:spPr>
                          <a:xfrm>
                            <a:off x="9144" y="177547"/>
                            <a:ext cx="1412748" cy="352044"/>
                          </a:xfrm>
                          <a:custGeom>
                            <a:avLst/>
                            <a:gdLst/>
                            <a:ahLst/>
                            <a:cxnLst/>
                            <a:rect l="0" t="0" r="0" b="0"/>
                            <a:pathLst>
                              <a:path w="1412748" h="352044">
                                <a:moveTo>
                                  <a:pt x="0" y="0"/>
                                </a:moveTo>
                                <a:lnTo>
                                  <a:pt x="1412748" y="0"/>
                                </a:lnTo>
                                <a:lnTo>
                                  <a:pt x="1412748" y="352044"/>
                                </a:lnTo>
                                <a:lnTo>
                                  <a:pt x="0" y="352044"/>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88" name="Shape 7788"/>
                        <wps:cNvSpPr/>
                        <wps:spPr>
                          <a:xfrm>
                            <a:off x="74676" y="271272"/>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31" name="Rectangle 31"/>
                        <wps:cNvSpPr/>
                        <wps:spPr>
                          <a:xfrm>
                            <a:off x="80010" y="289929"/>
                            <a:ext cx="1774056" cy="169248"/>
                          </a:xfrm>
                          <a:prstGeom prst="rect">
                            <a:avLst/>
                          </a:prstGeom>
                          <a:ln>
                            <a:noFill/>
                          </a:ln>
                        </wps:spPr>
                        <wps:txbx>
                          <w:txbxContent>
                            <w:p w14:paraId="121707E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①経常収支比率（％） </w:t>
                              </w:r>
                            </w:p>
                          </w:txbxContent>
                        </wps:txbx>
                        <wps:bodyPr horzOverflow="overflow" vert="horz" lIns="0" tIns="0" rIns="0" bIns="0" rtlCol="0">
                          <a:noAutofit/>
                        </wps:bodyPr>
                      </wps:wsp>
                      <wps:wsp>
                        <wps:cNvPr id="32" name="Rectangle 32"/>
                        <wps:cNvSpPr/>
                        <wps:spPr>
                          <a:xfrm>
                            <a:off x="2160270" y="210383"/>
                            <a:ext cx="608076" cy="152019"/>
                          </a:xfrm>
                          <a:prstGeom prst="rect">
                            <a:avLst/>
                          </a:prstGeom>
                          <a:ln>
                            <a:noFill/>
                          </a:ln>
                        </wps:spPr>
                        <wps:txbx>
                          <w:txbxContent>
                            <w:p w14:paraId="54F5275B" w14:textId="77777777" w:rsidR="00C055DD" w:rsidRDefault="00BF1209">
                              <w:pPr>
                                <w:spacing w:after="160" w:line="259" w:lineRule="auto"/>
                                <w:ind w:firstLine="0"/>
                              </w:pPr>
                              <w:r>
                                <w:rPr>
                                  <w:sz w:val="18"/>
                                </w:rPr>
                                <w:t>経常収益</w:t>
                              </w:r>
                            </w:p>
                          </w:txbxContent>
                        </wps:txbx>
                        <wps:bodyPr horzOverflow="overflow" vert="horz" lIns="0" tIns="0" rIns="0" bIns="0" rtlCol="0">
                          <a:noAutofit/>
                        </wps:bodyPr>
                      </wps:wsp>
                      <wps:wsp>
                        <wps:cNvPr id="33" name="Rectangle 33"/>
                        <wps:cNvSpPr/>
                        <wps:spPr>
                          <a:xfrm>
                            <a:off x="2160270" y="397835"/>
                            <a:ext cx="608076" cy="152019"/>
                          </a:xfrm>
                          <a:prstGeom prst="rect">
                            <a:avLst/>
                          </a:prstGeom>
                          <a:ln>
                            <a:noFill/>
                          </a:ln>
                        </wps:spPr>
                        <wps:txbx>
                          <w:txbxContent>
                            <w:p w14:paraId="2D96D310" w14:textId="77777777" w:rsidR="00C055DD" w:rsidRDefault="00BF1209">
                              <w:pPr>
                                <w:spacing w:after="160" w:line="259" w:lineRule="auto"/>
                                <w:ind w:firstLine="0"/>
                              </w:pPr>
                              <w:r>
                                <w:rPr>
                                  <w:sz w:val="18"/>
                                </w:rPr>
                                <w:t>経常費用</w:t>
                              </w:r>
                            </w:p>
                          </w:txbxContent>
                        </wps:txbx>
                        <wps:bodyPr horzOverflow="overflow" vert="horz" lIns="0" tIns="0" rIns="0" bIns="0" rtlCol="0">
                          <a:noAutofit/>
                        </wps:bodyPr>
                      </wps:wsp>
                      <wps:wsp>
                        <wps:cNvPr id="7789" name="Shape 7789"/>
                        <wps:cNvSpPr/>
                        <wps:spPr>
                          <a:xfrm>
                            <a:off x="2160270" y="3589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6" name="Rectangle 36"/>
                        <wps:cNvSpPr/>
                        <wps:spPr>
                          <a:xfrm>
                            <a:off x="2939794" y="306572"/>
                            <a:ext cx="252534" cy="152019"/>
                          </a:xfrm>
                          <a:prstGeom prst="rect">
                            <a:avLst/>
                          </a:prstGeom>
                          <a:ln>
                            <a:noFill/>
                          </a:ln>
                        </wps:spPr>
                        <wps:txbx>
                          <w:txbxContent>
                            <w:p w14:paraId="7D27A717" w14:textId="77777777" w:rsidR="00C055DD" w:rsidRDefault="00BF1209">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37" name="Rectangle 37"/>
                        <wps:cNvSpPr/>
                        <wps:spPr>
                          <a:xfrm>
                            <a:off x="2939796" y="310869"/>
                            <a:ext cx="42262" cy="145338"/>
                          </a:xfrm>
                          <a:prstGeom prst="rect">
                            <a:avLst/>
                          </a:prstGeom>
                          <a:ln>
                            <a:noFill/>
                          </a:ln>
                        </wps:spPr>
                        <wps:txbx>
                          <w:txbxContent>
                            <w:p w14:paraId="024CE188"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38" name="Rectangle 38"/>
                        <wps:cNvSpPr/>
                        <wps:spPr>
                          <a:xfrm>
                            <a:off x="3743702" y="313155"/>
                            <a:ext cx="42262" cy="145338"/>
                          </a:xfrm>
                          <a:prstGeom prst="rect">
                            <a:avLst/>
                          </a:prstGeom>
                          <a:ln>
                            <a:noFill/>
                          </a:ln>
                        </wps:spPr>
                        <wps:txbx>
                          <w:txbxContent>
                            <w:p w14:paraId="4D79AA3A"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790" name="Shape 7790"/>
                        <wps:cNvSpPr/>
                        <wps:spPr>
                          <a:xfrm>
                            <a:off x="3048" y="17145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91" name="Shape 7791"/>
                        <wps:cNvSpPr/>
                        <wps:spPr>
                          <a:xfrm>
                            <a:off x="3048"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92" name="Shape 7792"/>
                        <wps:cNvSpPr/>
                        <wps:spPr>
                          <a:xfrm>
                            <a:off x="1422654"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93" name="Shape 7793"/>
                        <wps:cNvSpPr/>
                        <wps:spPr>
                          <a:xfrm>
                            <a:off x="3672078"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94" name="Shape 7794"/>
                        <wps:cNvSpPr/>
                        <wps:spPr>
                          <a:xfrm>
                            <a:off x="6012180"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3678174" y="177546"/>
                            <a:ext cx="2334006" cy="352044"/>
                          </a:xfrm>
                          <a:custGeom>
                            <a:avLst/>
                            <a:gdLst/>
                            <a:ahLst/>
                            <a:cxnLst/>
                            <a:rect l="0" t="0" r="0" b="0"/>
                            <a:pathLst>
                              <a:path w="2334006" h="352044">
                                <a:moveTo>
                                  <a:pt x="2334006" y="0"/>
                                </a:moveTo>
                                <a:lnTo>
                                  <a:pt x="0" y="352044"/>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795" name="Shape 7795"/>
                        <wps:cNvSpPr/>
                        <wps:spPr>
                          <a:xfrm>
                            <a:off x="9144" y="536449"/>
                            <a:ext cx="1412748" cy="352044"/>
                          </a:xfrm>
                          <a:custGeom>
                            <a:avLst/>
                            <a:gdLst/>
                            <a:ahLst/>
                            <a:cxnLst/>
                            <a:rect l="0" t="0" r="0" b="0"/>
                            <a:pathLst>
                              <a:path w="1412748" h="352044">
                                <a:moveTo>
                                  <a:pt x="0" y="0"/>
                                </a:moveTo>
                                <a:lnTo>
                                  <a:pt x="1412748" y="0"/>
                                </a:lnTo>
                                <a:lnTo>
                                  <a:pt x="1412748" y="352044"/>
                                </a:lnTo>
                                <a:lnTo>
                                  <a:pt x="0" y="352044"/>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796" name="Shape 7796"/>
                        <wps:cNvSpPr/>
                        <wps:spPr>
                          <a:xfrm>
                            <a:off x="74676" y="547878"/>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47" name="Rectangle 47"/>
                        <wps:cNvSpPr/>
                        <wps:spPr>
                          <a:xfrm>
                            <a:off x="207264" y="566535"/>
                            <a:ext cx="1351952" cy="169248"/>
                          </a:xfrm>
                          <a:prstGeom prst="rect">
                            <a:avLst/>
                          </a:prstGeom>
                          <a:ln>
                            <a:noFill/>
                          </a:ln>
                        </wps:spPr>
                        <wps:txbx>
                          <w:txbxContent>
                            <w:p w14:paraId="2025C83A" w14:textId="77777777" w:rsidR="00C055DD" w:rsidRDefault="00BF1209">
                              <w:pPr>
                                <w:spacing w:after="160" w:line="259" w:lineRule="auto"/>
                                <w:ind w:firstLine="0"/>
                              </w:pPr>
                              <w:r>
                                <w:rPr>
                                  <w:rFonts w:ascii="ＭＳ ゴシック" w:eastAsia="ＭＳ ゴシック" w:hAnsi="ＭＳ ゴシック" w:cs="ＭＳ ゴシック"/>
                                  <w:sz w:val="20"/>
                                </w:rPr>
                                <w:t>①収益的収支比率</w:t>
                              </w:r>
                            </w:p>
                          </w:txbxContent>
                        </wps:txbx>
                        <wps:bodyPr horzOverflow="overflow" vert="horz" lIns="0" tIns="0" rIns="0" bIns="0" rtlCol="0">
                          <a:noAutofit/>
                        </wps:bodyPr>
                      </wps:wsp>
                      <wps:wsp>
                        <wps:cNvPr id="7797" name="Shape 7797"/>
                        <wps:cNvSpPr/>
                        <wps:spPr>
                          <a:xfrm>
                            <a:off x="74676" y="712470"/>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49" name="Rectangle 49"/>
                        <wps:cNvSpPr/>
                        <wps:spPr>
                          <a:xfrm>
                            <a:off x="567690" y="731127"/>
                            <a:ext cx="591352" cy="169248"/>
                          </a:xfrm>
                          <a:prstGeom prst="rect">
                            <a:avLst/>
                          </a:prstGeom>
                          <a:ln>
                            <a:noFill/>
                          </a:ln>
                        </wps:spPr>
                        <wps:txbx>
                          <w:txbxContent>
                            <w:p w14:paraId="7A393B35"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0" name="Rectangle 50"/>
                        <wps:cNvSpPr/>
                        <wps:spPr>
                          <a:xfrm>
                            <a:off x="1493520" y="672057"/>
                            <a:ext cx="42261" cy="145338"/>
                          </a:xfrm>
                          <a:prstGeom prst="rect">
                            <a:avLst/>
                          </a:prstGeom>
                          <a:ln>
                            <a:noFill/>
                          </a:ln>
                        </wps:spPr>
                        <wps:txbx>
                          <w:txbxContent>
                            <w:p w14:paraId="498E1F38"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51" name="Rectangle 51"/>
                        <wps:cNvSpPr/>
                        <wps:spPr>
                          <a:xfrm>
                            <a:off x="4512560" y="569285"/>
                            <a:ext cx="456057" cy="152019"/>
                          </a:xfrm>
                          <a:prstGeom prst="rect">
                            <a:avLst/>
                          </a:prstGeom>
                          <a:ln>
                            <a:noFill/>
                          </a:ln>
                        </wps:spPr>
                        <wps:txbx>
                          <w:txbxContent>
                            <w:p w14:paraId="687E5970" w14:textId="77777777" w:rsidR="00C055DD" w:rsidRDefault="00BF1209">
                              <w:pPr>
                                <w:spacing w:after="160" w:line="259" w:lineRule="auto"/>
                                <w:ind w:firstLine="0"/>
                              </w:pPr>
                              <w:r>
                                <w:rPr>
                                  <w:sz w:val="18"/>
                                </w:rPr>
                                <w:t>総収益</w:t>
                              </w:r>
                            </w:p>
                          </w:txbxContent>
                        </wps:txbx>
                        <wps:bodyPr horzOverflow="overflow" vert="horz" lIns="0" tIns="0" rIns="0" bIns="0" rtlCol="0">
                          <a:noAutofit/>
                        </wps:bodyPr>
                      </wps:wsp>
                      <wps:wsp>
                        <wps:cNvPr id="52" name="Rectangle 52"/>
                        <wps:cNvSpPr/>
                        <wps:spPr>
                          <a:xfrm>
                            <a:off x="4112510" y="756738"/>
                            <a:ext cx="1520190" cy="152019"/>
                          </a:xfrm>
                          <a:prstGeom prst="rect">
                            <a:avLst/>
                          </a:prstGeom>
                          <a:ln>
                            <a:noFill/>
                          </a:ln>
                        </wps:spPr>
                        <wps:txbx>
                          <w:txbxContent>
                            <w:p w14:paraId="1AA504FC" w14:textId="77777777" w:rsidR="00C055DD" w:rsidRDefault="00BF1209">
                              <w:pPr>
                                <w:spacing w:after="160" w:line="259" w:lineRule="auto"/>
                                <w:ind w:firstLine="0"/>
                              </w:pPr>
                              <w:r>
                                <w:rPr>
                                  <w:sz w:val="18"/>
                                </w:rPr>
                                <w:t>総費用＋地方債償還金</w:t>
                              </w:r>
                            </w:p>
                          </w:txbxContent>
                        </wps:txbx>
                        <wps:bodyPr horzOverflow="overflow" vert="horz" lIns="0" tIns="0" rIns="0" bIns="0" rtlCol="0">
                          <a:noAutofit/>
                        </wps:bodyPr>
                      </wps:wsp>
                      <wps:wsp>
                        <wps:cNvPr id="7798" name="Shape 7798"/>
                        <wps:cNvSpPr/>
                        <wps:spPr>
                          <a:xfrm>
                            <a:off x="4112514" y="717804"/>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5" name="Rectangle 55"/>
                        <wps:cNvSpPr/>
                        <wps:spPr>
                          <a:xfrm>
                            <a:off x="5638341" y="663091"/>
                            <a:ext cx="252534" cy="152019"/>
                          </a:xfrm>
                          <a:prstGeom prst="rect">
                            <a:avLst/>
                          </a:prstGeom>
                          <a:ln>
                            <a:noFill/>
                          </a:ln>
                        </wps:spPr>
                        <wps:txbx>
                          <w:txbxContent>
                            <w:p w14:paraId="01AE1CB6" w14:textId="77777777" w:rsidR="00C055DD" w:rsidRDefault="00BF1209">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56" name="Rectangle 56"/>
                        <wps:cNvSpPr/>
                        <wps:spPr>
                          <a:xfrm>
                            <a:off x="5577840" y="669772"/>
                            <a:ext cx="42262" cy="145338"/>
                          </a:xfrm>
                          <a:prstGeom prst="rect">
                            <a:avLst/>
                          </a:prstGeom>
                          <a:ln>
                            <a:noFill/>
                          </a:ln>
                        </wps:spPr>
                        <wps:txbx>
                          <w:txbxContent>
                            <w:p w14:paraId="2A2CB0CE"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799" name="Shape 7799"/>
                        <wps:cNvSpPr/>
                        <wps:spPr>
                          <a:xfrm>
                            <a:off x="3048"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9" name="Picture 59"/>
                          <pic:cNvPicPr/>
                        </pic:nvPicPr>
                        <pic:blipFill>
                          <a:blip r:embed="rId6"/>
                          <a:stretch>
                            <a:fillRect/>
                          </a:stretch>
                        </pic:blipFill>
                        <pic:spPr>
                          <a:xfrm>
                            <a:off x="0" y="520448"/>
                            <a:ext cx="1432560" cy="24383"/>
                          </a:xfrm>
                          <a:prstGeom prst="rect">
                            <a:avLst/>
                          </a:prstGeom>
                        </pic:spPr>
                      </pic:pic>
                      <wps:wsp>
                        <wps:cNvPr id="7800" name="Shape 7800"/>
                        <wps:cNvSpPr/>
                        <wps:spPr>
                          <a:xfrm>
                            <a:off x="1422654"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 name="Picture 62"/>
                          <pic:cNvPicPr/>
                        </pic:nvPicPr>
                        <pic:blipFill>
                          <a:blip r:embed="rId7"/>
                          <a:stretch>
                            <a:fillRect/>
                          </a:stretch>
                        </pic:blipFill>
                        <pic:spPr>
                          <a:xfrm>
                            <a:off x="1419606" y="520448"/>
                            <a:ext cx="2249424" cy="24383"/>
                          </a:xfrm>
                          <a:prstGeom prst="rect">
                            <a:avLst/>
                          </a:prstGeom>
                        </pic:spPr>
                      </pic:pic>
                      <pic:pic xmlns:pic="http://schemas.openxmlformats.org/drawingml/2006/picture">
                        <pic:nvPicPr>
                          <pic:cNvPr id="64" name="Picture 64"/>
                          <pic:cNvPicPr/>
                        </pic:nvPicPr>
                        <pic:blipFill>
                          <a:blip r:embed="rId8"/>
                          <a:stretch>
                            <a:fillRect/>
                          </a:stretch>
                        </pic:blipFill>
                        <pic:spPr>
                          <a:xfrm>
                            <a:off x="3659886" y="529590"/>
                            <a:ext cx="12192" cy="6096"/>
                          </a:xfrm>
                          <a:prstGeom prst="rect">
                            <a:avLst/>
                          </a:prstGeom>
                        </pic:spPr>
                      </pic:pic>
                      <wps:wsp>
                        <wps:cNvPr id="7801" name="Shape 7801"/>
                        <wps:cNvSpPr/>
                        <wps:spPr>
                          <a:xfrm>
                            <a:off x="3672078"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 name="Picture 67"/>
                          <pic:cNvPicPr/>
                        </pic:nvPicPr>
                        <pic:blipFill>
                          <a:blip r:embed="rId9"/>
                          <a:stretch>
                            <a:fillRect/>
                          </a:stretch>
                        </pic:blipFill>
                        <pic:spPr>
                          <a:xfrm>
                            <a:off x="3669030" y="520448"/>
                            <a:ext cx="2353056" cy="24383"/>
                          </a:xfrm>
                          <a:prstGeom prst="rect">
                            <a:avLst/>
                          </a:prstGeom>
                        </pic:spPr>
                      </pic:pic>
                      <wps:wsp>
                        <wps:cNvPr id="7802" name="Shape 7802"/>
                        <wps:cNvSpPr/>
                        <wps:spPr>
                          <a:xfrm>
                            <a:off x="6012180"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3" name="Shape 7803"/>
                        <wps:cNvSpPr/>
                        <wps:spPr>
                          <a:xfrm>
                            <a:off x="3048"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4" name="Shape 7804"/>
                        <wps:cNvSpPr/>
                        <wps:spPr>
                          <a:xfrm>
                            <a:off x="3048" y="888492"/>
                            <a:ext cx="1419606" cy="9144"/>
                          </a:xfrm>
                          <a:custGeom>
                            <a:avLst/>
                            <a:gdLst/>
                            <a:ahLst/>
                            <a:cxnLst/>
                            <a:rect l="0" t="0" r="0" b="0"/>
                            <a:pathLst>
                              <a:path w="1419606" h="9144">
                                <a:moveTo>
                                  <a:pt x="0" y="0"/>
                                </a:moveTo>
                                <a:lnTo>
                                  <a:pt x="1419606" y="0"/>
                                </a:lnTo>
                                <a:lnTo>
                                  <a:pt x="141960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5" name="Shape 7805"/>
                        <wps:cNvSpPr/>
                        <wps:spPr>
                          <a:xfrm>
                            <a:off x="1422654"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6" name="Shape 7806"/>
                        <wps:cNvSpPr/>
                        <wps:spPr>
                          <a:xfrm>
                            <a:off x="1428750" y="888492"/>
                            <a:ext cx="2243328" cy="9144"/>
                          </a:xfrm>
                          <a:custGeom>
                            <a:avLst/>
                            <a:gdLst/>
                            <a:ahLst/>
                            <a:cxnLst/>
                            <a:rect l="0" t="0" r="0" b="0"/>
                            <a:pathLst>
                              <a:path w="2243328" h="9144">
                                <a:moveTo>
                                  <a:pt x="0" y="0"/>
                                </a:moveTo>
                                <a:lnTo>
                                  <a:pt x="2243328" y="0"/>
                                </a:lnTo>
                                <a:lnTo>
                                  <a:pt x="224332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7" name="Shape 7807"/>
                        <wps:cNvSpPr/>
                        <wps:spPr>
                          <a:xfrm>
                            <a:off x="3672078" y="535686"/>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4" name="Shape 74"/>
                        <wps:cNvSpPr/>
                        <wps:spPr>
                          <a:xfrm>
                            <a:off x="1428750" y="535686"/>
                            <a:ext cx="2243328" cy="352806"/>
                          </a:xfrm>
                          <a:custGeom>
                            <a:avLst/>
                            <a:gdLst/>
                            <a:ahLst/>
                            <a:cxnLst/>
                            <a:rect l="0" t="0" r="0" b="0"/>
                            <a:pathLst>
                              <a:path w="2243328" h="352806">
                                <a:moveTo>
                                  <a:pt x="224332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808" name="Shape 7808"/>
                        <wps:cNvSpPr/>
                        <wps:spPr>
                          <a:xfrm>
                            <a:off x="3672078" y="888492"/>
                            <a:ext cx="2340102" cy="9144"/>
                          </a:xfrm>
                          <a:custGeom>
                            <a:avLst/>
                            <a:gdLst/>
                            <a:ahLst/>
                            <a:cxnLst/>
                            <a:rect l="0" t="0" r="0" b="0"/>
                            <a:pathLst>
                              <a:path w="2340102" h="9144">
                                <a:moveTo>
                                  <a:pt x="0" y="0"/>
                                </a:moveTo>
                                <a:lnTo>
                                  <a:pt x="2340102" y="0"/>
                                </a:lnTo>
                                <a:lnTo>
                                  <a:pt x="234010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9" name="Shape 7809"/>
                        <wps:cNvSpPr/>
                        <wps:spPr>
                          <a:xfrm>
                            <a:off x="6012180"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10" name="Shape 7810"/>
                        <wps:cNvSpPr/>
                        <wps:spPr>
                          <a:xfrm>
                            <a:off x="6012180" y="88849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A9F6CB" id="Group 5443" o:spid="_x0000_s1028" style="width:479.45pt;height:71.55pt;mso-position-horizontal-relative:char;mso-position-vertical-relative:line" coordsize="60890,908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4+Fqm5DgAAqK8AAA4AAABkcnMvZTJvRG9jLnhtbOxd&#10;W2/jNhZ+X2D/g+H3TnS/GJMpFp1OUWCxHbTdfVccOTbWlgxZmWT21+9HUueIkpVYclw7iVigI0U+&#10;oihS37kf8uOPj5v15Fta7FZ5dj21P1jTSZrN89tVdnc9/fefX36IppNdmWS3yTrP0uvp93Q3/fHT&#10;3//28WE7S518ma9v02KCRrLd7GF7PV2W5XZ2dbWbL9NNsvuQb9MMPy7yYpOU+LO4u7otkge0vllf&#10;OZYVXD3kxe22yOfpboern9WP00+y/cUinZe/LRa7tJysr6foWyn/LeS/N+Lfq08fk9ldkWyXq3nV&#10;jeSIXmySVYaHclOfkzKZ3BervaY2q3mR7/JF+WGeb67yxWI1T+U74G1sq/U2vxT5/Va+y93s4W7L&#10;w4ShbY3T0c3O//Xtl2L7x/ZrgZF42N5hLORf4l0eF8VGHNHLyaMcsu88ZOljOZnjYmBFsRU708kc&#10;v8VWFPqhGtP5EgO/d9t8+fPzN17RY68anXnY4vPY1SOwe9kI/LFMtqkc2N0MI/C1mKxur6dhGPrT&#10;SZZs8J1Kiom8IgdG0vEw7WY7jFjHGMW2500nGIog8iM1EDRStmc7oQc4iJGyA8/HqKFpfuFkNr/f&#10;lb+kuRzz5Ns/d6X6OG/pLFnS2fwxo9MCn/izH/c2KcV9orPidPKAp1NXltwT8fMm/5b+mUvCsjVz&#10;6GX96zrTqbgx+jhASxR03Mr2dMrGABAZHRU54NoeKSKgo04osczPxol4Wzm+PAK4qI/xOhODgcfM&#10;E3CexTopJYQ3qxIsab3aYHAs8V81TesMrYkPUc29PCu/r1MxYOvs93SBj0jCRFzYFXc3P62LybdE&#10;MB7VjLierLfLpLpatVuRyq7KdgTdYrVec5O27FejyS+ff44/x1ULFbG4L5U8j++01J3zqjeK8YF9&#10;4KWJ/WFQ+Cb55Dwr+f4MTFs+RHtbcXqT336XLEMOCJApmMd5IBrsQTQQPRSPB5QPQzT0ghBtdGPU&#10;iewgAoJfAUapKyfBKDV2GKMapcGoUhCAEIPRLv2kW4zaLER/h2xKsrt1OsG14zDq+L66F1yq0hwi&#10;L3AYorEDkYqmMUekrmwLJUYn4uR6KgSk5IIkUkFKJILfCbaezLL8CziuaqiD0ZePN49SR5Ayu+aA&#10;k2Ve/O836L+LdQ5ZAgEqz6ZCJcaz0+Q/OE4n618zaCxC/6STgk5u6KQo1z/lUktV/fnHfZkvVkIH&#10;kDxWcdzqj7My3HCP4UoVrzfDtT0HaqGS5vtqkeN4ruu8CrWIu3IKlsuNHWS5OqVhuYblPmsSdrNc&#10;2ClAUMtykXxxAEpj13eeRKltu5YDtenyipFDXTkJSqmxwyjVKA1KDUqPQKnNGNUUo4EohYMhtpT5&#10;0qEa2WHoWT7D9NzKkUtKnlJWDihHQnV646pRvMd0pUnem+m6QRjZ4VMeI8d1Pbg4XwXTpa6chOlS&#10;Y4eZrkZpmK5hukcwXWhGUGqaqhGuDLFG3dBzw4rpdhkwlhN7lQe88ZGSQar7HMkIRaTg9H5dx6m6&#10;chKUUmOHUapRNgaA3LR01N21vQlr96vwOgvj3fh1wQmEk2D3bvy6jk0YrVUjXBuCUs/2gshSsrRL&#10;NQJGnYj9DOdWjTx6l5GoRhFPKEXScGXIdLqWiJUR76m9f4Fl+44DxUsGHEW4Da1q3r+zMVvuCJit&#10;DPsJRNZBMp3XEQurf21yRG6KXhfvQxR0VO3plPKh6uWJiI76w3uSUR9VE++dzVYROTV6YwqfRVBU&#10;WsoQu7R7hc/wBTq2UKnoW62hKb+0i+NS9eLloFTt0Fs+iUgmkycGjkdFysYLR3cPjuxE6QVHFpOB&#10;Fcs4eBcc7cB3/YsJSgZk1Y3j5SRjrSmsamGp5B6TNd6bZCMddRnZm7D5YCMl9YyXd2OMwGUAM6Il&#10;JVmB7wVLxDydAJCTaSYGmTDaZQaYQeaJ0r/GKzA5uYTtymGpJXC5O5aIlkKzMzITJqtBpsoOMsjs&#10;l5T+VAZChEBVS2YOS8zULUuDTINMyDiDzCHlIk8icy+DLxqWwVerbaiQ8KoCD0rH5Kx+4ZAVKUSX&#10;c8lyV+D9qXpyvLHJjR10AemUjQEgU5OOusnZm3BcJudo6xpEaKolPoelBtV1DU6ISiPp1a2dQTbl&#10;9V8+gY+7coooNTd2GKU0AqDsHXzuTWhQKjgtFxI1SqHejWPI5aBmHaXGNTj9e2d8RRbKPKXx6URx&#10;jDgmbtZQetn8PbakRxGkdjkUps3msGCYYweWE1bzaVtuJJ339XyiOtYSxWaS6UI1sqlij1KDqBDl&#10;L6lVYfNrHNPJoRRtOocFU/TpdOMwciUgXst0ss4+iumEE34vuxZXhvDaxnT6qFNv6USeD1cgwHvp&#10;TBLqx8tj1tTSQWVII5TGnYlbm7h1/wpPl119GqtladMrQObEYLCxCpC5VgAkNjUhx3d8Fz9fRnKy&#10;5TUKVuuyf0ibTpY2A6YTnwU4j2tbUdBSbEU4lFKkPd915QAjfH4WPYilxjhmkx0J2mzyB91rNlXC&#10;O+ZLzqZr+y096KKzCfOpUgJGMZ1hGENFaXqGcGWIHsQ5QnZoeyjExr26TmvyaaFo4ks3ipBMpDaK&#10;UH9FCOBklxDlI+DKkeDcj62owIvQgRrhApKaZ8t1V/04RVRFtYQXajpMn0zha7w3xVHoaOIpB9eJ&#10;Gm2ikFiTriU1h/n29BQ+1FXvxT0NNg02mYsZoTlIaLKrloXmMEetnsRnsJkLfb6VxmewabB5VLW8&#10;8Mm15Oaw1Hc9jc9g02BTaqAmke/liXxiZWEdmSrPrnfmgb7WjMRlq1yssdpMQ3yc3dzkrjxvcTKZ&#10;Zk4+VWKtYvSN11JWZP8aLpmTrNYKLrJb+UVjfe7sFta+rA7FQUzG86sDdyzl2zDRuhcArpZ7OG5N&#10;4TGVN8d75SG4MsQdw/4J3w08rxXF4ETPy3tkuCvPQ0R99uRreQoc3JgGJPKx0FHplzplB5jabpwn&#10;UddNSP0cikw8Ri7hfTwsXwSwbsx2IH20ya0oTW6ILvhNh4WL6+RW+GEilG8B03UMg5NAZbT4skvr&#10;U5YpcFklj4qe1sjTfZb0vde/ttBGjR3GpUbZO2e1NyH10+ASU/l+Fl1CJUeFyjpSrKo7eiuVKKV0&#10;ApXF4QdilYEWMF3fjn0K/AfnXnTJ5lDMWELFPKPsWBuWx1HzWdQQeMhsNXy2udmJ4bPK3DnK4T1S&#10;/QdmxD6f5aSkXhk5PvYsEXkgUARC10Z5TxOYfmxDG6+y5c7PZjmwNgo2K7YyUH6YWmyqrJreYhOL&#10;OAvrSc6nWI+ANs2imkqRYIXEAqnOnj1dzuZYzDimkzM4tOlkxaEXOj3fdvxATacP+EUtNcjDj5ji&#10;CyWz2uy/H8d8cuBfm0/mUP3mExzWr8q0QrBela6q2ZuylAfzLQF69rqeejOdUUwonAWc0spq7bCE&#10;Vk9OqLJTQhsrQktIaBNqe65YbkBOqHQBKi3n7J5vmzoC94HsxwucB9TUYeeBRqm9PPki6Kh7LnqS&#10;vXfHQcN1Px4/O/LB9zWgYX52P0CxpAfRi68zCFxLZU3WiLxs/YfN3slRcFixY8ieRstD0Etk+r5Y&#10;Na/SaIM4bNfzXLZkgJ0go5hOCEy2OFlgDrM3uWTAd2JflRvU2JTM/+KiUvXi5XJStXNQSDKZPFHq&#10;AUlGOhoJKdSVyjXU2PpWjderkJDb1XyG/6vNtHG2t5X04U3HcVd5X6TTqpFNrzY2SfHf++0P2Pcb&#10;O1isblbrVfkdWZPYWOTTR9Gp7NvX1VzsKi3+ANOtdqX2Gcv4WTx1gisYT6IS94jhFX83mrhZr7Zf&#10;sKmlmBNxXnUWewC3Ng/veF+1MfnnfH6/SbNS9vKqSLFDMrZ53y1X2910UszSzU2KbbOLX2+luYyZ&#10;L4u0nGPTZdq/eC63r9R+kL2sOyb6rPIl6lLAxm7jsK08tcFnzX6grSprW1hf2D1SLbpwbDGh7JHq&#10;gzxFl861lzHWAiG5W7FpcQVzOcCPVC8zazh1OwfWcGqZl4TNvGtEVpuUdyQnvD5bRnAH/P9mOLWo&#10;cFZq9NeKU+PKK+PUskMaQz4Bp0ZOUBxU22N18Wvsb4u9d+B8+ev49Zv7UjiVk78U6ZES7yEk/2uQ&#10;6dVSRqeU6W7gx5FYJxaCu0tcYWcRUbYlvhNaAPZNinWOKLBYHxZP0MtbusZJ2SJimDQRd3ZfpeqF&#10;McCOTQU+T86hEeubpNx9yIu7qyMNsICTaphZS3/Sa2LWVTzjtMwaGQeu8uh1inXXd3mv4bdthrHe&#10;xvx6WLxQL3ky/NqYYULph+JyVI7U6+PXwhvxsCP3Ef7acyBtXl7chJhsuyhYXBniDKl91q4fQMvE&#10;vbXTqFaZXF4JUNMtL7GShlyQUPSxTv/WHcgUO61/bbqZ1RtBByRC+pmOqjEma7w30dBRf3BvwuaD&#10;MZoDd+Z97eUa44Uim6csEDmHqFc0kKEYRZEHk64BRfYXXNqA4Y683Ibhpg7iUaeU2FSygoBIRx2Q&#10;PckMHN/nbnSRxekWDMdhyRb6Ujao0TDCsWO5DFoeGGKMMEhHHYtGOBavNbB7Lj2Vk2UYjcNSZYDG&#10;KBRJ5JAVXfIR/nLXdZDyeGn5yB15uXzkpg7KR52yp+DrSWbk43uVj+ygY0Rywlc/dVXbE/KQfHQi&#10;hLqUznY5jzuKR0Q3zmk8au9NcpGOTfnYk9Cg8X2isW06DjMcddnYhUSWDkI2Vii4EBi5K5COz+CR&#10;yTTJ95RLR+kEjddSGOvvWzGL1IjkszwrkfWiNqHK8iyVDFvoh7vy+zpVCVYqFVh8PJXieL60r3Y5&#10;S2QNK2fR48OdGqTrYZepKpKuaUdnF1gOdeQEGiQ1peGIBBAdlSDih4JSe3kioqMutXqSGZn1PmVW&#10;ZHGOLWuQw/LlGxFA42ERiqnCl0SWsHR7O056Exo0vlM0ispbfaHDMKr3/Ohlz+lo7JKP6qO8tHtF&#10;9eLlkpEh1gRE7cdsIVHSm6jDm02Lhr56N3u428ocg7si2S5X889Jmeh/S612ljr5Ml/fpsWn/wMA&#10;AP//AwBQSwMECgAAAAAAAAAhAOZ7dRVMAwAATAMAABQAAABkcnMvbWVkaWEvaW1hZ2UxLnBuZ4lQ&#10;TkcNChoKAAAADUlIRFIAAAHXAAAACQgGAAAAYMdmKgAAAAFzUkdCAK7OHOkAAAAEZ0FNQQAAsY8L&#10;/GEFAAAACXBIWXMAAA7DAAAOwwHHb6hkAAAC4UlEQVR4Xu2VOVJjQRAFv4QxdxyDc2CNFuAgGHNJ&#10;FjHKH0riUSF5ePMyoqO79urqL1hKKaWUUkoppZRSSiml/E9sLvvK4XD4PLPs9/vl8Py8fL69Lchn&#10;/bJ/elrli99qP72+fpOX9/fV3/i07x4fl+3p9C2f9uPxuNo3Hx/L6ewz/cmHTP7NZrPKxOMPu91u&#10;lbUjmy/rKZsPefqD9TO/84C8H/H6Y99ut1/9IKc982X/9mN+5vHnvLg/6O98yWc/KWMH8hGvbP05&#10;v/TPfr2f/Sh731v+2V/2j91+mM+Md/7alfM9sl/s9gPOC3v2R7zfk7L9zfdQnvNUtr75tM/v1Xw5&#10;L+3m83vP/Olv/9gB2f60z/lmf+RHzvdL2X68P/KteuB9iJ/zy/fLfpDx9731Jx55zs/+8vvwfa03&#10;vyfzzf6nfO09rAdTnv06zxmf76V/ziPl7Ed/7pPzxD7j5/2UfY9ZP79P+pt/j5yv3w/5kLFbTzn7&#10;tR6Qf/7ers0X+633zX7ze815+N72n/PI7995US/vhz/kfYjP93Q+9pPzN1/Wz3y/7u5W+eHhYfl9&#10;f7/8fXkh/ut/6vayr1BYOIffN5t6CrMAO4MC7J4BWR17+hJvLe0u9NpY+op2yBjJWPXu5so+ruWQ&#10;Gc+uv7K7Omuoy5mIccawo8tY9e76KAv5WdhSb0zecS5rysyD7BnyDOlvrtmPMci53wK7PuaBrG3P&#10;eTdIH8hcnu1PiDGPdmP0s96UwXzEu4M5kM3teebTF/KMHzJ+7MZN/9Sz7MFa2kGfXOrt07P6JGV8&#10;vH/G5dk7gn7mZveMHjsy/aqHzKeeHZ14Tp2109ezK/NpU8fZXjgn+rOsg695wVzunl3qJqmfO3HW&#10;Mw9gV5/3hqwH7GnLM2jXlmfvyJk6860m12aSO5iD3d4BH2Tj7UOMAe3XeskerGFs+s94zvjaA2R9&#10;c5ZSSimllFJKKaWUUkoppZRSSvkJluUfgn2tComcgFkAAAAASUVORK5CYIJQSwMECgAAAAAAAAAh&#10;AJEolTf3AwAA9wMAABQAAABkcnMvbWVkaWEvaW1hZ2UyLnBuZ4lQTkcNChoKAAAADUlIRFIAAALj&#10;AAAACQgGAAAAmD0iaQAAAAFzUkdCAK7OHOkAAAAEZ0FNQQAAsY8L/GEFAAAACXBIWXMAAA7DAAAO&#10;wwHHb6hkAAADjElEQVR4Xu2RUU5cMRAEgcsBRwbuxmZ7lUKVlhfylY+oS3qy2zPTM/Z7GGOMMcYY&#10;Y4wxxhhjjDHGGGOMMcYY4x/z+vp6CW9vb5ervFg/Pj5enp+fb/rj4+MWf3l5uWnyib+/v3/lf35+&#10;fmnnW+N3r3/XJ7/9mSfa9T/p9kPb73Rfz3O6X/tHM2/P337kM6/fM1gT7/ncr+vpn/yeJzCP34v8&#10;0PdFc1/m6fv7fu5HPvM635o48/g+Hbf2/dvf9fSjnvntd9LM3/fj/b7r15p5T/Hu19rz+n/cqydu&#10;P+7v+fs94uf3J878rX2f9g+JR3c989DvFA+Oh/bzfU/90dTzXuSf+kd7Pu7ner9nz3vKp5/fi7jn&#10;dX7gvr6P+xFvbT/fh/7Ot+55ex6/T6Ce+/i9T/Vo5rEmTj36lI8f9+3+5Pe81Lc/98Wv87+b79SP&#10;+0e7H5p+Hec9O97v53z3d32g/m/iaM/P/Zin+zse8Lef+3X8VG99mq/7O44/ce7juLX9/T7cv+ft&#10;eN+P+5z8gufv97S2X3TPe8+P+9kPHdDxP8X9Hmj74d//5yc/8vs9ex76/XRf+zm/+/v9me9e/+D5&#10;uK/z0d2/++Xsun7x9Hv9g2vS7bs2uumnp6eHq8dtzxqyz5c4NdGsnJNHDau/kH7sIRoPNB89g3MC&#10;2jnokNX9XMu9qbUOvAc6e9f3ecfQ2fM1fUaNPV2fjxzeHchn7r6P4wGv5GVPXb7AHg34QmvPFNwf&#10;TjmnOGdZ6eN7Z+ULyWPf4OWafDl3He9jHMcn87iW+Rx3j4BHsB9f8P/xmrj3/C+gv3sEvKn3Fzwn&#10;2Lffo+tD9tTQh31DzCv11OajLyvv7bquIRYcD34vn2dNLu8X2oe4zxvmTA7e7PO1P16egy+Qjw7e&#10;40EPQLN2vevyee6ADpyFnicx9vbNHs2eHINOP3tlDzlDdz7/g/Os7IPvYXKePO6DPxrfkDzyAd/u&#10;x544dc6JLzPTA6gDz5V9x+0b3OvUg/qcETf2J9Z+rfucNRDHt/0TCzl3Pf8he5+H1FDHGhz3PQM+&#10;6O/m8JpzYqzGPSF7zx/i116Jcc4MJ7+Qc2LGvvgFn4Ws1iF7vpA4c4P98AiusQf5DXnEqek6v1tq&#10;cs6elXhAB+fZL7rz2wfI9TskN354Q/b2QbMP0V03xhhjjDHGGGOMMcYYY4wxxhhjjDHGGGOMMcYY&#10;43/m4eEXV8W4Bbrc12UAAAAASUVORK5CYIJQSwMECgAAAAAAAAAhABmUf/WIAgAAiAIAABQAAABk&#10;cnMvbWVkaWEvaW1hZ2UzLmpwZ//Y/+AAEEpGSUYAAQEBAGAAYAAA/9sAQwADAgIDAgIDAwMDBAMD&#10;BAUIBQUEBAUKBwcGCAwKDAwLCgsLDQ4SEA0OEQ4LCxAWEBETFBUVFQwPFxgWFBgSFBUU/9sAQwED&#10;BAQFBAUJBQUJFA0LDRQUFBQUFBQUFBQUFBQUFBQUFBQUFBQUFBQUFBQUFBQUFBQUFBQUFBQUFBQU&#10;FBQUFBQU/8AAEQgAAgA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v+CiH/ACUH4Xf9k20H/wBFPRRRQB//2VBLAwQKAAAAAAAAACEA3xuK&#10;VDMEAAAzBAAAFAAAAGRycy9tZWRpYS9pbWFnZTQucG5niVBORw0KGgoAAAANSUhEUgAAAwUAAAAJ&#10;CAYAAABjT4CfAAAAAXNSR0IArs4c6QAAAARnQU1BAACxjwv8YQUAAAAJcEhZcwAADsMAAA7DAcdv&#10;qGQAAAPISURBVHhe7ZJRblw3EAQlAYYPEuQmcQDbB5Z0CR1Ja5WSMhodPtn/6QIeyOH09Ay5ezfG&#10;GGOMMcYYY4wxxhhjjDHGGGOMMcYYbzw/P9/eltuXb99ur6+vt6enp9v9/f3t7+/fb0BMntg88V9f&#10;v77nqUdvbH3G1sPj4+N/+qVf652PfM9HjJ/9iJ1Hf+vVp1/6dz/qIe+T9el/6t/+xn1f86f7gvfL&#10;ecyf+vf7nt47/axP/VUe7J/zks/3vdJnf2Pny/ue/E/5nlf/rifO+xhn/56n9d3P+PSe6P09nMf5&#10;vU/3N69eP/vpl/O1P3H2B/t1/tQ//U73ydj7Zww5L/T7XM1r/alf16e/+vbXr/s7H3HfH7p/v0/P&#10;e+p3VX+Ks779nc/7El/pvU/n7ZfzffSeWQ8f1dsv/U564sxf9Us/8/17qDe2X97nFKPP9+i889Iv&#10;+ztv56nHL38vOPmf7nOaD9ov7+P7nOrN5/tmfNJD9jvp877Gp/72M+99fjVv6nt+sL+x75v5jM1/&#10;9H74ed/OW9/6nsf7OG/6/Y7/SQ+ph6v3/Oj+zme/ntf+YL3xlb79c57UX/0ePa/zpT7fJ/3wz/nI&#10;5/sZQ77fR37GJ7399O/7Zr+8X/az3vu13v6pB/s5T9df+dmPON+r5395ebn98enT7c/Pn6n7ycO/&#10;6ztvRu/rW+HP7632/YyVOPfGrgkaaxtzWXe1B+fSj7wfkGf/8PDPdTKXM7hXnzlwJs87r2eTej34&#10;6JMemYPcg3N5X1fO0kd+dZbeuXcOtblnTY/WZuzeOT3Le6gBV8i9cJbn/p76Q/qZ96x/f86B1S9J&#10;X2usc5+o935q0wfs48pcaiHrWPXK+XNN9ADrruh+fqcazvr91J30OUfuwXtB9mMl9mvffF81SZ+7&#10;Ojd5eyT6Wms+5+pZ0FiHP3FrRL9c/ahxPunfWYztC5yljz2Iuz7rmtSrI9avV7AGfZ7nDOzVGWce&#10;MvYTc2KudaC2f4+M+dqTOPPASl3qzed9Wf29XH0/ffnS17z+kFp9wHyDDp/0yx5Zl+dALXSfjCHr&#10;nI199vMM1PAZQ+r47JN5UWMOrM0z8Ay/zOnvqr8a454jPdDoz2cNmPMsc5BxemY/NOZOsXiuJ/vM&#10;J/0/UGdfMZ/vw0ecvYjZ69t91Xmuj7DvGmPWq/+tdVmbXqkHtebdO79kvtf0dO98Yk6972Xs3ndl&#10;D/io4YNcs75Rl/Wt63NWPzntnRM4s5fnxv0OY4wxxhhjjDHGGGOMMcYYY4wxxhhjjDHGGGOMMcb4&#10;P3J39wOZ+e3FFWbXsQAAAABJRU5ErkJgglBLAwQUAAYACAAAACEAB558Xt0AAAAFAQAADwAAAGRy&#10;cy9kb3ducmV2LnhtbEyPQUvDQBCF74L/YZmCN7uJtdKm2ZRS1FMRbAXxNk2mSWh2NmS3SfrvHb3o&#10;5cHwHu99k65H26ieOl87NhBPI1DEuStqLg18HF7uF6B8QC6wcUwGruRhnd3epJgUbuB36vehVFLC&#10;PkEDVQhtorXPK7Lop64lFu/kOotBzq7URYeDlNtGP0TRk7ZYsyxU2NK2ovy8v1gDrwMOm1n83O/O&#10;p+316zB/+9zFZMzdZNysQAUaw18YfvAFHTJhOroLF141BuSR8KviLeeLJaijhB5nMegs1f/ps28A&#10;AAD//wMAUEsDBBQABgAIAAAAIQAnFuf61gAAAK0CAAAZAAAAZHJzL19yZWxzL2Uyb0RvYy54bWwu&#10;cmVsc7ySwUoDMRCG74LvEObuZndbRKTZXkToVeoDDMlsNrqZhCQt9u0NiNBCq7c9zgz/93+H2Wy/&#10;/CyOlLILrKBrWhDEOhjHVsH7/vXhCUQuyAbnwKTgRBm2w/3d5o1mLDWUJxezqBTOCqZS4rOUWU/k&#10;MTchEtfLGJLHUsdkZUT9iZZk37aPMp0zYLhgip1RkHZmBWJ/irX5f3YYR6fpJeiDJy5XKqTztbsC&#10;MVkqCjwZhz/LVfMRLcjrDv0yDn0T+aZDt4xD95fDehmH9a+DvHiy4RsAAP//AwBQSwECLQAUAAYA&#10;CAAAACEABu377hUBAABGAgAAEwAAAAAAAAAAAAAAAAAAAAAAW0NvbnRlbnRfVHlwZXNdLnhtbFBL&#10;AQItABQABgAIAAAAIQA4/SH/1gAAAJQBAAALAAAAAAAAAAAAAAAAAEYBAABfcmVscy8ucmVsc1BL&#10;AQItABQABgAIAAAAIQA+PhapuQ4AAKivAAAOAAAAAAAAAAAAAAAAAEUCAABkcnMvZTJvRG9jLnht&#10;bFBLAQItAAoAAAAAAAAAIQDme3UVTAMAAEwDAAAUAAAAAAAAAAAAAAAAACoRAABkcnMvbWVkaWEv&#10;aW1hZ2UxLnBuZ1BLAQItAAoAAAAAAAAAIQCRKJU39wMAAPcDAAAUAAAAAAAAAAAAAAAAAKgUAABk&#10;cnMvbWVkaWEvaW1hZ2UyLnBuZ1BLAQItAAoAAAAAAAAAIQAZlH/1iAIAAIgCAAAUAAAAAAAAAAAA&#10;AAAAANEYAABkcnMvbWVkaWEvaW1hZ2UzLmpwZ1BLAQItAAoAAAAAAAAAIQDfG4pUMwQAADMEAAAU&#10;AAAAAAAAAAAAAAAAAIsbAABkcnMvbWVkaWEvaW1hZ2U0LnBuZ1BLAQItABQABgAIAAAAIQAHnnxe&#10;3QAAAAUBAAAPAAAAAAAAAAAAAAAAAPAfAABkcnMvZG93bnJldi54bWxQSwECLQAUAAYACAAAACEA&#10;Jxbn+tYAAACtAgAAGQAAAAAAAAAAAAAAAAD6IAAAZHJzL19yZWxzL2Uyb0RvYy54bWwucmVsc1BL&#10;BQYAAAAACQAJAEICAAAHIgAAAAA=&#10;">
                <v:shape id="Shape 7775" o:spid="_x0000_s1029" style="position:absolute;left:91;top:68;width:14127;height:1646;visibility:visible;mso-wrap-style:square;v-text-anchor:top" coordsize="141274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toxQAAAN0AAAAPAAAAZHJzL2Rvd25yZXYueG1sRI/disIw&#10;FITvhX2HcBa8EU33p1aqUZYVoeCF+PMAh+TYFpuT0kRb336zsLCXw8x8w6w2g23EgzpfO1bwNktA&#10;EGtnai4VXM676QKED8gGG8ek4EkeNuuX0Qpz43o+0uMUShEh7HNUUIXQ5lJ6XZFFP3MtcfSurrMY&#10;ouxKaTrsI9w28j1J5tJizXGhwpa+K9K3090qoP0H77e46z91UdydNunkeUiVGr8OX0sQgYbwH/5r&#10;F0ZBlmUp/L6JT0CufwAAAP//AwBQSwECLQAUAAYACAAAACEA2+H2y+4AAACFAQAAEwAAAAAAAAAA&#10;AAAAAAAAAAAAW0NvbnRlbnRfVHlwZXNdLnhtbFBLAQItABQABgAIAAAAIQBa9CxbvwAAABUBAAAL&#10;AAAAAAAAAAAAAAAAAB8BAABfcmVscy8ucmVsc1BLAQItABQABgAIAAAAIQDkXxtoxQAAAN0AAAAP&#10;AAAAAAAAAAAAAAAAAAcCAABkcnMvZG93bnJldi54bWxQSwUGAAAAAAMAAwC3AAAA+QIAAAAA&#10;" path="m,l1412748,r,164592l,164592,,e" fillcolor="#fde9d9" stroked="f" strokeweight="0">
                  <v:stroke miterlimit="1" joinstyle="miter"/>
                  <v:path arrowok="t" textboxrect="0,0,1412748,164592"/>
                </v:shape>
                <v:shape id="Shape 7776" o:spid="_x0000_s1030" style="position:absolute;left:746;top:68;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pxgAAAN0AAAAPAAAAZHJzL2Rvd25yZXYueG1sRI9PawIx&#10;FMTvgt8hPKEX0WyluHZrFCkVPEjBP+D1sXndLE1etpvobr99IxQ8DjPzG2a57p0VN2pD7VnB8zQD&#10;QVx6XXOl4HzaThYgQkTWaD2Tgl8KsF4NB0sstO/4QLdjrESCcChQgYmxKaQMpSGHYeob4uR9+dZh&#10;TLKtpG6xS3Bn5SzL5tJhzWnBYEPvhsrv49UpuOYXac3Lh53pzetW/+yp240/lXoa9Zs3EJH6+Aj/&#10;t3daQZ7nc7i/SU9Arv4AAAD//wMAUEsBAi0AFAAGAAgAAAAhANvh9svuAAAAhQEAABMAAAAAAAAA&#10;AAAAAAAAAAAAAFtDb250ZW50X1R5cGVzXS54bWxQSwECLQAUAAYACAAAACEAWvQsW78AAAAVAQAA&#10;CwAAAAAAAAAAAAAAAAAfAQAAX3JlbHMvLnJlbHNQSwECLQAUAAYACAAAACEA/1bT6cYAAADdAAAA&#10;DwAAAAAAAAAAAAAAAAAHAgAAZHJzL2Rvd25yZXYueG1sUEsFBgAAAAADAAMAtwAAAPoCAAAAAA==&#10;" path="m,l1281684,r,164592l,164592,,e" fillcolor="#fde9d9" stroked="f" strokeweight="0">
                  <v:stroke miterlimit="1" joinstyle="miter"/>
                  <v:path arrowok="t" textboxrect="0,0,1281684,164592"/>
                </v:shape>
                <v:rect id="Rectangle 15" o:spid="_x0000_s1031" style="position:absolute;left:746;top:255;width:84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46wwAAANsAAAAPAAAAZHJzL2Rvd25yZXYueG1sRE9Na8JA&#10;EL0L/odlBC9iNgoWSd1IEAUptGAq2OM0O02i2dmQ3Zr033eFQm/zeJ+z2Q6mEXfqXG1ZwSKKQRAX&#10;VtdcKji/H+ZrEM4ja2wsk4IfcrBNx6MNJtr2fKJ77ksRQtglqKDyvk2kdEVFBl1kW+LAfdnOoA+w&#10;K6XusA/hppHLOH6SBmsODRW2tKuouOXfRsHbIr9c4ibLVvbjmn/27jx7ed0rNZ0M2TMIT4P/F/+5&#10;jzrMX8Hjl3CATH8BAAD//wMAUEsBAi0AFAAGAAgAAAAhANvh9svuAAAAhQEAABMAAAAAAAAAAAAA&#10;AAAAAAAAAFtDb250ZW50X1R5cGVzXS54bWxQSwECLQAUAAYACAAAACEAWvQsW78AAAAVAQAACwAA&#10;AAAAAAAAAAAAAAAfAQAAX3JlbHMvLnJlbHNQSwECLQAUAAYACAAAACEAh5VeOsMAAADbAAAADwAA&#10;AAAAAAAAAAAAAAAHAgAAZHJzL2Rvd25yZXYueG1sUEsFBgAAAAADAAMAtwAAAPcCAAAAAA==&#10;" filled="f" stroked="f">
                  <v:textbox style="layout-flow:vertical-ideographic" inset="0,0,0,0">
                    <w:txbxContent>
                      <w:p w14:paraId="6C8453D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shape id="Shape 7777" o:spid="_x0000_s1032" style="position:absolute;left:14287;top:68;width:22433;height:1646;visibility:visible;mso-wrap-style:square;v-text-anchor:top" coordsize="2243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M7wgAAAN0AAAAPAAAAZHJzL2Rvd25yZXYueG1sRE/LasJA&#10;FN0L/sNwhW6kmSjVSnQUCRRa0o3RD7hkbh5t5k7ITJP4906h0LM7nBfncJpMKwbqXWNZwSqKQRAX&#10;VjdcKbhd3553IJxH1thaJgV3cnA6zmcHTLQd+UJD7isRStglqKD2vkukdEVNBl1kO+KglbY36APt&#10;K6l7HEO5aeU6jrfSYMNhocaO0pqK7/zHKLAUZ5l7+dh8jimvN5e0XH5hqdTTYjrvQXia/L/5L/2u&#10;FbwGwO+b8ATk8QEAAP//AwBQSwECLQAUAAYACAAAACEA2+H2y+4AAACFAQAAEwAAAAAAAAAAAAAA&#10;AAAAAAAAW0NvbnRlbnRfVHlwZXNdLnhtbFBLAQItABQABgAIAAAAIQBa9CxbvwAAABUBAAALAAAA&#10;AAAAAAAAAAAAAB8BAABfcmVscy8ucmVsc1BLAQItABQABgAIAAAAIQApbeM7wgAAAN0AAAAPAAAA&#10;AAAAAAAAAAAAAAcCAABkcnMvZG93bnJldi54bWxQSwUGAAAAAAMAAwC3AAAA9gIAAAAA&#10;" path="m,l2243328,r,164592l,164592,,e" fillcolor="#fde9d9" stroked="f" strokeweight="0">
                  <v:stroke miterlimit="1" joinstyle="miter"/>
                  <v:path arrowok="t" textboxrect="0,0,2243328,164592"/>
                </v:shape>
                <v:shape id="Shape 7778" o:spid="_x0000_s1033" style="position:absolute;left:14935;top:68;width:21130;height:1646;visibility:visible;mso-wrap-style:square;v-text-anchor:top" coordsize="2113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K9uxAAAAN0AAAAPAAAAZHJzL2Rvd25yZXYueG1sRE9da8Iw&#10;FH0X/A/hDvYiM3WgHZ1RRHHKGILd2PNdc22LyU1tslr//fIg7PFwvufL3hrRUetrxwom4wQEceF0&#10;zaWCr8/t0wsIH5A1Gsek4EYelovhYI6Zdlc+UpeHUsQQ9hkqqEJoMil9UZFFP3YNceROrrUYImxL&#10;qVu8xnBr5HOSzKTFmmNDhQ2tKyrO+a9VYL5X75ePt0Pt0UxvP7tNt56OTko9PvSrVxCB+vAvvrv3&#10;WkGapnFufBOfgFz8AQAA//8DAFBLAQItABQABgAIAAAAIQDb4fbL7gAAAIUBAAATAAAAAAAAAAAA&#10;AAAAAAAAAABbQ29udGVudF9UeXBlc10ueG1sUEsBAi0AFAAGAAgAAAAhAFr0LFu/AAAAFQEAAAsA&#10;AAAAAAAAAAAAAAAAHwEAAF9yZWxzLy5yZWxzUEsBAi0AFAAGAAgAAAAhAEngr27EAAAA3QAAAA8A&#10;AAAAAAAAAAAAAAAABwIAAGRycy9kb3ducmV2LnhtbFBLBQYAAAAAAwADALcAAAD4AgAAAAA=&#10;" path="m,l2113026,r,164592l,164592,,e" fillcolor="#fde9d9" stroked="f" strokeweight="0">
                  <v:stroke miterlimit="1" joinstyle="miter"/>
                  <v:path arrowok="t" textboxrect="0,0,2113026,164592"/>
                </v:shape>
                <v:rect id="Rectangle 18" o:spid="_x0000_s1034" style="position:absolute;left:19149;top:255;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552016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7779" o:spid="_x0000_s1035" style="position:absolute;left:36781;top:68;width:23340;height:1646;visibility:visible;mso-wrap-style:square;v-text-anchor:top" coordsize="233400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KVxwAAAN0AAAAPAAAAZHJzL2Rvd25yZXYueG1sRI9Ba8JA&#10;FITvBf/D8oReim4U2mh0FSkWCoVA1Iu3R/aZRLNv0+w2Sf99tyB4HGbmG2a9HUwtOmpdZVnBbBqB&#10;IM6trrhQcDp+TBYgnEfWWFsmBb/kYLsZPa0x0bbnjLqDL0SAsEtQQel9k0jp8pIMuqltiIN3sa1B&#10;H2RbSN1iH+CmlvMoepMGKw4LJTb0XlJ+O/wYBec0HS7Z91fanXdZzv31dR+9NEo9j4fdCoSnwT/C&#10;9/anVhDH8RL+34QnIDd/AAAA//8DAFBLAQItABQABgAIAAAAIQDb4fbL7gAAAIUBAAATAAAAAAAA&#10;AAAAAAAAAAAAAABbQ29udGVudF9UeXBlc10ueG1sUEsBAi0AFAAGAAgAAAAhAFr0LFu/AAAAFQEA&#10;AAsAAAAAAAAAAAAAAAAAHwEAAF9yZWxzLy5yZWxzUEsBAi0AFAAGAAgAAAAhAAcccpXHAAAA3QAA&#10;AA8AAAAAAAAAAAAAAAAABwIAAGRycy9kb3ducmV2LnhtbFBLBQYAAAAAAwADALcAAAD7AgAAAAA=&#10;" path="m,l2334006,r,164592l,164592,,e" fillcolor="#fde9d9" stroked="f" strokeweight="0">
                  <v:stroke miterlimit="1" joinstyle="miter"/>
                  <v:path arrowok="t" textboxrect="0,0,2334006,164592"/>
                </v:shape>
                <v:shape id="Shape 7780" o:spid="_x0000_s1036" style="position:absolute;left:37437;top:68;width:22029;height:1646;visibility:visible;mso-wrap-style:square;v-text-anchor:top" coordsize="220294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z4xAAAAN0AAAAPAAAAZHJzL2Rvd25yZXYueG1sRE9Na8JA&#10;EL0X+h+WEbyUulGKhugmFEEppSCJpXgcsmMSzc7G7Krpv+8ehB4f73uVDaYVN+pdY1nBdBKBIC6t&#10;brhS8L3fvMYgnEfW2FomBb/kIEufn1aYaHvnnG6Fr0QIYZeggtr7LpHSlTUZdBPbEQfuaHuDPsC+&#10;krrHewg3rZxF0VwabDg01NjRuqbyXFyNgm3Oxcvs8vazyw+nDVEXf0b7L6XGo+F9CcLT4P/FD/eH&#10;VrBYxGF/eBOegEz/AAAA//8DAFBLAQItABQABgAIAAAAIQDb4fbL7gAAAIUBAAATAAAAAAAAAAAA&#10;AAAAAAAAAABbQ29udGVudF9UeXBlc10ueG1sUEsBAi0AFAAGAAgAAAAhAFr0LFu/AAAAFQEAAAsA&#10;AAAAAAAAAAAAAAAAHwEAAF9yZWxzLy5yZWxzUEsBAi0AFAAGAAgAAAAhAMK5/PjEAAAA3QAAAA8A&#10;AAAAAAAAAAAAAAAABwIAAGRycy9kb3ducmV2LnhtbFBLBQYAAAAAAwADALcAAAD4AgAAAAA=&#10;" path="m,l2202942,r,164592l,164592,,e" fillcolor="#fde9d9" stroked="f" strokeweight="0">
                  <v:stroke miterlimit="1" joinstyle="miter"/>
                  <v:path arrowok="t" textboxrect="0,0,2202942,164592"/>
                </v:shape>
                <v:rect id="Rectangle 21" o:spid="_x0000_s1037" style="position:absolute;left:41468;top:255;width:19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2B0E1EB"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7781" o:spid="_x0000_s1038" style="position:absolute;left:30;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26xQAAAN0AAAAPAAAAZHJzL2Rvd25yZXYueG1sRI9Ba8JA&#10;FITvBf/D8oReim70oDG6ihUsejSWgrdH9pksZt+G7DZJ/31XKPQ4zMw3zGY32Fp01HrjWMFsmoAg&#10;Lpw2XCr4vB4nKQgfkDXWjknBD3nYbUcvG8y06/lCXR5KESHsM1RQhdBkUvqiIot+6hri6N1dazFE&#10;2ZZSt9hHuK3lPEkW0qLhuFBhQ4eKikf+bRUcirfcpaajur++n1fm9pVe7h9KvY6H/RpEoCH8h//a&#10;J61guUxn8HwTn4Dc/gIAAP//AwBQSwECLQAUAAYACAAAACEA2+H2y+4AAACFAQAAEwAAAAAAAAAA&#10;AAAAAAAAAAAAW0NvbnRlbnRfVHlwZXNdLnhtbFBLAQItABQABgAIAAAAIQBa9CxbvwAAABUBAAAL&#10;AAAAAAAAAAAAAAAAAB8BAABfcmVscy8ucmVsc1BLAQItABQABgAIAAAAIQAzii26xQAAAN0AAAAP&#10;AAAAAAAAAAAAAAAAAAcCAABkcnMvZG93bnJldi54bWxQSwUGAAAAAAMAAwC3AAAA+QIAAAAA&#10;" path="m,l6015229,r,9144l,9144,,e" fillcolor="black" stroked="f" strokeweight="0">
                  <v:stroke miterlimit="1" joinstyle="miter"/>
                  <v:path arrowok="t" textboxrect="0,0,6015229,9144"/>
                </v:shape>
                <v:shape id="Shape 7782" o:spid="_x0000_s1039" style="position:absolute;left:60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rxxwAAAN0AAAAPAAAAZHJzL2Rvd25yZXYueG1sRI9Pa8JA&#10;FMTvhX6H5RV6qxs9qERX0UqxilA0gtdH9uUPZt/G7Eajn75bEHocZuY3zHTemUpcqXGlZQX9XgSC&#10;OLW65FzBMfn6GINwHlljZZkU3MnBfPb6MsVY2xvv6XrwuQgQdjEqKLyvYyldWpBB17M1cfAy2xj0&#10;QTa51A3eAtxUchBFQ2mw5LBQYE2fBaXnQ2sULDetNpefZJessmy7XbeP1enyUOr9rVtMQHjq/H/4&#10;2f7WCkaj8QD+3oQnIGe/AAAA//8DAFBLAQItABQABgAIAAAAIQDb4fbL7gAAAIUBAAATAAAAAAAA&#10;AAAAAAAAAAAAAABbQ29udGVudF9UeXBlc10ueG1sUEsBAi0AFAAGAAgAAAAhAFr0LFu/AAAAFQEA&#10;AAsAAAAAAAAAAAAAAAAAHwEAAF9yZWxzLy5yZWxzUEsBAi0AFAAGAAgAAAAhAJeJKvHHAAAA3QAA&#10;AA8AAAAAAAAAAAAAAAAABwIAAGRycy9kb3ducmV2LnhtbFBLBQYAAAAAAwADALcAAAD7AgAAAAA=&#10;" path="m,l9144,r,9144l,9144,,e" fillcolor="black" stroked="f" strokeweight="0">
                  <v:stroke miterlimit="1" joinstyle="miter"/>
                  <v:path arrowok="t" textboxrect="0,0,9144,9144"/>
                </v:shape>
                <v:shape id="Shape 7783" o:spid="_x0000_s1040" style="position:absolute;left:30;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8YxwAAAN0AAAAPAAAAZHJzL2Rvd25yZXYueG1sRI9Pa8JA&#10;FMTvhX6H5RW8NRsTqJpmFSkVBA+tf0qvr9lnEs2+DdlV47d3hYLHYWZ+w+Sz3jTiTJ2rLSsYRjEI&#10;4sLqmksFu+3idQzCeWSNjWVScCUHs+nzU46Zthde03njSxEg7DJUUHnfZlK6oiKDLrItcfD2tjPo&#10;g+xKqTu8BLhpZBLHb9JgzWGhwpY+KiqOm5NRsEwmn3b38/3VH5LJb5teV6k8/Ck1eOnn7yA89f4R&#10;/m8vtYLRaJzC/U14AnJ6AwAA//8DAFBLAQItABQABgAIAAAAIQDb4fbL7gAAAIUBAAATAAAAAAAA&#10;AAAAAAAAAAAAAABbQ29udGVudF9UeXBlc10ueG1sUEsBAi0AFAAGAAgAAAAhAFr0LFu/AAAAFQEA&#10;AAsAAAAAAAAAAAAAAAAAHwEAAF9yZWxzLy5yZWxzUEsBAi0AFAAGAAgAAAAhAOP03xjHAAAA3QAA&#10;AA8AAAAAAAAAAAAAAAAABwIAAGRycy9kb3ducmV2LnhtbFBLBQYAAAAAAwADALcAAAD7AgAAAAA=&#10;" path="m,l9144,r,165354l,165354,,e" fillcolor="black" stroked="f" strokeweight="0">
                  <v:stroke miterlimit="1" joinstyle="miter"/>
                  <v:path arrowok="t" textboxrect="0,0,9144,165354"/>
                </v:shape>
                <v:shape id="Shape 7784" o:spid="_x0000_s1041" style="position:absolute;left:14226;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dsxwAAAN0AAAAPAAAAZHJzL2Rvd25yZXYueG1sRI9Ba8JA&#10;FITvQv/D8gq96aZR1ERXKWJB6KFVI16f2dckNvs2ZFeN/75bEHocZuYbZr7sTC2u1LrKsoLXQQSC&#10;OLe64kJBtn/vT0E4j6yxtkwK7uRguXjqzTHV9sZbuu58IQKEXYoKSu+bVEqXl2TQDWxDHLxv2xr0&#10;QbaF1C3eAtzUMo6isTRYcVgosaFVSfnP7mIUbOJkbbPD12d3jpNjM7x/DOX5pNTLc/c2A+Gp8//h&#10;R3ujFUwm0xH8vQlPQC5+AQAA//8DAFBLAQItABQABgAIAAAAIQDb4fbL7gAAAIUBAAATAAAAAAAA&#10;AAAAAAAAAAAAAABbQ29udGVudF9UeXBlc10ueG1sUEsBAi0AFAAGAAgAAAAhAFr0LFu/AAAAFQEA&#10;AAsAAAAAAAAAAAAAAAAAHwEAAF9yZWxzLy5yZWxzUEsBAi0AFAAGAAgAAAAhAGwdR2zHAAAA3QAA&#10;AA8AAAAAAAAAAAAAAAAABwIAAGRycy9kb3ducmV2LnhtbFBLBQYAAAAAAwADALcAAAD7AgAAAAA=&#10;" path="m,l9144,r,165354l,165354,,e" fillcolor="black" stroked="f" strokeweight="0">
                  <v:stroke miterlimit="1" joinstyle="miter"/>
                  <v:path arrowok="t" textboxrect="0,0,9144,165354"/>
                </v:shape>
                <v:shape id="Shape 7785" o:spid="_x0000_s1042" style="position:absolute;left:36720;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L3xwAAAN0AAAAPAAAAZHJzL2Rvd25yZXYueG1sRI9Pa8JA&#10;FMTvQr/D8gq96aYR/yS6ShELQg+tGvH6zL4msdm3Ibtq/PbdgtDjMDO/YebLztTiSq2rLCt4HUQg&#10;iHOrKy4UZPv3/hSE88gaa8uk4E4Oloun3hxTbW+8pevOFyJA2KWooPS+SaV0eUkG3cA2xMH7tq1B&#10;H2RbSN3iLcBNLeMoGkuDFYeFEhtalZT/7C5GwSZO1jY7fH125zg5NsP7x1CeT0q9PHdvMxCeOv8f&#10;frQ3WsFkMh3B35vwBOTiFwAA//8DAFBLAQItABQABgAIAAAAIQDb4fbL7gAAAIUBAAATAAAAAAAA&#10;AAAAAAAAAAAAAABbQ29udGVudF9UeXBlc10ueG1sUEsBAi0AFAAGAAgAAAAhAFr0LFu/AAAAFQEA&#10;AAsAAAAAAAAAAAAAAAAAHwEAAF9yZWxzLy5yZWxzUEsBAi0AFAAGAAgAAAAhAANR4vfHAAAA3QAA&#10;AA8AAAAAAAAAAAAAAAAABwIAAGRycy9kb3ducmV2LnhtbFBLBQYAAAAAAwADALcAAAD7AgAAAAA=&#10;" path="m,l9144,r,165354l,165354,,e" fillcolor="black" stroked="f" strokeweight="0">
                  <v:stroke miterlimit="1" joinstyle="miter"/>
                  <v:path arrowok="t" textboxrect="0,0,9144,165354"/>
                </v:shape>
                <v:shape id="Shape 7786" o:spid="_x0000_s1043" style="position:absolute;left:60121;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3yAxgAAAN0AAAAPAAAAZHJzL2Rvd25yZXYueG1sRI9Li8JA&#10;EITvwv6HoQVvOjGCj6yjiCgIHlxfeG0zvUncTE/IjBr//c7Cgseiqr6ipvPGlOJBtSssK+j3IhDE&#10;qdUFZwpOx3V3DMJ5ZI2lZVLwIgfz2Udriom2T97T4+AzESDsElSQe18lUro0J4OuZyvi4H3b2qAP&#10;ss6krvEZ4KaUcRQNpcGCw0KOFS1zSn8Od6NgE09W9nT+2jW3eHKpBq/tQN6uSnXazeIThKfGv8P/&#10;7Y1WMBqNh/D3JjwBOfsFAAD//wMAUEsBAi0AFAAGAAgAAAAhANvh9svuAAAAhQEAABMAAAAAAAAA&#10;AAAAAAAAAAAAAFtDb250ZW50X1R5cGVzXS54bWxQSwECLQAUAAYACAAAACEAWvQsW78AAAAVAQAA&#10;CwAAAAAAAAAAAAAAAAAfAQAAX3JlbHMvLnJlbHNQSwECLQAUAAYACAAAACEA84N8gMYAAADdAAAA&#10;DwAAAAAAAAAAAAAAAAAHAgAAZHJzL2Rvd25yZXYueG1sUEsFBgAAAAADAAMAtwAAAPoCAAAAAA==&#10;" path="m,l9144,r,165354l,165354,,e" fillcolor="black" stroked="f" strokeweight="0">
                  <v:stroke miterlimit="1" joinstyle="miter"/>
                  <v:path arrowok="t" textboxrect="0,0,9144,165354"/>
                </v:shape>
                <v:shape id="Shape 7787" o:spid="_x0000_s1044" style="position:absolute;left:91;top:1775;width:14127;height:3520;visibility:visible;mso-wrap-style:square;v-text-anchor:top" coordsize="141274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voxAAAAN0AAAAPAAAAZHJzL2Rvd25yZXYueG1sRI9Ba8JA&#10;FITvBf/D8gremk09GEldRQTRiweT0vNr9jVZzL4Nu6uJ/94tFHocZuYbZr2dbC/u5INxrOA9y0EQ&#10;N04bbhV81oe3FYgQkTX2jknBgwJsN7OXNZbajXyhexVbkSAcSlTQxTiUUoamI4shcwNx8n6ctxiT&#10;9K3UHscEt71c5PlSWjScFjocaN9Rc61uVoHpv6tlXS++/FQ/rmdzPMkxOKXmr9PuA0SkKf6H/9on&#10;raAoVgX8vklPQG6eAAAA//8DAFBLAQItABQABgAIAAAAIQDb4fbL7gAAAIUBAAATAAAAAAAAAAAA&#10;AAAAAAAAAABbQ29udGVudF9UeXBlc10ueG1sUEsBAi0AFAAGAAgAAAAhAFr0LFu/AAAAFQEAAAsA&#10;AAAAAAAAAAAAAAAAHwEAAF9yZWxzLy5yZWxzUEsBAi0AFAAGAAgAAAAhAAg3S+jEAAAA3QAAAA8A&#10;AAAAAAAAAAAAAAAABwIAAGRycy9kb3ducmV2LnhtbFBLBQYAAAAAAwADALcAAAD4AgAAAAA=&#10;" path="m,l1412748,r,352044l,352044,,e" fillcolor="#fde9d9" stroked="f" strokeweight="0">
                  <v:stroke miterlimit="1" joinstyle="miter"/>
                  <v:path arrowok="t" textboxrect="0,0,1412748,352044"/>
                </v:shape>
                <v:shape id="Shape 7788" o:spid="_x0000_s1045" style="position:absolute;left:746;top:2712;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InwgAAAN0AAAAPAAAAZHJzL2Rvd25yZXYueG1sRE/Pa8Iw&#10;FL4L/g/hDXaRmU6G1c4oMiZ4EEEdeH00b01Z8lKbaLv/3hwEjx/f78Wqd1bcqA21ZwXv4wwEcel1&#10;zZWCn9PmbQYiRGSN1jMp+KcAq+VwsMBC+44PdDvGSqQQDgUqMDE2hZShNOQwjH1DnLhf3zqMCbaV&#10;1C12KdxZOcmyqXRYc2ow2NCXofLveHUKrvlZWvPxbSd6Pd/oy4667Wiv1OtLv/4EEamPT/HDvdUK&#10;8nyW5qY36QnI5R0AAP//AwBQSwECLQAUAAYACAAAACEA2+H2y+4AAACFAQAAEwAAAAAAAAAAAAAA&#10;AAAAAAAAW0NvbnRlbnRfVHlwZXNdLnhtbFBLAQItABQABgAIAAAAIQBa9CxbvwAAABUBAAALAAAA&#10;AAAAAAAAAAAAAB8BAABfcmVscy8ucmVsc1BLAQItABQABgAIAAAAIQDUUJInwgAAAN0AAAAPAAAA&#10;AAAAAAAAAAAAAAcCAABkcnMvZG93bnJldi54bWxQSwUGAAAAAAMAAwC3AAAA9gIAAAAA&#10;" path="m,l1281684,r,164592l,164592,,e" fillcolor="#fde9d9" stroked="f" strokeweight="0">
                  <v:stroke miterlimit="1" joinstyle="miter"/>
                  <v:path arrowok="t" textboxrect="0,0,1281684,164592"/>
                </v:shape>
                <v:rect id="Rectangle 31" o:spid="_x0000_s1046" style="position:absolute;left:800;top:2899;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21707E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①経常収支比率（％） </w:t>
                        </w:r>
                      </w:p>
                    </w:txbxContent>
                  </v:textbox>
                </v:rect>
                <v:rect id="Rectangle 32" o:spid="_x0000_s1047" style="position:absolute;left:21602;top:2103;width:608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4F5275B" w14:textId="77777777" w:rsidR="00C055DD" w:rsidRDefault="00BF1209">
                        <w:pPr>
                          <w:spacing w:after="160" w:line="259" w:lineRule="auto"/>
                          <w:ind w:firstLine="0"/>
                        </w:pPr>
                        <w:r>
                          <w:rPr>
                            <w:sz w:val="18"/>
                          </w:rPr>
                          <w:t>経常収益</w:t>
                        </w:r>
                      </w:p>
                    </w:txbxContent>
                  </v:textbox>
                </v:rect>
                <v:rect id="Rectangle 33" o:spid="_x0000_s1048" style="position:absolute;left:21602;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D96D310" w14:textId="77777777" w:rsidR="00C055DD" w:rsidRDefault="00BF1209">
                        <w:pPr>
                          <w:spacing w:after="160" w:line="259" w:lineRule="auto"/>
                          <w:ind w:firstLine="0"/>
                        </w:pPr>
                        <w:r>
                          <w:rPr>
                            <w:sz w:val="18"/>
                          </w:rPr>
                          <w:t>経常費用</w:t>
                        </w:r>
                      </w:p>
                    </w:txbxContent>
                  </v:textbox>
                </v:rect>
                <v:shape id="Shape 7789" o:spid="_x0000_s1049" style="position:absolute;left:21602;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RCxAAAAN0AAAAPAAAAZHJzL2Rvd25yZXYueG1sRI9Ra8JA&#10;EITfC/0Pxxb6Vi+WYjR6ShEtvkltf8CSW5OY3F64WzX++54g9HGYmW+YxWpwnbpQiI1nA+NRBoq4&#10;9LbhysDvz/ZtCioKssXOMxm4UYTV8vlpgYX1V/6my0EqlSAcCzRQi/SF1rGsyWEc+Z44eUcfHEqS&#10;odI24DXBXaffs2yiHTacFmrsaV1T2R7OzsD69EGTbGjLKrS3zX4mX9tcnDGvL8PnHJTQIP/hR3tn&#10;DeT5dAb3N+kJ6OUfAAAA//8DAFBLAQItABQABgAIAAAAIQDb4fbL7gAAAIUBAAATAAAAAAAAAAAA&#10;AAAAAAAAAABbQ29udGVudF9UeXBlc10ueG1sUEsBAi0AFAAGAAgAAAAhAFr0LFu/AAAAFQEAAAsA&#10;AAAAAAAAAAAAAAAAHwEAAF9yZWxzLy5yZWxzUEsBAi0AFAAGAAgAAAAhAPrZNELEAAAA3QAAAA8A&#10;AAAAAAAAAAAAAAAABwIAAGRycy9kb3ducmV2LnhtbFBLBQYAAAAAAwADALcAAAD4AgAAAAA=&#10;" path="m,l457200,r,9144l,9144,,e" fillcolor="black" stroked="f" strokeweight="0">
                  <v:stroke miterlimit="1" joinstyle="miter"/>
                  <v:path arrowok="t" textboxrect="0,0,457200,9144"/>
                </v:shape>
                <v:rect id="Rectangle 36" o:spid="_x0000_s1050" style="position:absolute;left:29397;top:3065;width:25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D27A717" w14:textId="77777777" w:rsidR="00C055DD" w:rsidRDefault="00BF1209">
                        <w:pPr>
                          <w:spacing w:after="160" w:line="259" w:lineRule="auto"/>
                          <w:ind w:firstLine="0"/>
                        </w:pPr>
                        <w:r>
                          <w:rPr>
                            <w:rFonts w:ascii="Cambria" w:eastAsia="Cambria" w:hAnsi="Cambria" w:cs="Cambria"/>
                            <w:sz w:val="18"/>
                          </w:rPr>
                          <w:t>100</w:t>
                        </w:r>
                      </w:p>
                    </w:txbxContent>
                  </v:textbox>
                </v:rect>
                <v:rect id="Rectangle 37" o:spid="_x0000_s1051" style="position:absolute;left:29397;top:3108;width:42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24CE188" w14:textId="77777777" w:rsidR="00C055DD" w:rsidRDefault="00BF1209">
                        <w:pPr>
                          <w:spacing w:after="160" w:line="259" w:lineRule="auto"/>
                          <w:ind w:firstLine="0"/>
                        </w:pPr>
                        <w:r>
                          <w:rPr>
                            <w:rFonts w:ascii="Century" w:eastAsia="Century" w:hAnsi="Century" w:cs="Century"/>
                            <w:sz w:val="18"/>
                          </w:rPr>
                          <w:t xml:space="preserve"> </w:t>
                        </w:r>
                      </w:p>
                    </w:txbxContent>
                  </v:textbox>
                </v:rect>
                <v:rect id="Rectangle 38" o:spid="_x0000_s1052" style="position:absolute;left:37437;top:3131;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D79AA3A" w14:textId="77777777" w:rsidR="00C055DD" w:rsidRDefault="00BF1209">
                        <w:pPr>
                          <w:spacing w:after="160" w:line="259" w:lineRule="auto"/>
                          <w:ind w:firstLine="0"/>
                        </w:pPr>
                        <w:r>
                          <w:rPr>
                            <w:rFonts w:ascii="Century" w:eastAsia="Century" w:hAnsi="Century" w:cs="Century"/>
                            <w:sz w:val="18"/>
                          </w:rPr>
                          <w:t xml:space="preserve"> </w:t>
                        </w:r>
                      </w:p>
                    </w:txbxContent>
                  </v:textbox>
                </v:rect>
                <v:shape id="Shape 7790" o:spid="_x0000_s1053" style="position:absolute;left:30;top:1714;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78wgAAAN0AAAAPAAAAZHJzL2Rvd25yZXYueG1sRE/Pa8Iw&#10;FL4P/B/CE7wMTedBazWKEzbm0SqCt0fzbIPNS2mytvvvl4Pg8eP7vdkNthYdtd44VvAxS0AQF04b&#10;LhVczl/TFIQPyBprx6TgjzzstqO3DWba9XyiLg+liCHsM1RQhdBkUvqiIot+5hriyN1dazFE2JZS&#10;t9jHcFvLeZIspEXDsaHChg4VFY/81yo4FO+5S01HdX/+PK7M7Zqe7t9KTcbDfg0i0BBe4qf7RytY&#10;Lldxf3wTn4Dc/gMAAP//AwBQSwECLQAUAAYACAAAACEA2+H2y+4AAACFAQAAEwAAAAAAAAAAAAAA&#10;AAAAAAAAW0NvbnRlbnRfVHlwZXNdLnhtbFBLAQItABQABgAIAAAAIQBa9CxbvwAAABUBAAALAAAA&#10;AAAAAAAAAAAAAB8BAABfcmVscy8ucmVsc1BLAQItABQABgAIAAAAIQDZHx78wgAAAN0AAAAPAAAA&#10;AAAAAAAAAAAAAAcCAABkcnMvZG93bnJldi54bWxQSwUGAAAAAAMAAwC3AAAA9gIAAAAA&#10;" path="m,l6015229,r,9144l,9144,,e" fillcolor="black" stroked="f" strokeweight="0">
                  <v:stroke miterlimit="1" joinstyle="miter"/>
                  <v:path arrowok="t" textboxrect="0,0,6015229,9144"/>
                </v:shape>
                <v:shape id="Shape 7791" o:spid="_x0000_s1054" style="position:absolute;left:30;top:1775;width:91;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wxgAAAN0AAAAPAAAAZHJzL2Rvd25yZXYueG1sRI9Pa8JA&#10;FMTvQr/D8gredGPQWqOrFFEoPfmnIN6e2Wc2NPs2ZLcxfvuuUPA4zMxvmMWqs5VoqfGlYwWjYQKC&#10;OHe65ELB93E7eAfhA7LGyjEpuJOH1fKlt8BMuxvvqT2EQkQI+wwVmBDqTEqfG7Loh64mjt7VNRZD&#10;lE0hdYO3CLeVTJPkTVosOS4YrGltKP85/FoFpS8up3Sy+dqadHba1akcm3OrVP+1+5iDCNSFZ/i/&#10;/akVTKezETzexCcgl38AAAD//wMAUEsBAi0AFAAGAAgAAAAhANvh9svuAAAAhQEAABMAAAAAAAAA&#10;AAAAAAAAAAAAAFtDb250ZW50X1R5cGVzXS54bWxQSwECLQAUAAYACAAAACEAWvQsW78AAAAVAQAA&#10;CwAAAAAAAAAAAAAAAAAfAQAAX3JlbHMvLnJlbHNQSwECLQAUAAYACAAAACEAGvqbsMYAAADdAAAA&#10;DwAAAAAAAAAAAAAAAAAHAgAAZHJzL2Rvd25yZXYueG1sUEsFBgAAAAADAAMAtwAAAPoCAAAAAA==&#10;" path="m,l9144,r,352044l,352044,,e" fillcolor="black" stroked="f" strokeweight="0">
                  <v:stroke miterlimit="1" joinstyle="miter"/>
                  <v:path arrowok="t" textboxrect="0,0,9144,352044"/>
                </v:shape>
                <v:shape id="Shape 7792" o:spid="_x0000_s1055" style="position:absolute;left:14226;top:1775;width:91;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XHxgAAAN0AAAAPAAAAZHJzL2Rvd25yZXYueG1sRI9PawIx&#10;FMTvhX6H8ArearbB+mdrlCIK4qlVQby9bl43Szcvyyau229vCkKPw8z8hpkve1eLjtpQedbwMsxA&#10;EBfeVFxqOB42z1MQISIbrD2Thl8KsFw8PswxN/7Kn9TtYykShEOOGmyMTS5lKCw5DEPfECfv27cO&#10;Y5JtKU2L1wR3tVRZNpYOK04LFhtaWSp+9henoQrl10m9rncbq2anj0bJkT13Wg+e+vc3EJH6+B++&#10;t7dGw2QyU/D3Jj0BubgBAAD//wMAUEsBAi0AFAAGAAgAAAAhANvh9svuAAAAhQEAABMAAAAAAAAA&#10;AAAAAAAAAAAAAFtDb250ZW50X1R5cGVzXS54bWxQSwECLQAUAAYACAAAACEAWvQsW78AAAAVAQAA&#10;CwAAAAAAAAAAAAAAAAAfAQAAX3JlbHMvLnJlbHNQSwECLQAUAAYACAAAACEA6igFx8YAAADdAAAA&#10;DwAAAAAAAAAAAAAAAAAHAgAAZHJzL2Rvd25yZXYueG1sUEsFBgAAAAADAAMAtwAAAPoCAAAAAA==&#10;" path="m,l9144,r,352044l,352044,,e" fillcolor="black" stroked="f" strokeweight="0">
                  <v:stroke miterlimit="1" joinstyle="miter"/>
                  <v:path arrowok="t" textboxrect="0,0,9144,352044"/>
                </v:shape>
                <v:shape id="Shape 7793" o:spid="_x0000_s1056" style="position:absolute;left:36720;top:1775;width:92;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BcxgAAAN0AAAAPAAAAZHJzL2Rvd25yZXYueG1sRI9La8Mw&#10;EITvhf4HsYXcErlO83KjhBIaKDnlBSG3rbW1TK2VsRTH/fdRINDjMDPfMPNlZyvRUuNLxwpeBwkI&#10;4tzpkgsFx8O6PwXhA7LGyjEp+CMPy8Xz0xwz7a68o3YfChEh7DNUYEKoMyl9bsiiH7iaOHo/rrEY&#10;omwKqRu8RritZJokY2mx5LhgsKaVofx3f7EKSl98n9LR52Zt0tlpW6fyzZxbpXov3cc7iEBd+A8/&#10;2l9awWQyG8L9TXwCcnEDAAD//wMAUEsBAi0AFAAGAAgAAAAhANvh9svuAAAAhQEAABMAAAAAAAAA&#10;AAAAAAAAAAAAAFtDb250ZW50X1R5cGVzXS54bWxQSwECLQAUAAYACAAAACEAWvQsW78AAAAVAQAA&#10;CwAAAAAAAAAAAAAAAAAfAQAAX3JlbHMvLnJlbHNQSwECLQAUAAYACAAAACEAhWSgXMYAAADdAAAA&#10;DwAAAAAAAAAAAAAAAAAHAgAAZHJzL2Rvd25yZXYueG1sUEsFBgAAAAADAAMAtwAAAPoCAAAAAA==&#10;" path="m,l9144,r,352044l,352044,,e" fillcolor="black" stroked="f" strokeweight="0">
                  <v:stroke miterlimit="1" joinstyle="miter"/>
                  <v:path arrowok="t" textboxrect="0,0,9144,352044"/>
                </v:shape>
                <v:shape id="Shape 7794" o:spid="_x0000_s1057" style="position:absolute;left:60121;top:1775;width:92;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goxgAAAN0AAAAPAAAAZHJzL2Rvd25yZXYueG1sRI9Pa8JA&#10;FMTvgt9heUJvumnQqqmriFQonvwH0ttr9jUbmn0bstsYv70rFDwOM/MbZrHqbCVaanzpWMHrKAFB&#10;nDtdcqHgfNoOZyB8QNZYOSYFN/KwWvZ7C8y0u/KB2mMoRISwz1CBCaHOpPS5IYt+5Gri6P24xmKI&#10;simkbvAa4baSaZK8SYslxwWDNW0M5b/HP6ug9MX3JZ187LYmnV/2dSrH5qtV6mXQrd9BBOrCM/zf&#10;/tQKptP5GB5v4hOQyzsAAAD//wMAUEsBAi0AFAAGAAgAAAAhANvh9svuAAAAhQEAABMAAAAAAAAA&#10;AAAAAAAAAAAAAFtDb250ZW50X1R5cGVzXS54bWxQSwECLQAUAAYACAAAACEAWvQsW78AAAAVAQAA&#10;CwAAAAAAAAAAAAAAAAAfAQAAX3JlbHMvLnJlbHNQSwECLQAUAAYACAAAACEACo04KMYAAADdAAAA&#10;DwAAAAAAAAAAAAAAAAAHAgAAZHJzL2Rvd25yZXYueG1sUEsFBgAAAAADAAMAtwAAAPoCAAAAAA==&#10;" path="m,l9144,r,352044l,352044,,e" fillcolor="black" stroked="f" strokeweight="0">
                  <v:stroke miterlimit="1" joinstyle="miter"/>
                  <v:path arrowok="t" textboxrect="0,0,9144,352044"/>
                </v:shape>
                <v:shape id="Shape 44" o:spid="_x0000_s1058" style="position:absolute;left:36781;top:1775;width:23340;height:3520;visibility:visible;mso-wrap-style:square;v-text-anchor:top" coordsize="2334006,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srxQAAANsAAAAPAAAAZHJzL2Rvd25yZXYueG1sRI/dasJA&#10;FITvC77DcoTelLoxpFKiq9gWoVcFow9wzB6TaPZsyK758em7hYKXw8x8w6w2g6lFR62rLCuYzyIQ&#10;xLnVFRcKjofd6zsI55E11pZJwUgONuvJ0wpTbXveU5f5QgQIuxQVlN43qZQuL8mgm9mGOHhn2xr0&#10;QbaF1C32AW5qGUfRQhqsOCyU2NBnSfk1uxkFL+PlI/663XH+sy1O2Vt/yZv9Qann6bBdgvA0+Ef4&#10;v/2tFSQJ/H0JP0CufwEAAP//AwBQSwECLQAUAAYACAAAACEA2+H2y+4AAACFAQAAEwAAAAAAAAAA&#10;AAAAAAAAAAAAW0NvbnRlbnRfVHlwZXNdLnhtbFBLAQItABQABgAIAAAAIQBa9CxbvwAAABUBAAAL&#10;AAAAAAAAAAAAAAAAAB8BAABfcmVscy8ucmVsc1BLAQItABQABgAIAAAAIQBVOasrxQAAANsAAAAP&#10;AAAAAAAAAAAAAAAAAAcCAABkcnMvZG93bnJldi54bWxQSwUGAAAAAAMAAwC3AAAA+QIAAAAA&#10;" path="m2334006,l,352044e" filled="f" strokeweight=".48pt">
                  <v:stroke endcap="round"/>
                  <v:path arrowok="t" textboxrect="0,0,2334006,352044"/>
                </v:shape>
                <v:shape id="Shape 7795" o:spid="_x0000_s1059" style="position:absolute;left:91;top:5364;width:14127;height:3520;visibility:visible;mso-wrap-style:square;v-text-anchor:top" coordsize="141274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WxgAAAN0AAAAPAAAAZHJzL2Rvd25yZXYueG1sRI/disIw&#10;FITvBd8hHGFvRFOF+lONIroLruCFPw9waI5ttTkpTdSuT79ZWPBymJlvmPmyMaV4UO0KywoG/QgE&#10;cWp1wZmC8+mrNwHhPLLG0jIp+CEHy0W7NcdE2ycf6HH0mQgQdgkqyL2vEildmpNB17cVcfAutjbo&#10;g6wzqWt8Brgp5TCKRtJgwWEhx4rWOaW3490oeHVd1/rLbnNbx+bzGu1jLu7fSn10mtUMhKfGv8P/&#10;7a1WMB5PY/h7E56AXPwCAAD//wMAUEsBAi0AFAAGAAgAAAAhANvh9svuAAAAhQEAABMAAAAAAAAA&#10;AAAAAAAAAAAAAFtDb250ZW50X1R5cGVzXS54bWxQSwECLQAUAAYACAAAACEAWvQsW78AAAAVAQAA&#10;CwAAAAAAAAAAAAAAAAAfAQAAX3JlbHMvLnJlbHNQSwECLQAUAAYACAAAACEACZQvlsYAAADdAAAA&#10;DwAAAAAAAAAAAAAAAAAHAgAAZHJzL2Rvd25yZXYueG1sUEsFBgAAAAADAAMAtwAAAPoCAAAAAA==&#10;" path="m,l1412748,r,352044l,352044,,e" fillcolor="#fde9d9" stroked="f" strokeweight="0">
                  <v:stroke endcap="round"/>
                  <v:path arrowok="t" textboxrect="0,0,1412748,352044"/>
                </v:shape>
                <v:shape id="Shape 7796" o:spid="_x0000_s1060" style="position:absolute;left:746;top:5478;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FlwgAAAN0AAAAPAAAAZHJzL2Rvd25yZXYueG1sRI/RisIw&#10;FETfF/yHcAVfFk0VrNo1iiiC4NNWP+DS3G2629yUJtr690YQ9nGYmTPMetvbWtyp9ZVjBdNJAoK4&#10;cLriUsH1chwvQfiArLF2TAoe5GG7GXysMdOu42+656EUEcI+QwUmhCaT0heGLPqJa4ij9+NaiyHK&#10;tpS6xS7CbS1nSZJKixXHBYMN7Q0Vf/nNKmA88e88TT6n1tD5MO87T8tSqdGw332BCNSH//C7fdIK&#10;FotVCq838QnIzRMAAP//AwBQSwECLQAUAAYACAAAACEA2+H2y+4AAACFAQAAEwAAAAAAAAAAAAAA&#10;AAAAAAAAW0NvbnRlbnRfVHlwZXNdLnhtbFBLAQItABQABgAIAAAAIQBa9CxbvwAAABUBAAALAAAA&#10;AAAAAAAAAAAAAB8BAABfcmVscy8ucmVsc1BLAQItABQABgAIAAAAIQCwW5FlwgAAAN0AAAAPAAAA&#10;AAAAAAAAAAAAAAcCAABkcnMvZG93bnJldi54bWxQSwUGAAAAAAMAAwC3AAAA9gIAAAAA&#10;" path="m,l1281684,r,164592l,164592,,e" fillcolor="#fde9d9" stroked="f" strokeweight="0">
                  <v:stroke endcap="round"/>
                  <v:path arrowok="t" textboxrect="0,0,1281684,164592"/>
                </v:shape>
                <v:rect id="Rectangle 47" o:spid="_x0000_s1061" style="position:absolute;left:2072;top:5665;width:1352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025C83A" w14:textId="77777777" w:rsidR="00C055DD" w:rsidRDefault="00BF1209">
                        <w:pPr>
                          <w:spacing w:after="160" w:line="259" w:lineRule="auto"/>
                          <w:ind w:firstLine="0"/>
                        </w:pPr>
                        <w:r>
                          <w:rPr>
                            <w:rFonts w:ascii="ＭＳ ゴシック" w:eastAsia="ＭＳ ゴシック" w:hAnsi="ＭＳ ゴシック" w:cs="ＭＳ ゴシック"/>
                            <w:sz w:val="20"/>
                          </w:rPr>
                          <w:t>①収益的収支比率</w:t>
                        </w:r>
                      </w:p>
                    </w:txbxContent>
                  </v:textbox>
                </v:rect>
                <v:shape id="Shape 7797" o:spid="_x0000_s1062" style="position:absolute;left:746;top:7124;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T+xAAAAN0AAAAPAAAAZHJzL2Rvd25yZXYueG1sRI/dasJA&#10;FITvC77DcoTeFLOxkB9TV5EWQfCq6gMcsqfZtNmzIbua+PbdgtDLYWa+YdbbyXbiRoNvHStYJikI&#10;4trplhsFl/N+UYLwAVlj55gU3MnDdjN7WmOl3cifdDuFRkQI+woVmBD6SkpfG7LoE9cTR+/LDRZD&#10;lEMj9YBjhNtOvqZpLi22HBcM9vRuqP45Xa0CxgN/Z3n6srSGjh/ZNHoqG6We59PuDUSgKfyHH+2D&#10;VlAUqwL+3sQnIDe/AAAA//8DAFBLAQItABQABgAIAAAAIQDb4fbL7gAAAIUBAAATAAAAAAAAAAAA&#10;AAAAAAAAAABbQ29udGVudF9UeXBlc10ueG1sUEsBAi0AFAAGAAgAAAAhAFr0LFu/AAAAFQEAAAsA&#10;AAAAAAAAAAAAAAAAHwEAAF9yZWxzLy5yZWxzUEsBAi0AFAAGAAgAAAAhAN8XNP7EAAAA3QAAAA8A&#10;AAAAAAAAAAAAAAAABwIAAGRycy9kb3ducmV2LnhtbFBLBQYAAAAAAwADALcAAAD4AgAAAAA=&#10;" path="m,l1281684,r,164592l,164592,,e" fillcolor="#fde9d9" stroked="f" strokeweight="0">
                  <v:stroke endcap="round"/>
                  <v:path arrowok="t" textboxrect="0,0,1281684,164592"/>
                </v:shape>
                <v:rect id="Rectangle 49" o:spid="_x0000_s1063" style="position:absolute;left:5676;top:7311;width:591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A393B35"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rect id="Rectangle 50" o:spid="_x0000_s1064" style="position:absolute;left:14935;top:6720;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98E1F38" w14:textId="77777777" w:rsidR="00C055DD" w:rsidRDefault="00BF1209">
                        <w:pPr>
                          <w:spacing w:after="160" w:line="259" w:lineRule="auto"/>
                          <w:ind w:firstLine="0"/>
                        </w:pPr>
                        <w:r>
                          <w:rPr>
                            <w:rFonts w:ascii="Century" w:eastAsia="Century" w:hAnsi="Century" w:cs="Century"/>
                            <w:sz w:val="18"/>
                          </w:rPr>
                          <w:t xml:space="preserve"> </w:t>
                        </w:r>
                      </w:p>
                    </w:txbxContent>
                  </v:textbox>
                </v:rect>
                <v:rect id="Rectangle 51" o:spid="_x0000_s1065" style="position:absolute;left:45125;top:5692;width:456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87E5970" w14:textId="77777777" w:rsidR="00C055DD" w:rsidRDefault="00BF1209">
                        <w:pPr>
                          <w:spacing w:after="160" w:line="259" w:lineRule="auto"/>
                          <w:ind w:firstLine="0"/>
                        </w:pPr>
                        <w:r>
                          <w:rPr>
                            <w:sz w:val="18"/>
                          </w:rPr>
                          <w:t>総収益</w:t>
                        </w:r>
                      </w:p>
                    </w:txbxContent>
                  </v:textbox>
                </v:rect>
                <v:rect id="Rectangle 52" o:spid="_x0000_s1066" style="position:absolute;left:41125;top:7567;width:152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AA504FC" w14:textId="77777777" w:rsidR="00C055DD" w:rsidRDefault="00BF1209">
                        <w:pPr>
                          <w:spacing w:after="160" w:line="259" w:lineRule="auto"/>
                          <w:ind w:firstLine="0"/>
                        </w:pPr>
                        <w:r>
                          <w:rPr>
                            <w:sz w:val="18"/>
                          </w:rPr>
                          <w:t>総費用＋地方債償還金</w:t>
                        </w:r>
                      </w:p>
                    </w:txbxContent>
                  </v:textbox>
                </v:rect>
                <v:shape id="Shape 7798" o:spid="_x0000_s1067" style="position:absolute;left:41125;top:7178;width:11430;height:91;visibility:visible;mso-wrap-style:square;v-text-anchor:top" coordsize="1143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bEwwAAAN0AAAAPAAAAZHJzL2Rvd25yZXYueG1sRE/dasIw&#10;FL4f+A7hCN4MTXVj1WqUKQy82cWqD3DaHJtgc1KaTOuefrkY7PLj+9/sBteKG/XBelYwn2UgiGuv&#10;LTcKzqeP6RJEiMgaW8+k4EEBdtvR0wYL7e/8RbcyNiKFcChQgYmxK6QMtSGHYeY74sRdfO8wJtg3&#10;Uvd4T+GulYsse5MOLacGgx0dDNXX8tsp8JUN3prqtN+XlR0+X47PP/mrUpPx8L4GEWmI/+I/91Er&#10;yPNVmpvepCcgt78AAAD//wMAUEsBAi0AFAAGAAgAAAAhANvh9svuAAAAhQEAABMAAAAAAAAAAAAA&#10;AAAAAAAAAFtDb250ZW50X1R5cGVzXS54bWxQSwECLQAUAAYACAAAACEAWvQsW78AAAAVAQAACwAA&#10;AAAAAAAAAAAAAAAfAQAAX3JlbHMvLnJlbHNQSwECLQAUAAYACAAAACEA38i2xMMAAADdAAAADwAA&#10;AAAAAAAAAAAAAAAHAgAAZHJzL2Rvd25yZXYueG1sUEsFBgAAAAADAAMAtwAAAPcCAAAAAA==&#10;" path="m,l1143000,r,9144l,9144,,e" fillcolor="black" stroked="f" strokeweight="0">
                  <v:stroke endcap="round"/>
                  <v:path arrowok="t" textboxrect="0,0,1143000,9144"/>
                </v:shape>
                <v:rect id="Rectangle 55" o:spid="_x0000_s1068" style="position:absolute;left:56383;top:6630;width:252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1AE1CB6" w14:textId="77777777" w:rsidR="00C055DD" w:rsidRDefault="00BF1209">
                        <w:pPr>
                          <w:spacing w:after="160" w:line="259" w:lineRule="auto"/>
                          <w:ind w:firstLine="0"/>
                        </w:pPr>
                        <w:r>
                          <w:rPr>
                            <w:rFonts w:ascii="Cambria" w:eastAsia="Cambria" w:hAnsi="Cambria" w:cs="Cambria"/>
                            <w:sz w:val="18"/>
                          </w:rPr>
                          <w:t>100</w:t>
                        </w:r>
                      </w:p>
                    </w:txbxContent>
                  </v:textbox>
                </v:rect>
                <v:rect id="Rectangle 56" o:spid="_x0000_s1069" style="position:absolute;left:55778;top:6697;width:42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A2CB0CE" w14:textId="77777777" w:rsidR="00C055DD" w:rsidRDefault="00BF1209">
                        <w:pPr>
                          <w:spacing w:after="160" w:line="259" w:lineRule="auto"/>
                          <w:ind w:firstLine="0"/>
                        </w:pPr>
                        <w:r>
                          <w:rPr>
                            <w:rFonts w:ascii="Century" w:eastAsia="Century" w:hAnsi="Century" w:cs="Century"/>
                            <w:sz w:val="18"/>
                          </w:rPr>
                          <w:t xml:space="preserve"> </w:t>
                        </w:r>
                      </w:p>
                    </w:txbxContent>
                  </v:textbox>
                </v:rect>
                <v:shape id="Shape 7799" o:spid="_x0000_s1070" style="position:absolute;left:30;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LOxwAAAN0AAAAPAAAAZHJzL2Rvd25yZXYueG1sRI/NisJA&#10;EITvgu8wtLAX0Yke/ImOIivCHhYh2TxAm2mTaKYnmxk1+/aOIOyxqKqvqPW2M7W4U+sqywom4wgE&#10;cW51xYWC7OcwWoBwHlljbZkU/JGD7abfW2Os7YMTuqe+EAHCLkYFpfdNLKXLSzLoxrYhDt7ZtgZ9&#10;kG0hdYuPADe1nEbRTBqsOCyU2NBnSfk1vRkFlyzJj9lsmAyPp+9TWp8nv/vpQamPQbdbgfDU+f/w&#10;u/2lFcznyyW83oQnIDdPAAAA//8DAFBLAQItABQABgAIAAAAIQDb4fbL7gAAAIUBAAATAAAAAAAA&#10;AAAAAAAAAAAAAABbQ29udGVudF9UeXBlc10ueG1sUEsBAi0AFAAGAAgAAAAhAFr0LFu/AAAAFQEA&#10;AAsAAAAAAAAAAAAAAAAAHwEAAF9yZWxzLy5yZWxzUEsBAi0AFAAGAAgAAAAhAHLTMs7HAAAA3QAA&#10;AA8AAAAAAAAAAAAAAAAABwIAAGRycy9kb3ducmV2LnhtbFBLBQYAAAAAAwADALcAAAD7AgAAAAA=&#10;" path="m,l9144,r,9144l,9144,,e" fillcolor="black" stroked="f" strokeweight="0">
                  <v:stroke endcap="round"/>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71" type="#_x0000_t75" style="position:absolute;top:5204;width:14325;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P9xQAAANsAAAAPAAAAZHJzL2Rvd25yZXYueG1sRI9PawIx&#10;FMTvhX6H8IReimYt/l2NIoKlN3GtiLfn5rm7dPOyJKmu374RhB6HmfkNM1+2phZXcr6yrKDfS0AQ&#10;51ZXXCj43m+6ExA+IGusLZOCO3lYLl5f5phqe+MdXbNQiAhhn6KCMoQmldLnJRn0PdsQR+9incEQ&#10;pSukdniLcFPLjyQZSYMVx4USG1qXlP9kv0ZBm51Hg62U58NmvT9ePmt3OL2PlXrrtKsZiEBt+A8/&#10;219awXAKjy/xB8jFHwAAAP//AwBQSwECLQAUAAYACAAAACEA2+H2y+4AAACFAQAAEwAAAAAAAAAA&#10;AAAAAAAAAAAAW0NvbnRlbnRfVHlwZXNdLnhtbFBLAQItABQABgAIAAAAIQBa9CxbvwAAABUBAAAL&#10;AAAAAAAAAAAAAAAAAB8BAABfcmVscy8ucmVsc1BLAQItABQABgAIAAAAIQDIETP9xQAAANsAAAAP&#10;AAAAAAAAAAAAAAAAAAcCAABkcnMvZG93bnJldi54bWxQSwUGAAAAAAMAAwC3AAAA+QIAAAAA&#10;">
                  <v:imagedata r:id="rId10" o:title=""/>
                </v:shape>
                <v:shape id="Shape 7800" o:spid="_x0000_s1072" style="position:absolute;left:14226;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5qCxAAAAN0AAAAPAAAAZHJzL2Rvd25yZXYueG1sRE/NasJA&#10;EL4XfIdlhF5EN3pIJbqKWIQeSiAxDzBmxyRtdjbNbpP07bsHwePH978/TqYVA/WusaxgvYpAEJdW&#10;N1wpKK6X5RaE88gaW8uk4I8cHA+zlz0m2o6c0ZD7SoQQdgkqqL3vEildWZNBt7IdceDutjfoA+wr&#10;qXscQ7hp5SaKYmmw4dBQY0fnmsrv/Nco+CqyMi3iRbZIb5+3vL2vf943F6Ve59NpB8LT5J/ih/tD&#10;K3jbRmF/eBOegDz8AwAA//8DAFBLAQItABQABgAIAAAAIQDb4fbL7gAAAIUBAAATAAAAAAAAAAAA&#10;AAAAAAAAAABbQ29udGVudF9UeXBlc10ueG1sUEsBAi0AFAAGAAgAAAAhAFr0LFu/AAAAFQEAAAsA&#10;AAAAAAAAAAAAAAAAHwEAAF9yZWxzLy5yZWxzUEsBAi0AFAAGAAgAAAAhAP1XmoLEAAAA3QAAAA8A&#10;AAAAAAAAAAAAAAAABwIAAGRycy9kb3ducmV2LnhtbFBLBQYAAAAAAwADALcAAAD4AgAAAAA=&#10;" path="m,l9144,r,9144l,9144,,e" fillcolor="black" stroked="f" strokeweight="0">
                  <v:stroke endcap="round"/>
                  <v:path arrowok="t" textboxrect="0,0,9144,9144"/>
                </v:shape>
                <v:shape id="Picture 62" o:spid="_x0000_s1073" type="#_x0000_t75" style="position:absolute;left:14196;top:5204;width:2249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8xgAAANsAAAAPAAAAZHJzL2Rvd25yZXYueG1sRI9Pa8JA&#10;FMTvBb/D8gq9lLpRiimpaxCxkoMgVUuvj+xr/jT7NmTXJH77riD0OMzMb5hlOppG9NS5yrKC2TQC&#10;QZxbXXGh4Hz6eHkD4TyyxsYyKbiSg3Q1eVhiou3An9QffSEChF2CCkrv20RKl5dk0E1tSxy8H9sZ&#10;9EF2hdQdDgFuGjmPooU0WHFYKLGlTUn57/FiFHxR/Hpwu81z/53t82sR19t4rJV6ehzX7yA8jf4/&#10;fG9nWsFiDrcv4QfI1R8AAAD//wMAUEsBAi0AFAAGAAgAAAAhANvh9svuAAAAhQEAABMAAAAAAAAA&#10;AAAAAAAAAAAAAFtDb250ZW50X1R5cGVzXS54bWxQSwECLQAUAAYACAAAACEAWvQsW78AAAAVAQAA&#10;CwAAAAAAAAAAAAAAAAAfAQAAX3JlbHMvLnJlbHNQSwECLQAUAAYACAAAACEA+gv6vMYAAADbAAAA&#10;DwAAAAAAAAAAAAAAAAAHAgAAZHJzL2Rvd25yZXYueG1sUEsFBgAAAAADAAMAtwAAAPoCAAAAAA==&#10;">
                  <v:imagedata r:id="rId11" o:title=""/>
                </v:shape>
                <v:shape id="Picture 64" o:spid="_x0000_s1074" type="#_x0000_t75" style="position:absolute;left:36598;top:5295;width:122;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fjxAAAANsAAAAPAAAAZHJzL2Rvd25yZXYueG1sRI9Ba8JA&#10;FITvBf/D8gre6qYiVqKriEXw4KXRi7dn9jWJzb5Ns0+T9td3BaHHYWa+YRar3tXqRm2oPBt4HSWg&#10;iHNvKy4MHA/blxmoIMgWa89k4IcCrJaDpwWm1nf8QbdMChUhHFI0UIo0qdYhL8lhGPmGOHqfvnUo&#10;UbaFti12Ee5qPU6SqXZYcVwosaFNSflXdnUGLuPTIev269P3/iK/E+fe3sWejRk+9+s5KKFe/sOP&#10;9s4amE7g/iX+AL38AwAA//8DAFBLAQItABQABgAIAAAAIQDb4fbL7gAAAIUBAAATAAAAAAAAAAAA&#10;AAAAAAAAAABbQ29udGVudF9UeXBlc10ueG1sUEsBAi0AFAAGAAgAAAAhAFr0LFu/AAAAFQEAAAsA&#10;AAAAAAAAAAAAAAAAHwEAAF9yZWxzLy5yZWxzUEsBAi0AFAAGAAgAAAAhADcUN+PEAAAA2wAAAA8A&#10;AAAAAAAAAAAAAAAABwIAAGRycy9kb3ducmV2LnhtbFBLBQYAAAAAAwADALcAAAD4AgAAAAA=&#10;">
                  <v:imagedata r:id="rId12" o:title=""/>
                </v:shape>
                <v:shape id="Shape 7801" o:spid="_x0000_s1075" style="position:absolute;left:36720;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8ZxgAAAN0AAAAPAAAAZHJzL2Rvd25yZXYueG1sRI9Bi8Iw&#10;FITvC/6H8AQvsqb14Eo1irgIHkRotz/g2TzbavNSm6zWf79ZEDwOM/MNs1z3phF36lxtWUE8iUAQ&#10;F1bXXCrIf3afcxDOI2tsLJOCJzlYrwYfS0y0fXBK98yXIkDYJaig8r5NpHRFRQbdxLbEwTvbzqAP&#10;siul7vAR4KaR0yiaSYM1h4UKW9pWVFyzX6PgkqfFMZ+N0/HxdDhlzTm+fU93So2G/WYBwlPv3+FX&#10;e68VfM2jGP7fhCcgV38AAAD//wMAUEsBAi0AFAAGAAgAAAAhANvh9svuAAAAhQEAABMAAAAAAAAA&#10;AAAAAAAAAAAAAFtDb250ZW50X1R5cGVzXS54bWxQSwECLQAUAAYACAAAACEAWvQsW78AAAAVAQAA&#10;CwAAAAAAAAAAAAAAAAAfAQAAX3JlbHMvLnJlbHNQSwECLQAUAAYACAAAACEAkhs/GcYAAADdAAAA&#10;DwAAAAAAAAAAAAAAAAAHAgAAZHJzL2Rvd25yZXYueG1sUEsFBgAAAAADAAMAtwAAAPoCAAAAAA==&#10;" path="m,l9144,r,9144l,9144,,e" fillcolor="black" stroked="f" strokeweight="0">
                  <v:stroke endcap="round"/>
                  <v:path arrowok="t" textboxrect="0,0,9144,9144"/>
                </v:shape>
                <v:shape id="Picture 67" o:spid="_x0000_s1076" type="#_x0000_t75" style="position:absolute;left:36690;top:5204;width:23530;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ymwAAAANsAAAAPAAAAZHJzL2Rvd25yZXYueG1sRI9Bi8Iw&#10;FITvgv8hPMGbpopoqUZZRMWrtnh+NM+2bPNSm6jVX28WFjwOM/MNs9p0phYPal1lWcFkHIEgzq2u&#10;uFCQpftRDMJ5ZI21ZVLwIgebdb+3wkTbJ5/ocfaFCBB2CSoovW8SKV1ekkE3tg1x8K62NeiDbAup&#10;W3wGuKnlNIrm0mDFYaHEhrYl5b/nu1HQVLdLtuP9y2bd7J7Gu0OUvqdKDQfdzxKEp85/w//to1Yw&#10;X8Dfl/AD5PoDAAD//wMAUEsBAi0AFAAGAAgAAAAhANvh9svuAAAAhQEAABMAAAAAAAAAAAAAAAAA&#10;AAAAAFtDb250ZW50X1R5cGVzXS54bWxQSwECLQAUAAYACAAAACEAWvQsW78AAAAVAQAACwAAAAAA&#10;AAAAAAAAAAAfAQAAX3JlbHMvLnJlbHNQSwECLQAUAAYACAAAACEAIJ7MpsAAAADbAAAADwAAAAAA&#10;AAAAAAAAAAAHAgAAZHJzL2Rvd25yZXYueG1sUEsFBgAAAAADAAMAtwAAAPQCAAAAAA==&#10;">
                  <v:imagedata r:id="rId13" o:title=""/>
                </v:shape>
                <v:shape id="Shape 7802" o:spid="_x0000_s1077" style="position:absolute;left:60121;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aFuxgAAAN0AAAAPAAAAZHJzL2Rvd25yZXYueG1sRI9Bi8Iw&#10;FITvC/6H8AQvsqb24Eo1iiiCh0Votz/g2TzbavNSm6jdf79ZEDwOM/MNs1z3phEP6lxtWcF0EoEg&#10;LqyuuVSQ/+w/5yCcR9bYWCYFv+RgvRp8LDHR9skpPTJfigBhl6CCyvs2kdIVFRl0E9sSB+9sO4M+&#10;yK6UusNngJtGxlE0kwZrDgsVtrStqLhmd6PgkqfFMZ+N0/Hx9H3KmvP0tov3So2G/WYBwlPv3+FX&#10;+6AVfM2jGP7fhCcgV38AAAD//wMAUEsBAi0AFAAGAAgAAAAhANvh9svuAAAAhQEAABMAAAAAAAAA&#10;AAAAAAAAAAAAAFtDb250ZW50X1R5cGVzXS54bWxQSwECLQAUAAYACAAAACEAWvQsW78AAAAVAQAA&#10;CwAAAAAAAAAAAAAAAAAfAQAAX3JlbHMvLnJlbHNQSwECLQAUAAYACAAAACEAYsmhbsYAAADdAAAA&#10;DwAAAAAAAAAAAAAAAAAHAgAAZHJzL2Rvd25yZXYueG1sUEsFBgAAAAADAAMAtwAAAPoCAAAAAA==&#10;" path="m,l9144,r,9144l,9144,,e" fillcolor="black" stroked="f" strokeweight="0">
                  <v:stroke endcap="round"/>
                  <v:path arrowok="t" textboxrect="0,0,9144,9144"/>
                </v:shape>
                <v:shape id="Shape 7803" o:spid="_x0000_s1078" style="position:absolute;left:30;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QMxAAAAN0AAAAPAAAAZHJzL2Rvd25yZXYueG1sRI9Ba8JA&#10;FITvBf/D8oReim7aQgzRVUS09Fr14PGZfWaD2bdhd5vEf98tFHocZuYbZrUZbSt68qFxrOB1noEg&#10;rpxuuFZwPh1mBYgQkTW2jknBgwJs1pOnFZbaDfxF/THWIkE4lKjAxNiVUobKkMUwdx1x8m7OW4xJ&#10;+lpqj0OC21a+ZVkuLTacFgx2tDNU3Y/fVoEdbqfO7z+qy4s0/aNo8qt0uVLP03G7BBFpjP/hv/an&#10;VrAosnf4fZOegFz/AAAA//8DAFBLAQItABQABgAIAAAAIQDb4fbL7gAAAIUBAAATAAAAAAAAAAAA&#10;AAAAAAAAAABbQ29udGVudF9UeXBlc10ueG1sUEsBAi0AFAAGAAgAAAAhAFr0LFu/AAAAFQEAAAsA&#10;AAAAAAAAAAAAAAAAHwEAAF9yZWxzLy5yZWxzUEsBAi0AFAAGAAgAAAAhAE0TBAzEAAAA3QAAAA8A&#10;AAAAAAAAAAAAAAAABwIAAGRycy9kb3ducmV2LnhtbFBLBQYAAAAAAwADALcAAAD4AgAAAAA=&#10;" path="m,l9144,r,358902l,358902,,e" fillcolor="black" stroked="f" strokeweight="0">
                  <v:stroke endcap="round"/>
                  <v:path arrowok="t" textboxrect="0,0,9144,358902"/>
                </v:shape>
                <v:shape id="Shape 7804" o:spid="_x0000_s1079" style="position:absolute;left:30;top:8884;width:14196;height:92;visibility:visible;mso-wrap-style:square;v-text-anchor:top" coordsize="14196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yQAAAN0AAAAPAAAAZHJzL2Rvd25yZXYueG1sRI9Pa8JA&#10;FMTvhX6H5RW8lLqpiH9SVymKUKEHjUXw9sw+s6HZtyG7xthP3xUKPQ4z8xtmtuhsJVpqfOlYwWs/&#10;AUGcO11yoeBrv36ZgPABWWPlmBTcyMNi/vgww1S7K++ozUIhIoR9igpMCHUqpc8NWfR9VxNH7+wa&#10;iyHKppC6wWuE20oOkmQkLZYcFwzWtDSUf2cXq2BVndvhbXpa/bjMbA/P6+PmM9so1Xvq3t9ABOrC&#10;f/iv/aEVjCfJEO5v4hOQ818AAAD//wMAUEsBAi0AFAAGAAgAAAAhANvh9svuAAAAhQEAABMAAAAA&#10;AAAAAAAAAAAAAAAAAFtDb250ZW50X1R5cGVzXS54bWxQSwECLQAUAAYACAAAACEAWvQsW78AAAAV&#10;AQAACwAAAAAAAAAAAAAAAAAfAQAAX3JlbHMvLnJlbHNQSwECLQAUAAYACAAAACEAn/s2PskAAADd&#10;AAAADwAAAAAAAAAAAAAAAAAHAgAAZHJzL2Rvd25yZXYueG1sUEsFBgAAAAADAAMAtwAAAP0CAAAA&#10;AA==&#10;" path="m,l1419606,r,9144l,9144,,e" fillcolor="black" stroked="f" strokeweight="0">
                  <v:stroke endcap="round"/>
                  <v:path arrowok="t" textboxrect="0,0,1419606,9144"/>
                </v:shape>
                <v:shape id="Shape 7805" o:spid="_x0000_s1080" style="position:absolute;left:14226;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njxAAAAN0AAAAPAAAAZHJzL2Rvd25yZXYueG1sRI9Ba8JA&#10;FITvBf/D8oReim5aaAzRVUS09Fr14PGZfWaD2bdhd5vEf98tFHocZuYbZrUZbSt68qFxrOB1noEg&#10;rpxuuFZwPh1mBYgQkTW2jknBgwJs1pOnFZbaDfxF/THWIkE4lKjAxNiVUobKkMUwdx1x8m7OW4xJ&#10;+lpqj0OC21a+ZVkuLTacFgx2tDNU3Y/fVoEdbqfO7z+qy4s0/aNo8qt0uVLP03G7BBFpjP/hv/an&#10;VrAosnf4fZOegFz/AAAA//8DAFBLAQItABQABgAIAAAAIQDb4fbL7gAAAIUBAAATAAAAAAAAAAAA&#10;AAAAAAAAAABbQ29udGVudF9UeXBlc10ueG1sUEsBAi0AFAAGAAgAAAAhAFr0LFu/AAAAFQEAAAsA&#10;AAAAAAAAAAAAAAAAHwEAAF9yZWxzLy5yZWxzUEsBAi0AFAAGAAgAAAAhAK22OePEAAAA3QAAAA8A&#10;AAAAAAAAAAAAAAAABwIAAGRycy9kb3ducmV2LnhtbFBLBQYAAAAAAwADALcAAAD4AgAAAAA=&#10;" path="m,l9144,r,358902l,358902,,e" fillcolor="black" stroked="f" strokeweight="0">
                  <v:stroke endcap="round"/>
                  <v:path arrowok="t" textboxrect="0,0,9144,358902"/>
                </v:shape>
                <v:shape id="Shape 7806" o:spid="_x0000_s1081" style="position:absolute;left:14287;top:8884;width:22433;height:92;visibility:visible;mso-wrap-style:square;v-text-anchor:top" coordsize="2243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PAyAAAAN0AAAAPAAAAZHJzL2Rvd25yZXYueG1sRI9BawIx&#10;FITvhf6H8Aq9iCa1dF1Wo5SC4EGLtXrw9ty87i5uXpYk1e2/b4RCj8PMfMPMFr1txYV8aBxreBop&#10;EMSlMw1XGvafy2EOIkRkg61j0vBDARbz+7sZFsZd+YMuu1iJBOFQoIY6xq6QMpQ1WQwj1xEn78t5&#10;izFJX0nj8ZrgtpVjpTJpseG0UGNHbzWV59231bB+z5eD7fPxRQ183JzHJ9xODpnWjw/96xREpD7+&#10;h//aK6NhkqsMbm/SE5DzXwAAAP//AwBQSwECLQAUAAYACAAAACEA2+H2y+4AAACFAQAAEwAAAAAA&#10;AAAAAAAAAAAAAAAAW0NvbnRlbnRfVHlwZXNdLnhtbFBLAQItABQABgAIAAAAIQBa9CxbvwAAABUB&#10;AAALAAAAAAAAAAAAAAAAAB8BAABfcmVscy8ucmVsc1BLAQItABQABgAIAAAAIQBQpEPAyAAAAN0A&#10;AAAPAAAAAAAAAAAAAAAAAAcCAABkcnMvZG93bnJldi54bWxQSwUGAAAAAAMAAwC3AAAA/AIAAAAA&#10;" path="m,l2243328,r,9144l,9144,,e" fillcolor="black" stroked="f" strokeweight="0">
                  <v:stroke endcap="round"/>
                  <v:path arrowok="t" textboxrect="0,0,2243328,9144"/>
                </v:shape>
                <v:shape id="Shape 7807" o:spid="_x0000_s1082" style="position:absolute;left:36720;top:5356;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R0TxAAAAN0AAAAPAAAAZHJzL2Rvd25yZXYueG1sRI9Bi8Iw&#10;FITvwv6H8ARvmroHdbtGEWFhFT1YPezxbfNso81LaaLWf28EweMwM98w03lrK3GlxhvHCoaDBARx&#10;7rThQsFh/9OfgPABWWPlmBTcycN89tGZYqrdjXd0zUIhIoR9igrKEOpUSp+XZNEPXE0cvaNrLIYo&#10;m0LqBm8Rbiv5mSQjadFwXCixpmVJ+Tm7WAVuff76O2V2GzarQ6v/T0uzR6NUr9suvkEEasM7/Gr/&#10;agXjSTKG55v4BOTsAQAA//8DAFBLAQItABQABgAIAAAAIQDb4fbL7gAAAIUBAAATAAAAAAAAAAAA&#10;AAAAAAAAAABbQ29udGVudF9UeXBlc10ueG1sUEsBAi0AFAAGAAgAAAAhAFr0LFu/AAAAFQEAAAsA&#10;AAAAAAAAAAAAAAAAHwEAAF9yZWxzLy5yZWxzUEsBAi0AFAAGAAgAAAAhABYBHRPEAAAA3QAAAA8A&#10;AAAAAAAAAAAAAAAABwIAAGRycy9kb3ducmV2LnhtbFBLBQYAAAAAAwADALcAAAD4AgAAAAA=&#10;" path="m,l9144,r,352806l,352806,,e" fillcolor="black" stroked="f" strokeweight="0">
                  <v:stroke endcap="round"/>
                  <v:path arrowok="t" textboxrect="0,0,9144,352806"/>
                </v:shape>
                <v:shape id="Shape 74" o:spid="_x0000_s1083" style="position:absolute;left:14287;top:5356;width:22433;height:3528;visibility:visible;mso-wrap-style:square;v-text-anchor:top" coordsize="224332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80xAAAANsAAAAPAAAAZHJzL2Rvd25yZXYueG1sRI/RagIx&#10;FETfhf5DuIW+iGaV1pbVKCIW9KXa1Q+43Vw3i5ubJYm6/XtTKPg4zMwZZrbobCOu5EPtWMFomIEg&#10;Lp2uuVJwPHwOPkCEiKyxcUwKfinAYv7Um2Gu3Y2/6VrESiQIhxwVmBjbXMpQGrIYhq4lTt7JeYsx&#10;SV9J7fGW4LaR4yybSIs1pwWDLa0MlefiYhU0p367N1+bydgfyp/t+rJ764qdUi/P3XIKIlIXH+H/&#10;9kYreH+Fvy/pB8j5HQAA//8DAFBLAQItABQABgAIAAAAIQDb4fbL7gAAAIUBAAATAAAAAAAAAAAA&#10;AAAAAAAAAABbQ29udGVudF9UeXBlc10ueG1sUEsBAi0AFAAGAAgAAAAhAFr0LFu/AAAAFQEAAAsA&#10;AAAAAAAAAAAAAAAAHwEAAF9yZWxzLy5yZWxzUEsBAi0AFAAGAAgAAAAhANyDTzTEAAAA2wAAAA8A&#10;AAAAAAAAAAAAAAAABwIAAGRycy9kb3ducmV2LnhtbFBLBQYAAAAAAwADALcAAAD4AgAAAAA=&#10;" path="m2243328,l,352806e" filled="f" strokeweight=".48pt">
                  <v:stroke endcap="round"/>
                  <v:path arrowok="t" textboxrect="0,0,2243328,352806"/>
                </v:shape>
                <v:shape id="Shape 7808" o:spid="_x0000_s1084" style="position:absolute;left:36720;top:8884;width:23401;height:92;visibility:visible;mso-wrap-style:square;v-text-anchor:top" coordsize="2340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3swAAAAN0AAAAPAAAAZHJzL2Rvd25yZXYueG1sRE/LisIw&#10;FN0L8w/hDriRMXUWWjpGGQRBGEF8fMCluTbF5qYkGU3/3iwEl4fzXq6T7cSdfGgdK5hNCxDEtdMt&#10;Nwou5+1XCSJEZI2dY1IwUID16mO0xEq7Bx/pfoqNyCEcKlRgYuwrKUNtyGKYup44c1fnLcYMfSO1&#10;x0cOt538Loq5tNhybjDY08ZQfTv9WwWbtN8dTIt/k2aIaXCDN9IulBp/pt8fEJFSfItf7p1WsCiL&#10;PDe/yU9Arp4AAAD//wMAUEsBAi0AFAAGAAgAAAAhANvh9svuAAAAhQEAABMAAAAAAAAAAAAAAAAA&#10;AAAAAFtDb250ZW50X1R5cGVzXS54bWxQSwECLQAUAAYACAAAACEAWvQsW78AAAAVAQAACwAAAAAA&#10;AAAAAAAAAAAfAQAAX3JlbHMvLnJlbHNQSwECLQAUAAYACAAAACEAsDp97MAAAADdAAAADwAAAAAA&#10;AAAAAAAAAAAHAgAAZHJzL2Rvd25yZXYueG1sUEsFBgAAAAADAAMAtwAAAPQCAAAAAA==&#10;" path="m,l2340102,r,9144l,9144,,e" fillcolor="black" stroked="f" strokeweight="0">
                  <v:stroke endcap="round"/>
                  <v:path arrowok="t" textboxrect="0,0,2340102,9144"/>
                </v:shape>
                <v:shape id="Shape 7809" o:spid="_x0000_s1085" style="position:absolute;left:60121;top:5356;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mxQAAAN0AAAAPAAAAZHJzL2Rvd25yZXYueG1sRI/NbsIw&#10;EITvlXgHa5F6qYpDD2lIMQghqHrl58BxGy9x1Hgd2SYJb19XQupxNDPfaJbr0baiJx8axwrmswwE&#10;ceV0w7WC82n/WoAIEVlj65gU3CnAejV5WmKp3cAH6o+xFgnCoUQFJsaulDJUhiyGmeuIk3d13mJM&#10;0tdSexwS3LbyLctyabHhtGCwo62h6ud4swrscD11fvdZXV6k6e9Fk39Llyv1PB03HyAijfE//Gh/&#10;aQXvRbaAvzfpCcjVLwAAAP//AwBQSwECLQAUAAYACAAAACEA2+H2y+4AAACFAQAAEwAAAAAAAAAA&#10;AAAAAAAAAAAAW0NvbnRlbnRfVHlwZXNdLnhtbFBLAQItABQABgAIAAAAIQBa9CxbvwAAABUBAAAL&#10;AAAAAAAAAAAAAAAAAB8BAABfcmVscy8ucmVsc1BLAQItABQABgAIAAAAIQAs+zPmxQAAAN0AAAAP&#10;AAAAAAAAAAAAAAAAAAcCAABkcnMvZG93bnJldi54bWxQSwUGAAAAAAMAAwC3AAAA+QIAAAAA&#10;" path="m,l9144,r,358902l,358902,,e" fillcolor="black" stroked="f" strokeweight="0">
                  <v:stroke endcap="round"/>
                  <v:path arrowok="t" textboxrect="0,0,9144,358902"/>
                </v:shape>
                <v:shape id="Shape 7810" o:spid="_x0000_s1086" style="position:absolute;left:60121;top:888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xfwwAAAN0AAAAPAAAAZHJzL2Rvd25yZXYueG1sRE/NisIw&#10;EL4L+w5hFryIpvWgpRplWRH2IEJrH2BsxrbaTGqT1e7bbw6Cx4/vf70dTCse1LvGsoJ4FoEgLq1u&#10;uFJQnPbTBITzyBpby6TgjxxsNx+jNabaPjmjR+4rEULYpaig9r5LpXRlTQbdzHbEgbvY3qAPsK+k&#10;7vEZwk0r51G0kAYbDg01dvRdU3nLf42Ca5GVx2IxySbH8+Gct5f4vpvvlRp/Dl8rEJ4G/xa/3D9a&#10;wTKJw/7wJjwBufkHAAD//wMAUEsBAi0AFAAGAAgAAAAhANvh9svuAAAAhQEAABMAAAAAAAAAAAAA&#10;AAAAAAAAAFtDb250ZW50X1R5cGVzXS54bWxQSwECLQAUAAYACAAAACEAWvQsW78AAAAVAQAACwAA&#10;AAAAAAAAAAAAAAAfAQAAX3JlbHMvLnJlbHNQSwECLQAUAAYACAAAACEAeI4MX8MAAADdAAAADwAA&#10;AAAAAAAAAAAAAAAHAgAAZHJzL2Rvd25yZXYueG1sUEsFBgAAAAADAAMAtwAAAPcCAAAAAA==&#10;" path="m,l9144,r,9144l,9144,,e" fillcolor="black" stroked="f" strokeweight="0">
                  <v:stroke endcap="round"/>
                  <v:path arrowok="t" textboxrect="0,0,9144,9144"/>
                </v:shape>
                <w10:anchorlock/>
              </v:group>
            </w:pict>
          </mc:Fallback>
        </mc:AlternateContent>
      </w:r>
    </w:p>
    <w:p w14:paraId="77571C2E" w14:textId="77777777" w:rsidR="00C055DD" w:rsidRDefault="00BF1209">
      <w:pPr>
        <w:ind w:left="-15" w:firstLine="0"/>
      </w:pPr>
      <w:r>
        <w:t xml:space="preserve">【指標の意味】 </w:t>
      </w:r>
    </w:p>
    <w:p w14:paraId="63E10C91" w14:textId="191A015E" w:rsidR="00C055DD" w:rsidRDefault="00BF1209">
      <w:pPr>
        <w:ind w:left="-15"/>
      </w:pPr>
      <w:r>
        <w:t xml:space="preserve">法適用企業に用いる経常収支比率は、当該年度において、給水収益や一般会計からの繰入金等の収益で、維持管理費や支払利息等の費用をどの程度賄えているかを表す指標である。 </w:t>
      </w:r>
    </w:p>
    <w:p w14:paraId="4BABFA41" w14:textId="198470CB" w:rsidR="00C055DD" w:rsidRDefault="00BF1209">
      <w:pPr>
        <w:ind w:left="-15"/>
      </w:pPr>
      <w:r>
        <w:t xml:space="preserve">法非適用企業に用いる収益的収支比率は、給水収益や一般会計からの繰入金等の総収益で、総費用に地方債償還金を加えた額をどの程度賄えているかを表す指標である。 </w:t>
      </w:r>
    </w:p>
    <w:p w14:paraId="1FAC78D1" w14:textId="07DD7353" w:rsidR="00C055DD" w:rsidRDefault="00BF1209">
      <w:pPr>
        <w:ind w:left="-15" w:firstLine="0"/>
      </w:pPr>
      <w:r>
        <w:t xml:space="preserve">【分析の考え方】 </w:t>
      </w:r>
    </w:p>
    <w:p w14:paraId="36A39E4D" w14:textId="77777777" w:rsidR="00C055DD" w:rsidRDefault="00BF1209">
      <w:pPr>
        <w:ind w:left="-15"/>
      </w:pPr>
      <w:r>
        <w:t xml:space="preserve">当該指標は、単年度の収支が黒字であることを示す100％以上となっていることが必要である。数値が100％未満の場合、単年度の収支が赤字であることを示しているため、経営改善に向けた取組が必要である。 </w:t>
      </w:r>
    </w:p>
    <w:p w14:paraId="3DFCC88A" w14:textId="3E4C877E" w:rsidR="00C055DD" w:rsidRDefault="00BF1209">
      <w:pPr>
        <w:ind w:left="-15"/>
      </w:pPr>
      <w:r>
        <w:t xml:space="preserve">分析に当たっての留意点として、例えば、当該指標が100％以上の場合であっても、更なる費用削減や更新投資等に充てる財源が確保されているか等、今後も健全経営を続けていくための改善点を洗い出すといった観点から分析する必要があると考えられる。 </w:t>
      </w:r>
    </w:p>
    <w:p w14:paraId="25A6246F" w14:textId="6E1F43A5" w:rsidR="00C055DD" w:rsidRDefault="00BF1209">
      <w:pPr>
        <w:ind w:left="-15"/>
      </w:pPr>
      <w:r>
        <w:t xml:space="preserve">また、経常収益（総収益）について、給水収益以外の収入に依存している場合は、料金回収率と併せて分析し、経営改善を図っていく必要がある。 </w:t>
      </w:r>
    </w:p>
    <w:p w14:paraId="71D0890B" w14:textId="69CD8F05" w:rsidR="00C055DD" w:rsidRDefault="00BF1209">
      <w:pPr>
        <w:ind w:left="-15"/>
      </w:pPr>
      <w:r>
        <w:t xml:space="preserve">一方、当該指標が 100％未満の場合であっても、経年で比較した場合に、右肩上がりで 100％に近づいていれば、経営改善に向けた取組が成果を上げている可能性があるといえ、今後も改善傾向を続けていく観点から分析する必要があると考えられる。 </w:t>
      </w:r>
    </w:p>
    <w:p w14:paraId="68265937" w14:textId="3AE12A23" w:rsidR="00C055DD" w:rsidRDefault="00BF1209">
      <w:pPr>
        <w:spacing w:after="0" w:line="259" w:lineRule="auto"/>
        <w:ind w:left="210" w:firstLine="0"/>
      </w:pPr>
      <w:r>
        <w:rPr>
          <w:rFonts w:ascii="Century" w:eastAsia="Century" w:hAnsi="Century" w:cs="Century"/>
          <w:sz w:val="21"/>
        </w:rPr>
        <w:t xml:space="preserve"> </w:t>
      </w:r>
    </w:p>
    <w:p w14:paraId="22397451" w14:textId="18F6C5F1" w:rsidR="00C055DD" w:rsidRDefault="00ED0A7C">
      <w:pPr>
        <w:spacing w:after="70" w:line="259" w:lineRule="auto"/>
        <w:ind w:left="83" w:firstLine="0"/>
      </w:pPr>
      <w:r>
        <w:rPr>
          <w:noProof/>
          <w:sz w:val="28"/>
        </w:rPr>
        <mc:AlternateContent>
          <mc:Choice Requires="wps">
            <w:drawing>
              <wp:anchor distT="0" distB="0" distL="114300" distR="114300" simplePos="0" relativeHeight="251663360" behindDoc="0" locked="0" layoutInCell="1" allowOverlap="1" wp14:anchorId="4091784D" wp14:editId="59044F24">
                <wp:simplePos x="0" y="0"/>
                <wp:positionH relativeFrom="column">
                  <wp:posOffset>3297195</wp:posOffset>
                </wp:positionH>
                <wp:positionV relativeFrom="paragraph">
                  <wp:posOffset>248920</wp:posOffset>
                </wp:positionV>
                <wp:extent cx="644204"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247308DB"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1784D" id="テキスト ボックス 3" o:spid="_x0000_s1087" type="#_x0000_t202" style="position:absolute;left:0;text-align:left;margin-left:259.6pt;margin-top:19.6pt;width:50.7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taGwIAADMEAAAOAAAAZHJzL2Uyb0RvYy54bWysU8tu2zAQvBfoPxC815IVOU0Fy4GbwEUB&#10;IwngFDnTFGkJoLgsSVtyv75LSn4g7anohdrlrvYxM5zf960iB2FdA7qk00lKidAcqkbvSvrjdfXp&#10;jhLnma6YAi1KehSO3i8+fph3phAZ1KAqYQkW0a7oTElr702RJI7XomVuAkZoDEqwLfPo2l1SWdZh&#10;9VYlWZreJh3Yyljgwjm8fRyCdBHrSym4f5bSCU9USXE2H08bz204k8WcFTvLTN3wcQz2D1O0rNHY&#10;9FzqkXlG9rb5o1TbcAsOpJ9waBOQsuEi7oDbTNN322xqZkTcBcFx5gyT+39l+dNhY14s8f1X6JHA&#10;AEhnXOHwMuzTS9uGL05KMI4QHs+wid4Tjpe3eZ6lOSUcQzezLM9moUpy+dlY578JaEkwSmqRlQgW&#10;O6ydH1JPKaGXhlWjVGRGadJhg5tZGn84R7C40tjjMmqwfL/tSVPhGnenPbZQHXE9CwPzzvBVg0Os&#10;mfMvzCLVuBHK1z/jIRVgMxgtSmqwv/52H/KRAYxS0qF0Sup+7pkVlKjvGrn5Ms3zoLXo5LPPGTr2&#10;OrK9juh9+wCozik+FMOjGfK9OpnSQvuGKl+GrhhimmPvkvqT+eAHQeMr4WK5jEmoLsP8Wm8MD6UD&#10;rAHi1/6NWTPy4JHAJziJjBXv6BhyB0KWew+yiVwFoAdUR/xRmZHt8RUF6V/7Mevy1he/AQAA//8D&#10;AFBLAwQUAAYACAAAACEALwUEvuEAAAAJAQAADwAAAGRycy9kb3ducmV2LnhtbEyPwU7CQBCG7ya+&#10;w2ZMvMmWKhVqp4Q0ISZEDyAXb9vu0DZ2Z2t3gcrTu5z0NJnMl3++P1uOphMnGlxrGWE6iUAQV1a3&#10;XCPsP9YPcxDOK9aqs0wIP+Rgmd/eZCrV9sxbOu18LUIIu1QhNN73qZSuasgoN7E9cbgd7GCUD+tQ&#10;Sz2ocwg3nYyjKJFGtRw+NKqnoqHqa3c0CJti/a62ZWzml654fTus+u/95wzx/m5cvYDwNPo/GK76&#10;QR3y4FTaI2snOoTZdBEHFOHxOgOQxFECokRYPD2DzDP5v0H+CwAA//8DAFBLAQItABQABgAIAAAA&#10;IQC2gziS/gAAAOEBAAATAAAAAAAAAAAAAAAAAAAAAABbQ29udGVudF9UeXBlc10ueG1sUEsBAi0A&#10;FAAGAAgAAAAhADj9If/WAAAAlAEAAAsAAAAAAAAAAAAAAAAALwEAAF9yZWxzLy5yZWxzUEsBAi0A&#10;FAAGAAgAAAAhALTR+1obAgAAMwQAAA4AAAAAAAAAAAAAAAAALgIAAGRycy9lMm9Eb2MueG1sUEsB&#10;Ai0AFAAGAAgAAAAhAC8FBL7hAAAACQEAAA8AAAAAAAAAAAAAAAAAdQQAAGRycy9kb3ducmV2Lnht&#10;bFBLBQYAAAAABAAEAPMAAACDBQAAAAA=&#10;" filled="f" stroked="f" strokeweight=".5pt">
                <v:textbox>
                  <w:txbxContent>
                    <w:p w14:paraId="247308DB"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rFonts w:ascii="Calibri" w:eastAsia="Calibri" w:hAnsi="Calibri" w:cs="Calibri"/>
          <w:noProof/>
        </w:rPr>
        <mc:AlternateContent>
          <mc:Choice Requires="wpg">
            <w:drawing>
              <wp:inline distT="0" distB="0" distL="0" distR="0" wp14:anchorId="400376F5" wp14:editId="09DC460A">
                <wp:extent cx="6220918" cy="559176"/>
                <wp:effectExtent l="0" t="0" r="0" b="0"/>
                <wp:docPr id="5444" name="Group 5444"/>
                <wp:cNvGraphicFramePr/>
                <a:graphic xmlns:a="http://schemas.openxmlformats.org/drawingml/2006/main">
                  <a:graphicData uri="http://schemas.microsoft.com/office/word/2010/wordprocessingGroup">
                    <wpg:wgp>
                      <wpg:cNvGrpSpPr/>
                      <wpg:grpSpPr>
                        <a:xfrm>
                          <a:off x="0" y="0"/>
                          <a:ext cx="6220918" cy="559176"/>
                          <a:chOff x="0" y="0"/>
                          <a:chExt cx="6220918" cy="559176"/>
                        </a:xfrm>
                      </wpg:grpSpPr>
                      <wps:wsp>
                        <wps:cNvPr id="7847" name="Shape 7847"/>
                        <wps:cNvSpPr/>
                        <wps:spPr>
                          <a:xfrm>
                            <a:off x="6096" y="6858"/>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48" name="Shape 7848"/>
                        <wps:cNvSpPr/>
                        <wps:spPr>
                          <a:xfrm>
                            <a:off x="71628" y="6858"/>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98" name="Rectangle 98"/>
                        <wps:cNvSpPr/>
                        <wps:spPr>
                          <a:xfrm>
                            <a:off x="71628" y="25515"/>
                            <a:ext cx="84624" cy="169248"/>
                          </a:xfrm>
                          <a:prstGeom prst="rect">
                            <a:avLst/>
                          </a:prstGeom>
                          <a:ln>
                            <a:noFill/>
                          </a:ln>
                        </wps:spPr>
                        <wps:txbx>
                          <w:txbxContent>
                            <w:p w14:paraId="60EBF733"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eaVert" lIns="0" tIns="0" rIns="0" bIns="0" rtlCol="0">
                          <a:noAutofit/>
                        </wps:bodyPr>
                      </wps:wsp>
                      <wps:wsp>
                        <wps:cNvPr id="7849" name="Shape 7849"/>
                        <wps:cNvSpPr/>
                        <wps:spPr>
                          <a:xfrm>
                            <a:off x="1875282" y="6858"/>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50" name="Shape 7850"/>
                        <wps:cNvSpPr/>
                        <wps:spPr>
                          <a:xfrm>
                            <a:off x="1940052"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01" name="Rectangle 101"/>
                        <wps:cNvSpPr/>
                        <wps:spPr>
                          <a:xfrm>
                            <a:off x="2271522" y="25515"/>
                            <a:ext cx="1774056" cy="169248"/>
                          </a:xfrm>
                          <a:prstGeom prst="rect">
                            <a:avLst/>
                          </a:prstGeom>
                          <a:ln>
                            <a:noFill/>
                          </a:ln>
                        </wps:spPr>
                        <wps:txbx>
                          <w:txbxContent>
                            <w:p w14:paraId="18BD44D3"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7851" name="Shape 7851"/>
                        <wps:cNvSpPr/>
                        <wps:spPr>
                          <a:xfrm>
                            <a:off x="3944874" y="6858"/>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52" name="Shape 7852"/>
                        <wps:cNvSpPr/>
                        <wps:spPr>
                          <a:xfrm>
                            <a:off x="4010406"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04" name="Rectangle 104"/>
                        <wps:cNvSpPr/>
                        <wps:spPr>
                          <a:xfrm>
                            <a:off x="4278630" y="25515"/>
                            <a:ext cx="1942288" cy="169248"/>
                          </a:xfrm>
                          <a:prstGeom prst="rect">
                            <a:avLst/>
                          </a:prstGeom>
                          <a:ln>
                            <a:noFill/>
                          </a:ln>
                        </wps:spPr>
                        <wps:txbx>
                          <w:txbxContent>
                            <w:p w14:paraId="74E0723B"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7853" name="Shape 7853"/>
                        <wps:cNvSpPr/>
                        <wps:spPr>
                          <a:xfrm>
                            <a:off x="0"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4" name="Shape 7854"/>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5" name="Shape 7855"/>
                        <wps:cNvSpPr/>
                        <wps:spPr>
                          <a:xfrm>
                            <a:off x="0"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6" name="Shape 7856"/>
                        <wps:cNvSpPr/>
                        <wps:spPr>
                          <a:xfrm>
                            <a:off x="1869186"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7" name="Shape 7857"/>
                        <wps:cNvSpPr/>
                        <wps:spPr>
                          <a:xfrm>
                            <a:off x="393877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8" name="Shape 7858"/>
                        <wps:cNvSpPr/>
                        <wps:spPr>
                          <a:xfrm>
                            <a:off x="6009132"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9" name="Shape 7859"/>
                        <wps:cNvSpPr/>
                        <wps:spPr>
                          <a:xfrm>
                            <a:off x="6096" y="177546"/>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60" name="Shape 7860"/>
                        <wps:cNvSpPr/>
                        <wps:spPr>
                          <a:xfrm>
                            <a:off x="71628" y="271272"/>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14" name="Rectangle 114"/>
                        <wps:cNvSpPr/>
                        <wps:spPr>
                          <a:xfrm>
                            <a:off x="239268" y="289930"/>
                            <a:ext cx="1942288" cy="169247"/>
                          </a:xfrm>
                          <a:prstGeom prst="rect">
                            <a:avLst/>
                          </a:prstGeom>
                          <a:ln>
                            <a:noFill/>
                          </a:ln>
                        </wps:spPr>
                        <wps:txbx>
                          <w:txbxContent>
                            <w:p w14:paraId="35B84385"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②累積欠損金比率（％） </w:t>
                              </w:r>
                            </w:p>
                          </w:txbxContent>
                        </wps:txbx>
                        <wps:bodyPr horzOverflow="overflow" vert="horz" lIns="0" tIns="0" rIns="0" bIns="0" rtlCol="0">
                          <a:noAutofit/>
                        </wps:bodyPr>
                      </wps:wsp>
                      <wps:wsp>
                        <wps:cNvPr id="115" name="Rectangle 115"/>
                        <wps:cNvSpPr/>
                        <wps:spPr>
                          <a:xfrm>
                            <a:off x="2230374" y="210384"/>
                            <a:ext cx="1368171" cy="152019"/>
                          </a:xfrm>
                          <a:prstGeom prst="rect">
                            <a:avLst/>
                          </a:prstGeom>
                          <a:ln>
                            <a:noFill/>
                          </a:ln>
                        </wps:spPr>
                        <wps:txbx>
                          <w:txbxContent>
                            <w:p w14:paraId="03EF5FD3" w14:textId="77777777" w:rsidR="00C055DD" w:rsidRDefault="00BF1209">
                              <w:pPr>
                                <w:spacing w:after="160" w:line="259" w:lineRule="auto"/>
                                <w:ind w:firstLine="0"/>
                              </w:pPr>
                              <w:r>
                                <w:rPr>
                                  <w:sz w:val="18"/>
                                </w:rPr>
                                <w:t>当年度未処理欠損金</w:t>
                              </w:r>
                            </w:p>
                          </w:txbxContent>
                        </wps:txbx>
                        <wps:bodyPr horzOverflow="overflow" vert="horz" lIns="0" tIns="0" rIns="0" bIns="0" rtlCol="0">
                          <a:noAutofit/>
                        </wps:bodyPr>
                      </wps:wsp>
                      <wps:wsp>
                        <wps:cNvPr id="116" name="Rectangle 116"/>
                        <wps:cNvSpPr/>
                        <wps:spPr>
                          <a:xfrm>
                            <a:off x="2105410" y="397836"/>
                            <a:ext cx="608076" cy="152019"/>
                          </a:xfrm>
                          <a:prstGeom prst="rect">
                            <a:avLst/>
                          </a:prstGeom>
                          <a:ln>
                            <a:noFill/>
                          </a:ln>
                        </wps:spPr>
                        <wps:txbx>
                          <w:txbxContent>
                            <w:p w14:paraId="3FB6E14C" w14:textId="77777777" w:rsidR="00C055DD" w:rsidRDefault="00BF1209">
                              <w:pPr>
                                <w:spacing w:after="160" w:line="259" w:lineRule="auto"/>
                                <w:ind w:firstLine="0"/>
                              </w:pPr>
                              <w:r>
                                <w:rPr>
                                  <w:sz w:val="18"/>
                                </w:rPr>
                                <w:t>営業収益</w:t>
                              </w:r>
                            </w:p>
                          </w:txbxContent>
                        </wps:txbx>
                        <wps:bodyPr horzOverflow="overflow" vert="horz" lIns="0" tIns="0" rIns="0" bIns="0" rtlCol="0">
                          <a:noAutofit/>
                        </wps:bodyPr>
                      </wps:wsp>
                      <wps:wsp>
                        <wps:cNvPr id="117" name="Rectangle 117"/>
                        <wps:cNvSpPr/>
                        <wps:spPr>
                          <a:xfrm>
                            <a:off x="2588522" y="407157"/>
                            <a:ext cx="113558" cy="152019"/>
                          </a:xfrm>
                          <a:prstGeom prst="rect">
                            <a:avLst/>
                          </a:prstGeom>
                          <a:ln>
                            <a:noFill/>
                          </a:ln>
                        </wps:spPr>
                        <wps:txbx>
                          <w:txbxContent>
                            <w:p w14:paraId="76CD5283" w14:textId="77777777" w:rsidR="00C055DD" w:rsidRDefault="00BF1209">
                              <w:pPr>
                                <w:spacing w:after="160" w:line="259" w:lineRule="auto"/>
                                <w:ind w:firstLine="0"/>
                              </w:pPr>
                              <w:r>
                                <w:rPr>
                                  <w:rFonts w:ascii="Cambria" w:eastAsia="Cambria" w:hAnsi="Cambria" w:cs="Cambria"/>
                                  <w:sz w:val="18"/>
                                </w:rPr>
                                <w:t>െ</w:t>
                              </w:r>
                            </w:p>
                          </w:txbxContent>
                        </wps:txbx>
                        <wps:bodyPr horzOverflow="overflow" vert="horz" lIns="0" tIns="0" rIns="0" bIns="0" rtlCol="0">
                          <a:noAutofit/>
                        </wps:bodyPr>
                      </wps:wsp>
                      <wps:wsp>
                        <wps:cNvPr id="118" name="Rectangle 118"/>
                        <wps:cNvSpPr/>
                        <wps:spPr>
                          <a:xfrm>
                            <a:off x="2699015" y="397836"/>
                            <a:ext cx="912114" cy="152019"/>
                          </a:xfrm>
                          <a:prstGeom prst="rect">
                            <a:avLst/>
                          </a:prstGeom>
                          <a:ln>
                            <a:noFill/>
                          </a:ln>
                        </wps:spPr>
                        <wps:txbx>
                          <w:txbxContent>
                            <w:p w14:paraId="5A154C32" w14:textId="77777777" w:rsidR="00C055DD" w:rsidRDefault="00BF1209">
                              <w:pPr>
                                <w:spacing w:after="160" w:line="259" w:lineRule="auto"/>
                                <w:ind w:firstLine="0"/>
                              </w:pPr>
                              <w:r>
                                <w:rPr>
                                  <w:sz w:val="18"/>
                                </w:rPr>
                                <w:t>受託工事収益</w:t>
                              </w:r>
                            </w:p>
                          </w:txbxContent>
                        </wps:txbx>
                        <wps:bodyPr horzOverflow="overflow" vert="horz" lIns="0" tIns="0" rIns="0" bIns="0" rtlCol="0">
                          <a:noAutofit/>
                        </wps:bodyPr>
                      </wps:wsp>
                      <wps:wsp>
                        <wps:cNvPr id="7861" name="Shape 7861"/>
                        <wps:cNvSpPr/>
                        <wps:spPr>
                          <a:xfrm>
                            <a:off x="2105406" y="358902"/>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1" name="Rectangle 121"/>
                        <wps:cNvSpPr/>
                        <wps:spPr>
                          <a:xfrm>
                            <a:off x="3641213" y="313150"/>
                            <a:ext cx="252534" cy="152019"/>
                          </a:xfrm>
                          <a:prstGeom prst="rect">
                            <a:avLst/>
                          </a:prstGeom>
                          <a:ln>
                            <a:noFill/>
                          </a:ln>
                        </wps:spPr>
                        <wps:txbx>
                          <w:txbxContent>
                            <w:p w14:paraId="24027964" w14:textId="77777777" w:rsidR="00C055DD" w:rsidRDefault="00BF1209">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122" name="Rectangle 122"/>
                        <wps:cNvSpPr/>
                        <wps:spPr>
                          <a:xfrm>
                            <a:off x="3707126" y="310869"/>
                            <a:ext cx="42262" cy="145338"/>
                          </a:xfrm>
                          <a:prstGeom prst="rect">
                            <a:avLst/>
                          </a:prstGeom>
                          <a:ln>
                            <a:noFill/>
                          </a:ln>
                        </wps:spPr>
                        <wps:txbx>
                          <w:txbxContent>
                            <w:p w14:paraId="7473D6B9"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123" name="Rectangle 123"/>
                        <wps:cNvSpPr/>
                        <wps:spPr>
                          <a:xfrm>
                            <a:off x="4010398" y="313155"/>
                            <a:ext cx="42262" cy="145338"/>
                          </a:xfrm>
                          <a:prstGeom prst="rect">
                            <a:avLst/>
                          </a:prstGeom>
                          <a:ln>
                            <a:noFill/>
                          </a:ln>
                        </wps:spPr>
                        <wps:txbx>
                          <w:txbxContent>
                            <w:p w14:paraId="22154B7B"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862" name="Shape 7862"/>
                        <wps:cNvSpPr/>
                        <wps:spPr>
                          <a:xfrm>
                            <a:off x="0" y="17145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3" name="Shape 7863"/>
                        <wps:cNvSpPr/>
                        <wps:spPr>
                          <a:xfrm>
                            <a:off x="0" y="17754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4" name="Shape 7864"/>
                        <wps:cNvSpPr/>
                        <wps:spPr>
                          <a:xfrm>
                            <a:off x="0" y="530352"/>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5" name="Shape 7865"/>
                        <wps:cNvSpPr/>
                        <wps:spPr>
                          <a:xfrm>
                            <a:off x="1869186" y="17754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6" name="Shape 7866"/>
                        <wps:cNvSpPr/>
                        <wps:spPr>
                          <a:xfrm>
                            <a:off x="1875282" y="530352"/>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7" name="Shape 7867"/>
                        <wps:cNvSpPr/>
                        <wps:spPr>
                          <a:xfrm>
                            <a:off x="3938778" y="17754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8" name="Shape 7868"/>
                        <wps:cNvSpPr/>
                        <wps:spPr>
                          <a:xfrm>
                            <a:off x="3944874" y="530352"/>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9" name="Shape 7869"/>
                        <wps:cNvSpPr/>
                        <wps:spPr>
                          <a:xfrm>
                            <a:off x="6009132" y="177546"/>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32" name="Shape 132"/>
                        <wps:cNvSpPr/>
                        <wps:spPr>
                          <a:xfrm>
                            <a:off x="3944874" y="177546"/>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870" name="Shape 7870"/>
                        <wps:cNvSpPr/>
                        <wps:spPr>
                          <a:xfrm>
                            <a:off x="6009132" y="5303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0376F5" id="Group 5444" o:spid="_x0000_s1088" style="width:489.85pt;height:44.05pt;mso-position-horizontal-relative:char;mso-position-vertical-relative:line" coordsize="62209,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B08AkAADNvAAAOAAAAZHJzL2Uyb0RvYy54bWzsXVuPo8YSfj9S/gPye9bQ3K2djaJsdhXp&#10;6CTK7Z3BeGwJAwJ2Zja//lRXU0VjexbwbHBisw8Lg4um+vLVveHtd8/71HhMymqXZ3cL6425MJIs&#10;zte77OFu8cfvH74NFkZVR9k6SvMsuVt8TqrFd++++c/bp2KViHybp+ukNKCRrFo9FXeLbV0Xq+Wy&#10;irfJPqre5EWSwY+bvNxHNfxZPizXZfQEre/TpTBNb/mUl+uizOOkquDqe/Xj4h22v9kkcf3zZlMl&#10;tZHeLYC3Gv8v8f97+f/y3dto9VBGxXYXN2xEZ3Cxj3YZPJSbeh/VkfGp3B01td/FZV7lm/pNnO+X&#10;+WazixPsA/TGMg9687HMPxXYl4fV00PBwwRDezBOZzcb/+/xY1n8VvxSwkg8FQ8wFviX7MvzptzL&#10;I3BpPOOQfeYhS55rI4aLnhBmaMEkx/Cb64aW76kxjbcw8Ee3xdsfv3zjkh677DDzVMDyqNoRqF43&#10;Ar9toyLBga1WMAK/lMZufbfwA8dfGFm0h3WKFAZewYFBOh6malXBiJ0YI88MvYUBQ+EFbqAGgkbK&#10;Cjxhi2akLM9xQyEJuMPRKv5U1R+THMc8evxvVavFuaazaEtn8XNGpyUs8S8u7iKq5X2SWXlqPAFM&#10;iZUtnCtO5M/7/DH5PUfC+mDmgMv21zTTqbgxWhxASxR0LLA9nbIzAERGR0UOcIUmBxMilvnZcCJ7&#10;i+PLIwAX9TFOMzkY8Jg4AslTZmtEMGAuW6uJSTO4Xy49Ndt4Vn9OEzlEafZrsoFlg8CQF6ry4f6H&#10;tDQeIylq8B+2F6XFNmquNhPekCJz2I68f7NLU27Swls7TX54/2P4PmxaaIjlfQlKOb7TVHfGDTdK&#10;1IHAgG6SwINh4JvwyXlW8/0ZiGl8iNZbeXqfrz+jkMABASxKcTENKAEzB6BEaMnHA3j7QelbnsTd&#10;aVT6tiU8R8mvzloj6aevmL8XlcTKV0ElNdaPSo2yMwCERjrOqJxRSaoyZEz+Cvonyh7SxIBrIDbP&#10;QKVwXcuV94JcaqyDwPEEgzIUDjYNcotAWZRKVRryBGQ3MKGEbaM2pfhvSGSzUpBHqyz/ADL2RdFe&#10;P98/ox1goZRthZ6xzcu/fgYjd5PmoDBAS+LZQtq98PAk+hOOCyP9KQOzRBqZdFLSyT2dlHX6Q46m&#10;qGLo+091vtlJRY9iVQnZ5o9JZWx4JGN5EAbJWCvwXRGIF6SsMD3bkZaRtBI7QoYmdDIpy6x8DSnL&#10;jfVKWZ2yMwAkXek4S9lZypKU9QMXxEnX9oErY6SsFTqm6b6ESyu0baD4J+CSWfkauOTGenGpU864&#10;TMvZJ+nEk04HCizTIli25o+8OAaZQviWKxQyT1hAlu87pssqc2obSLCYUTZJjw0kLaR/twXk8pRS&#10;6AeujJlPO3ScwAdZCjLnOPoD+t8REBL6Z1hAipWvIWm5X72SVqecJe0saQ9i3aclLVhAICEPLCCM&#10;mw72Mx2Iqzvmi1HZ2QKiEQAEz7iccTkIlwApgqVuATmjNKYj/MCzwcOBlXfKAgodIQJWmZNbQKz+&#10;b8UCsmlK2QKyR82nmskmp0qRPM+UVi6El2ToJ7QcXCJaJG+ywA8zAmYP8iEjcG1SS4+7UCqp/bUb&#10;neGmeo0enVLrPDVHR/3hA8mIR9WEjHdeV7qryaDJyCjnxuSMceaqk3u7onSXy5KVYThOrHomZORt&#10;5VgegBHX1sWRqLh4PQxVO70YZDI8UQuKgEfHGYASW5188+0C0D3Sg5idGuxxKD2IpSCw2tqkllqI&#10;KgXi2oBztRYnT4EoPtD7RzbOV4QMra42agtAFK6YzPK0fhP26KhjcDBh98GzGlQ1KFdQ9SFDnwd+&#10;P1aWDUYhVBtBYVrj98uyrBmLsqhrxqI0KBtNNy7bcbsa8ags0vVHeYZ2aAe+39RgzVgEZw0LImcs&#10;zliU9eunar9fjIdz5RW7h+PqrnT3cLZRwTyfsSir1pQvMuvFUVg8qppzx1XN8XYByPa7zoGJyuXy&#10;0mO0XWFeLnbKrIDT2HByvtPIjfVGbnTKzgCQy0hH3XUcTEhrXjVyfa7jzW4Y8I6K5uAKyLfBrmO7&#10;YQBqdISP+eY2jGNRwfzli1mZFQzm4JaiV+CS+tWPS41yThnPKeNhKWOLExtayhgujkGmsEPhKT9S&#10;BGEIyeNOVAdqWQ9SxuingmynICvtCvhbNg5ANV/TmZtIGVuwa6OJ0ekzOi5YLoRt2k3ZnLBMO8AF&#10;oUlb2wssH4rzUNqCFaR2Z0w2pZwCv5Ep5bCrPqXjIq8wja5jqSyIHfqBfWDYemZgwjbhS80oS5wb&#10;mVEO3ukzOi5+B5WrUIinUsqOCXXLeLsGUst2ubh1eoyyxLmRGeUQkD6j46JAwgtDqMzB2qtTGA0t&#10;YUmFfSGpywLnJmYUyuCOqs/hyijDSMrcpsrVdoPQPHRahB/actemnFCMO0PrmhKdrAwL/CnFCLgs&#10;yMcrHBZqqt9h0Si1zlP4gI56GGEg2bUHEW405wXS74RpCxfHYNL2HGgHqiphfdqWbamte63WFK5w&#10;7cvJWDYBbkLGWtJ8UQUFmtZsPbZBu5xtH4wfoWoKbMuECoOu/wnepwePQaXpuLY96bZ1eMfFTXmf&#10;guuV9Qllf23QhMrNIagWCaIH7yG47IRyMuEmEApWEEOUcptwZYzEVT4nhAucQ1nLhdiXtn+Ykdfb&#10;P9xUr/2jUw40bAaSzfaP/gqoKypD91i6MhbHiVbC4nFiE5cWKsnWU7mEK6L4wJQmOkzneyKqpV4Y&#10;Mlmn3+R90FH3QgYTzji8Vhxy1oRxyAHMQSaOwqELUXbYSgvKtPU/IL2uKmQvrROZkdfrRG6qF4w6&#10;JQITxgakEKGQjjoaB5LNWLxWLHK+i7HIoedBWNTX3KmSH6UgJBw7gp+Sl5MF6RQfs2b8N7wX9EYj&#10;dOAtcqqS0chpg4FobN9Zd0o/8jvbLq0fmZHX60duqlc/6pQDFd9Aslk/Xqt+5FQzI5KDzIMQqe8T&#10;mfVjLo11ZX8qhXxoF5CNSkfdVu0YEERAR51wRuO1opHLBBiNnCEYiMb2jWYv6Mf2nWaa7J/cXAVV&#10;xW80Qz7Oj+RwU0P0o3ooUGqdJ4jRUYfaQLIZkdeKyKP9IiqBOLgwXd+71acfRQDlICqmMTkgcaEb&#10;6D8iG+fjUbXUC0YmgyBX22/CIB11LA4mnNF4lWjEN+ToLxiQFwAug7Gov+/zFBZZk6hwjrYsJ4cj&#10;s/JlRDKZBreXXoHVVPceow1CqAPfRKU2v73y2ysnXhbeCYic/rxK85GU877YckvfXvFhnnWQ+AFc&#10;GYMSXWOdsiGV4L50gIX1FZ5Mp63wcUpHk46io66rBpLNmmpqTYUfKYMvs2HmqPmKnPz0m/43nOvf&#10;unv3fwAAAP//AwBQSwMEFAAGAAgAAAAhAKQ/SwHdAAAABAEAAA8AAABkcnMvZG93bnJldi54bWxM&#10;j81qwzAQhO+FvIPYQm+N7JQ2jms5hND2FAr5gdLbxtrYJtbKWIrtvH3VXprLwjDDzLfZcjSN6Klz&#10;tWUF8TQCQVxYXXOp4LB/f0xAOI+ssbFMCq7kYJlP7jJMtR14S/3OlyKUsEtRQeV9m0rpiooMuqlt&#10;iYN3sp1BH2RXSt3hEMpNI2dR9CIN1hwWKmxpXVFx3l2Mgo8Bh9VT/NZvzqf19Xv//Pm1iUmph/tx&#10;9QrC0+j/w/CLH9AhD0xHe2HtRKMgPOL/bvAW88UcxFFBksQg80zewuc/AAAA//8DAFBLAQItABQA&#10;BgAIAAAAIQC2gziS/gAAAOEBAAATAAAAAAAAAAAAAAAAAAAAAABbQ29udGVudF9UeXBlc10ueG1s&#10;UEsBAi0AFAAGAAgAAAAhADj9If/WAAAAlAEAAAsAAAAAAAAAAAAAAAAALwEAAF9yZWxzLy5yZWxz&#10;UEsBAi0AFAAGAAgAAAAhADSqoHTwCQAAM28AAA4AAAAAAAAAAAAAAAAALgIAAGRycy9lMm9Eb2Mu&#10;eG1sUEsBAi0AFAAGAAgAAAAhAKQ/SwHdAAAABAEAAA8AAAAAAAAAAAAAAAAASgwAAGRycy9kb3du&#10;cmV2LnhtbFBLBQYAAAAABAAEAPMAAABUDQAAAAA=&#10;">
                <v:shape id="Shape 7847" o:spid="_x0000_s1089" style="position:absolute;left:60;top:68;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3zxwAAAN0AAAAPAAAAZHJzL2Rvd25yZXYueG1sRI9fa8JA&#10;EMTfC36HYwt9KfViKDVET7F/BF8sNFafl9yahOb2Qm5r0m/vFQp9HGbmN8xyPbpWXagPjWcDs2kC&#10;irj0tuHKwOdh+5CBCoJssfVMBn4owHo1uVlibv3AH3QppFIRwiFHA7VIl2sdypochqnviKN39r1D&#10;ibKvtO1xiHDX6jRJnrTDhuNCjR291FR+Fd/OwDA7Hs7F6V04TU9v2fZ1f/8se2PubsfNApTQKP/h&#10;v/bOGphnj3P4fROfgF5dAQAA//8DAFBLAQItABQABgAIAAAAIQDb4fbL7gAAAIUBAAATAAAAAAAA&#10;AAAAAAAAAAAAAABbQ29udGVudF9UeXBlc10ueG1sUEsBAi0AFAAGAAgAAAAhAFr0LFu/AAAAFQEA&#10;AAsAAAAAAAAAAAAAAAAAHwEAAF9yZWxzLy5yZWxzUEsBAi0AFAAGAAgAAAAhALi9vfPHAAAA3QAA&#10;AA8AAAAAAAAAAAAAAAAABwIAAGRycy9kb3ducmV2LnhtbFBLBQYAAAAAAwADALcAAAD7AgAAAAA=&#10;" path="m,l1862328,r,164592l,164592,,e" fillcolor="#fde9d9" stroked="f" strokeweight="0">
                  <v:stroke endcap="round"/>
                  <v:path arrowok="t" textboxrect="0,0,1862328,164592"/>
                </v:shape>
                <v:shape id="Shape 7848" o:spid="_x0000_s1090" style="position:absolute;left:716;top:68;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zUwQAAAN0AAAAPAAAAZHJzL2Rvd25yZXYueG1sRE/LisIw&#10;FN0L/kO4wuw0VQYf1Sg6g6KgCx8fcG2ubbG5KU2s9e/NQnB5OO/ZojGFqKlyuWUF/V4EgjixOudU&#10;weW87o5BOI+ssbBMCl7kYDFvt2YYa/vkI9Unn4oQwi5GBZn3ZSylSzIy6Hq2JA7czVYGfYBVKnWF&#10;zxBuCjmIoqE0mHNoyLCkv4yS++lhFMhNVE+uxWr0Oh8s7u87/l8OWamfTrOcgvDU+K/4495qBaPx&#10;b5gb3oQnIOdvAAAA//8DAFBLAQItABQABgAIAAAAIQDb4fbL7gAAAIUBAAATAAAAAAAAAAAAAAAA&#10;AAAAAABbQ29udGVudF9UeXBlc10ueG1sUEsBAi0AFAAGAAgAAAAhAFr0LFu/AAAAFQEAAAsAAAAA&#10;AAAAAAAAAAAAHwEAAF9yZWxzLy5yZWxzUEsBAi0AFAAGAAgAAAAhAKUoXNTBAAAA3QAAAA8AAAAA&#10;AAAAAAAAAAAABwIAAGRycy9kb3ducmV2LnhtbFBLBQYAAAAAAwADALcAAAD1AgAAAAA=&#10;" path="m,l1731264,r,164592l,164592,,e" fillcolor="#fde9d9" stroked="f" strokeweight="0">
                  <v:stroke endcap="round"/>
                  <v:path arrowok="t" textboxrect="0,0,1731264,164592"/>
                </v:shape>
                <v:rect id="Rectangle 98" o:spid="_x0000_s1091" style="position:absolute;left:716;top:255;width:8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wgAAANsAAAAPAAAAZHJzL2Rvd25yZXYueG1sRE9Na8JA&#10;EL0L/odlBC9FNwoVTV0llAoiKBgFe5xmp0k0Oxuyq0n/vXsoeHy87+W6M5V4UONKywom4wgEcWZ1&#10;ybmC82kzmoNwHlljZZkU/JGD9arfW2KsbctHeqQ+FyGEXYwKCu/rWEqXFWTQjW1NHLhf2xj0ATa5&#10;1A22IdxUchpFM2mw5NBQYE2fBWW39G4UHCbp5RJVSfJuv6/pT+vOb7v9l1LDQZd8gPDU+Zf4373V&#10;ChZhbPgSfoBcPQEAAP//AwBQSwECLQAUAAYACAAAACEA2+H2y+4AAACFAQAAEwAAAAAAAAAAAAAA&#10;AAAAAAAAW0NvbnRlbnRfVHlwZXNdLnhtbFBLAQItABQABgAIAAAAIQBa9CxbvwAAABUBAAALAAAA&#10;AAAAAAAAAAAAAB8BAABfcmVscy8ucmVsc1BLAQItABQABgAIAAAAIQAER/L+wgAAANsAAAAPAAAA&#10;AAAAAAAAAAAAAAcCAABkcnMvZG93bnJldi54bWxQSwUGAAAAAAMAAwC3AAAA9gIAAAAA&#10;" filled="f" stroked="f">
                  <v:textbox style="layout-flow:vertical-ideographic" inset="0,0,0,0">
                    <w:txbxContent>
                      <w:p w14:paraId="60EBF733"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shape id="Shape 7849" o:spid="_x0000_s1092" style="position:absolute;left:18752;top:68;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lOxgAAAN0AAAAPAAAAZHJzL2Rvd25yZXYueG1sRI/disIw&#10;FITvF/Ydwlnwbk39wdVqFBFFqVe6PsCxObZlm5NuE7X69EYQvBxm5htmMmtMKS5Uu8Kygk47AkGc&#10;Wl1wpuDwu/oegnAeWWNpmRTcyMFs+vkxwVjbK+/osveZCBB2MSrIva9iKV2ak0HXthVx8E62NuiD&#10;rDOpa7wGuCllN4oG0mDBYSHHihY5pX/7s1GwtttOt5f832Vy3M2XB78uFklPqdZXMx+D8NT4d/jV&#10;3mgFP8P+CJ5vwhOQ0wcAAAD//wMAUEsBAi0AFAAGAAgAAAAhANvh9svuAAAAhQEAABMAAAAAAAAA&#10;AAAAAAAAAAAAAFtDb250ZW50X1R5cGVzXS54bWxQSwECLQAUAAYACAAAACEAWvQsW78AAAAVAQAA&#10;CwAAAAAAAAAAAAAAAAAfAQAAX3JlbHMvLnJlbHNQSwECLQAUAAYACAAAACEA4VK5TsYAAADdAAAA&#10;DwAAAAAAAAAAAAAAAAAHAgAAZHJzL2Rvd25yZXYueG1sUEsFBgAAAAADAAMAtwAAAPoCAAAAAA==&#10;" path="m,l2063496,r,164592l,164592,,e" fillcolor="#fde9d9" stroked="f" strokeweight="0">
                  <v:stroke endcap="round"/>
                  <v:path arrowok="t" textboxrect="0,0,2063496,164592"/>
                </v:shape>
                <v:shape id="Shape 7850" o:spid="_x0000_s1093" style="position:absolute;left:19400;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BSwgAAAN0AAAAPAAAAZHJzL2Rvd25yZXYueG1sRE/LisIw&#10;FN0L8w/hDsxO0wpaqUaZGRVEEKmP/aW5tnWam9JktP69WQguD+c9W3SmFjdqXWVZQTyIQBDnVldc&#10;KDgd1/0JCOeRNdaWScGDHCzmH70ZptreOaPbwRcihLBLUUHpfZNK6fKSDLqBbYgDd7GtQR9gW0jd&#10;4j2Em1oOo2gsDVYcGkps6Lek/O/wbxRcl3a5jUeZ6XarfZxvfhJ93iVKfX1231MQnjr/Fr/cG60g&#10;mYzC/vAmPAE5fwIAAP//AwBQSwECLQAUAAYACAAAACEA2+H2y+4AAACFAQAAEwAAAAAAAAAAAAAA&#10;AAAAAAAAW0NvbnRlbnRfVHlwZXNdLnhtbFBLAQItABQABgAIAAAAIQBa9CxbvwAAABUBAAALAAAA&#10;AAAAAAAAAAAAAB8BAABfcmVscy8ucmVsc1BLAQItABQABgAIAAAAIQDWeWBSwgAAAN0AAAAPAAAA&#10;AAAAAAAAAAAAAAcCAABkcnMvZG93bnJldi54bWxQSwUGAAAAAAMAAwC3AAAA9gIAAAAA&#10;" path="m,l1933194,r,164592l,164592,,e" fillcolor="#fde9d9" stroked="f" strokeweight="0">
                  <v:stroke endcap="round"/>
                  <v:path arrowok="t" textboxrect="0,0,1933194,164592"/>
                </v:shape>
                <v:rect id="Rectangle 101" o:spid="_x0000_s1094" style="position:absolute;left:22715;top:255;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18BD44D3"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7851" o:spid="_x0000_s1095" style="position:absolute;left:39448;top:68;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q2xwAAAN0AAAAPAAAAZHJzL2Rvd25yZXYueG1sRI/dasJA&#10;FITvC32H5RS80421aohZpQpFKSL+PcAhe/JDs2fT7NakffpuQejlMDPfMOmqN7W4UesqywrGowgE&#10;cWZ1xYWC6+VtGINwHlljbZkUfJOD1fLxIcVE245PdDv7QgQIuwQVlN43iZQuK8mgG9mGOHi5bQ36&#10;INtC6ha7ADe1fI6imTRYcVgosaFNSdnH+cso2B4mu/02zz+Pne+nL+scO/x5V2rw1L8uQHjq/X/4&#10;3t5pBfN4Ooa/N+EJyOUvAAAA//8DAFBLAQItABQABgAIAAAAIQDb4fbL7gAAAIUBAAATAAAAAAAA&#10;AAAAAAAAAAAAAABbQ29udGVudF9UeXBlc10ueG1sUEsBAi0AFAAGAAgAAAAhAFr0LFu/AAAAFQEA&#10;AAsAAAAAAAAAAAAAAAAAHwEAAF9yZWxzLy5yZWxzUEsBAi0AFAAGAAgAAAAhAFJE+rbHAAAA3QAA&#10;AA8AAAAAAAAAAAAAAAAABwIAAGRycy9kb3ducmV2LnhtbFBLBQYAAAAAAwADALcAAAD7AgAAAAA=&#10;" path="m,l2064258,r,164592l,164592,,e" fillcolor="#fde9d9" stroked="f" strokeweight="0">
                  <v:stroke endcap="round"/>
                  <v:path arrowok="t" textboxrect="0,0,2064258,164592"/>
                </v:shape>
                <v:shape id="Shape 7852" o:spid="_x0000_s1096" style="position:absolute;left:40104;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u+xwAAAN0AAAAPAAAAZHJzL2Rvd25yZXYueG1sRI/NasMw&#10;EITvhbyD2EBvtexA6uBYCflpwQRCSdrcF2tru7FWxlJj9+2jQqHHYWa+YfL1aFpxo941lhUkUQyC&#10;uLS64UrBx/vr0wKE88gaW8uk4IccrFeThxwzbQc+0e3sKxEg7DJUUHvfZVK6siaDLrIdcfA+bW/Q&#10;B9lXUvc4BLhp5SyOn6XBhsNCjR3taiqv52+j4Gtv94dkfjLj8eUtKYttqi/HVKnH6bhZgvA0+v/w&#10;X7vQCtLFfAa/b8ITkKs7AAAA//8DAFBLAQItABQABgAIAAAAIQDb4fbL7gAAAIUBAAATAAAAAAAA&#10;AAAAAAAAAAAAAABbQ29udGVudF9UeXBlc10ueG1sUEsBAi0AFAAGAAgAAAAhAFr0LFu/AAAAFQEA&#10;AAsAAAAAAAAAAAAAAAAAHwEAAF9yZWxzLy5yZWxzUEsBAi0AFAAGAAgAAAAhAEnnW77HAAAA3QAA&#10;AA8AAAAAAAAAAAAAAAAABwIAAGRycy9kb3ducmV2LnhtbFBLBQYAAAAAAwADALcAAAD7AgAAAAA=&#10;" path="m,l1933194,r,164592l,164592,,e" fillcolor="#fde9d9" stroked="f" strokeweight="0">
                  <v:stroke endcap="round"/>
                  <v:path arrowok="t" textboxrect="0,0,1933194,164592"/>
                </v:shape>
                <v:rect id="Rectangle 104" o:spid="_x0000_s1097" style="position:absolute;left:42786;top:255;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4E0723B"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7853" o:spid="_x0000_s1098" style="position:absolute;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J7xQAAAN0AAAAPAAAAZHJzL2Rvd25yZXYueG1sRI9Pa8JA&#10;FMTvBb/D8gRvdRNtVaKrSIu0iBf/HDw+ss8kmH0bsk+N375bKPQ4zMxvmMWqc7W6UxsqzwbSYQKK&#10;OPe24sLA6bh5nYEKgmyx9kwGnhRgtey9LDCz/sF7uh+kUBHCIUMDpUiTaR3ykhyGoW+Io3fxrUOJ&#10;si20bfER4a7WoySZaIcVx4USG/ooKb8ebs6AfhP5ujWfdrs5b89P63dpSHNjBv1uPQcl1Ml/+K/9&#10;bQ1MZ+9j+H0Tn4Be/gAAAP//AwBQSwECLQAUAAYACAAAACEA2+H2y+4AAACFAQAAEwAAAAAAAAAA&#10;AAAAAAAAAAAAW0NvbnRlbnRfVHlwZXNdLnhtbFBLAQItABQABgAIAAAAIQBa9CxbvwAAABUBAAAL&#10;AAAAAAAAAAAAAAAAAB8BAABfcmVscy8ucmVsc1BLAQItABQABgAIAAAAIQBV5JJ7xQAAAN0AAAAP&#10;AAAAAAAAAAAAAAAAAAcCAABkcnMvZG93bnJldi54bWxQSwUGAAAAAAMAAwC3AAAA+QIAAAAA&#10;" path="m,l6015229,r,9144l,9144,,e" fillcolor="black" stroked="f" strokeweight="0">
                  <v:stroke endcap="round"/>
                  <v:path arrowok="t" textboxrect="0,0,6015229,9144"/>
                </v:shape>
                <v:shape id="Shape 7854" o:spid="_x0000_s1099"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OcxwAAAN0AAAAPAAAAZHJzL2Rvd25yZXYueG1sRI/RasJA&#10;FETfC/7DcoW+iG4UqxJdRVoEH0RIzAdcs9ckmr0bs1tN/74rFPo4zMwZZrXpTC0e1LrKsoLxKAJB&#10;nFtdcaEgO+2GCxDOI2usLZOCH3KwWffeVhhr++SEHqkvRICwi1FB6X0TS+nykgy6kW2Ig3exrUEf&#10;ZFtI3eIzwE0tJ1E0kwYrDgslNvRZUn5Lv42Ca5bkx2w2SAbH8+Gc1pfx/WuyU+q9322XIDx1/j/8&#10;195rBfPFxxReb8ITkOtfAAAA//8DAFBLAQItABQABgAIAAAAIQDb4fbL7gAAAIUBAAATAAAAAAAA&#10;AAAAAAAAAAAAAABbQ29udGVudF9UeXBlc10ueG1sUEsBAi0AFAAGAAgAAAAhAFr0LFu/AAAAFQEA&#10;AAsAAAAAAAAAAAAAAAAAHwEAAF9yZWxzLy5yZWxzUEsBAi0AFAAGAAgAAAAhAJHfs5zHAAAA3QAA&#10;AA8AAAAAAAAAAAAAAAAABwIAAGRycy9kb3ducmV2LnhtbFBLBQYAAAAAAwADALcAAAD7AgAAAAA=&#10;" path="m,l9144,r,9144l,9144,,e" fillcolor="black" stroked="f" strokeweight="0">
                  <v:stroke endcap="round"/>
                  <v:path arrowok="t" textboxrect="0,0,9144,9144"/>
                </v:shape>
                <v:shape id="Shape 7855" o:spid="_x0000_s1100" style="position:absolute;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h3KxgAAAN0AAAAPAAAAZHJzL2Rvd25yZXYueG1sRI9Ba8JA&#10;FITvgv9heYXedBPBKqlrEEshUDyogfb4yL5mQ7NvQ3abxH/fLQgeh5n5htnlk23FQL1vHCtIlwkI&#10;4srphmsF5fV9sQXhA7LG1jEpuJGHfD+f7TDTbuQzDZdQiwhhn6ECE0KXSekrQxb90nXE0ft2vcUQ&#10;ZV9L3eMY4baVqyR5kRYbjgsGOzoaqn4uv1bBRzEUpy9TXg/pcLq5t8+xXLlaqeen6fAKItAUHuF7&#10;u9AKNtv1Gv7fxCcg938AAAD//wMAUEsBAi0AFAAGAAgAAAAhANvh9svuAAAAhQEAABMAAAAAAAAA&#10;AAAAAAAAAAAAAFtDb250ZW50X1R5cGVzXS54bWxQSwECLQAUAAYACAAAACEAWvQsW78AAAAVAQAA&#10;CwAAAAAAAAAAAAAAAAAfAQAAX3JlbHMvLnJlbHNQSwECLQAUAAYACAAAACEA/LodysYAAADdAAAA&#10;DwAAAAAAAAAAAAAAAAAHAgAAZHJzL2Rvd25yZXYueG1sUEsFBgAAAAADAAMAtwAAAPoCAAAAAA==&#10;" path="m,l9144,r,165354l,165354,,e" fillcolor="black" stroked="f" strokeweight="0">
                  <v:stroke endcap="round"/>
                  <v:path arrowok="t" textboxrect="0,0,9144,165354"/>
                </v:shape>
                <v:shape id="Shape 7856" o:spid="_x0000_s1101" style="position:absolute;left:18691;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O9xgAAAN0AAAAPAAAAZHJzL2Rvd25yZXYueG1sRI/NasMw&#10;EITvhb6D2EJvjexAfnCjmNASMJQcEhva42JtLVNrZSzVdt6+KgRyHGbmG2aXz7YTIw2+dawgXSQg&#10;iGunW24UVOXxZQvCB2SNnWNScCUP+f7xYYeZdhOfabyERkQI+wwVmBD6TEpfG7LoF64njt63GyyG&#10;KIdG6gGnCLedXCbJWlpsOS4Y7OnNUP1z+bUKPoqxOH2Zqjyk4+nq3j+naukapZ6f5sMriEBzuIdv&#10;7UIr2GxXa/h/E5+A3P8BAAD//wMAUEsBAi0AFAAGAAgAAAAhANvh9svuAAAAhQEAABMAAAAAAAAA&#10;AAAAAAAAAAAAAFtDb250ZW50X1R5cGVzXS54bWxQSwECLQAUAAYACAAAACEAWvQsW78AAAAVAQAA&#10;CwAAAAAAAAAAAAAAAAAfAQAAX3JlbHMvLnJlbHNQSwECLQAUAAYACAAAACEADGiDvcYAAADdAAAA&#10;DwAAAAAAAAAAAAAAAAAHAgAAZHJzL2Rvd25yZXYueG1sUEsFBgAAAAADAAMAtwAAAPoCAAAAAA==&#10;" path="m,l9144,r,165354l,165354,,e" fillcolor="black" stroked="f" strokeweight="0">
                  <v:stroke endcap="round"/>
                  <v:path arrowok="t" textboxrect="0,0,9144,165354"/>
                </v:shape>
                <v:shape id="Shape 7857" o:spid="_x0000_s1102" style="position:absolute;left:39387;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YmxQAAAN0AAAAPAAAAZHJzL2Rvd25yZXYueG1sRI9Ba8JA&#10;FITvgv9heYXedKNglegqYhECxUM1oMdH9pkNzb4N2W0S/31XEHocZuYbZrMbbC06an3lWMFsmoAg&#10;LpyuuFSQX46TFQgfkDXWjknBgzzstuPRBlPtev6m7hxKESHsU1RgQmhSKX1hyKKfuoY4enfXWgxR&#10;tqXULfYRbms5T5IPabHiuGCwoYOh4uf8axV8ZV12upn8sp91p4f7vPb53JVKvb8N+zWIQEP4D7/a&#10;mVawXC2W8HwTn4Dc/gEAAP//AwBQSwECLQAUAAYACAAAACEA2+H2y+4AAACFAQAAEwAAAAAAAAAA&#10;AAAAAAAAAAAAW0NvbnRlbnRfVHlwZXNdLnhtbFBLAQItABQABgAIAAAAIQBa9CxbvwAAABUBAAAL&#10;AAAAAAAAAAAAAAAAAB8BAABfcmVscy8ucmVsc1BLAQItABQABgAIAAAAIQBjJCYmxQAAAN0AAAAP&#10;AAAAAAAAAAAAAAAAAAcCAABkcnMvZG93bnJldi54bWxQSwUGAAAAAAMAAwC3AAAA+QIAAAAA&#10;" path="m,l9144,r,165354l,165354,,e" fillcolor="black" stroked="f" strokeweight="0">
                  <v:stroke endcap="round"/>
                  <v:path arrowok="t" textboxrect="0,0,9144,165354"/>
                </v:shape>
                <v:shape id="Shape 7858" o:spid="_x0000_s1103" style="position:absolute;left:60091;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7JUwgAAAN0AAAAPAAAAZHJzL2Rvd25yZXYueG1sRE9Ni8Iw&#10;EL0v+B/CCN7WVEFXqlFEEQriYbWwexyasSk2k9LEtv57c1jY4+N9b3aDrUVHra8cK5hNExDEhdMV&#10;lwry2+lzBcIHZI21Y1LwIg+77ehjg6l2PX9Tdw2liCHsU1RgQmhSKX1hyKKfuoY4cnfXWgwRtqXU&#10;LfYx3NZyniRLabHi2GCwoYOh4nF9WgXnrMsuvya/7Wfd5eWOP30+d6VSk/GwX4MINIR/8Z870wq+&#10;Vos4N76JT0Bu3wAAAP//AwBQSwECLQAUAAYACAAAACEA2+H2y+4AAACFAQAAEwAAAAAAAAAAAAAA&#10;AAAAAAAAW0NvbnRlbnRfVHlwZXNdLnhtbFBLAQItABQABgAIAAAAIQBa9CxbvwAAABUBAAALAAAA&#10;AAAAAAAAAAAAAB8BAABfcmVscy8ucmVsc1BLAQItABQABgAIAAAAIQASu7JUwgAAAN0AAAAPAAAA&#10;AAAAAAAAAAAAAAcCAABkcnMvZG93bnJldi54bWxQSwUGAAAAAAMAAwC3AAAA9gIAAAAA&#10;" path="m,l9144,r,165354l,165354,,e" fillcolor="black" stroked="f" strokeweight="0">
                  <v:stroke endcap="round"/>
                  <v:path arrowok="t" textboxrect="0,0,9144,165354"/>
                </v:shape>
                <v:shape id="Shape 7859" o:spid="_x0000_s1104" style="position:absolute;left:60;top:1775;width:18624;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AaxgAAAN0AAAAPAAAAZHJzL2Rvd25yZXYueG1sRI/RasJA&#10;FETfC/2H5Qp9KbqpkKrRVVpBlFoEjR9wyV6TaPZu2N1q/Hu3UOjjMDNnmNmiM424kvO1ZQVvgwQE&#10;cWF1zaWCY77qj0H4gKyxsUwK7uRhMX9+mmGm7Y33dD2EUkQI+wwVVCG0mZS+qMigH9iWOHon6wyG&#10;KF0ptcNbhJtGDpPkXRqsOS5U2NKyouJy+DEKPnfrnF4v3+kXl+kxzc+j7aZ2Sr30uo8piEBd+A//&#10;tTdawWicTuD3TXwCcv4AAAD//wMAUEsBAi0AFAAGAAgAAAAhANvh9svuAAAAhQEAABMAAAAAAAAA&#10;AAAAAAAAAAAAAFtDb250ZW50X1R5cGVzXS54bWxQSwECLQAUAAYACAAAACEAWvQsW78AAAAVAQAA&#10;CwAAAAAAAAAAAAAAAAAfAQAAX3JlbHMvLnJlbHNQSwECLQAUAAYACAAAACEAywKAGsYAAADdAAAA&#10;DwAAAAAAAAAAAAAAAAAHAgAAZHJzL2Rvd25yZXYueG1sUEsFBgAAAAADAAMAtwAAAPoCAAAAAA==&#10;" path="m,l1862328,r,352044l,352044,,e" fillcolor="#fde9d9" stroked="f" strokeweight="0">
                  <v:stroke endcap="round"/>
                  <v:path arrowok="t" textboxrect="0,0,1862328,352044"/>
                </v:shape>
                <v:shape id="Shape 7860" o:spid="_x0000_s1105" style="position:absolute;left:716;top:2712;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yywAAAAN0AAAAPAAAAZHJzL2Rvd25yZXYueG1sRE/NrsFA&#10;FN5LvMPkSOyYuouiDMENIXEXFw9wdI620TnTdEbV25uFxPLL9z9ftqYUDdWusKxgNIxAEKdWF5wp&#10;uJy3gwkI55E1lpZJwYscLBfdzhwTbZ/8T83JZyKEsEtQQe59lUjp0pwMuqGtiAN3s7VBH2CdSV3j&#10;M4SbUv5EUSwNFhwacqxok1N6Pz2MArmLmum1XI9f5z+Lx/uBf1cxK9XvtasZCE+t/4o/7r1WMJ7E&#10;YX94E56AXLwBAAD//wMAUEsBAi0AFAAGAAgAAAAhANvh9svuAAAAhQEAABMAAAAAAAAAAAAAAAAA&#10;AAAAAFtDb250ZW50X1R5cGVzXS54bWxQSwECLQAUAAYACAAAACEAWvQsW78AAAAVAQAACwAAAAAA&#10;AAAAAAAAAAAfAQAAX3JlbHMvLnJlbHNQSwECLQAUAAYACAAAACEAEOsMssAAAADdAAAADwAAAAAA&#10;AAAAAAAAAAAHAgAAZHJzL2Rvd25yZXYueG1sUEsFBgAAAAADAAMAtwAAAPQCAAAAAA==&#10;" path="m,l1731264,r,164592l,164592,,e" fillcolor="#fde9d9" stroked="f" strokeweight="0">
                  <v:stroke endcap="round"/>
                  <v:path arrowok="t" textboxrect="0,0,1731264,164592"/>
                </v:shape>
                <v:rect id="Rectangle 114" o:spid="_x0000_s1106" style="position:absolute;left:2392;top:2899;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35B84385"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②累積欠損金比率（％） </w:t>
                        </w:r>
                      </w:p>
                    </w:txbxContent>
                  </v:textbox>
                </v:rect>
                <v:rect id="Rectangle 115" o:spid="_x0000_s1107" style="position:absolute;left:22303;top:2103;width:1368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03EF5FD3" w14:textId="77777777" w:rsidR="00C055DD" w:rsidRDefault="00BF1209">
                        <w:pPr>
                          <w:spacing w:after="160" w:line="259" w:lineRule="auto"/>
                          <w:ind w:firstLine="0"/>
                        </w:pPr>
                        <w:r>
                          <w:rPr>
                            <w:sz w:val="18"/>
                          </w:rPr>
                          <w:t>当年度未処理欠損金</w:t>
                        </w:r>
                      </w:p>
                    </w:txbxContent>
                  </v:textbox>
                </v:rect>
                <v:rect id="Rectangle 116" o:spid="_x0000_s1108" style="position:absolute;left:21054;top:3978;width:608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FB6E14C" w14:textId="77777777" w:rsidR="00C055DD" w:rsidRDefault="00BF1209">
                        <w:pPr>
                          <w:spacing w:after="160" w:line="259" w:lineRule="auto"/>
                          <w:ind w:firstLine="0"/>
                        </w:pPr>
                        <w:r>
                          <w:rPr>
                            <w:sz w:val="18"/>
                          </w:rPr>
                          <w:t>営業収益</w:t>
                        </w:r>
                      </w:p>
                    </w:txbxContent>
                  </v:textbox>
                </v:rect>
                <v:rect id="Rectangle 117" o:spid="_x0000_s1109" style="position:absolute;left:25885;top:4071;width:113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6CD5283" w14:textId="77777777" w:rsidR="00C055DD" w:rsidRDefault="00BF1209">
                        <w:pPr>
                          <w:spacing w:after="160" w:line="259" w:lineRule="auto"/>
                          <w:ind w:firstLine="0"/>
                        </w:pPr>
                        <w:r>
                          <w:rPr>
                            <w:rFonts w:ascii="Cambria" w:eastAsia="Cambria" w:hAnsi="Cambria" w:cs="Cambria"/>
                            <w:sz w:val="18"/>
                          </w:rPr>
                          <w:t>െ</w:t>
                        </w:r>
                      </w:p>
                    </w:txbxContent>
                  </v:textbox>
                </v:rect>
                <v:rect id="Rectangle 118" o:spid="_x0000_s1110" style="position:absolute;left:26990;top:3978;width:912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5A154C32" w14:textId="77777777" w:rsidR="00C055DD" w:rsidRDefault="00BF1209">
                        <w:pPr>
                          <w:spacing w:after="160" w:line="259" w:lineRule="auto"/>
                          <w:ind w:firstLine="0"/>
                        </w:pPr>
                        <w:r>
                          <w:rPr>
                            <w:sz w:val="18"/>
                          </w:rPr>
                          <w:t>受託工事収益</w:t>
                        </w:r>
                      </w:p>
                    </w:txbxContent>
                  </v:textbox>
                </v:rect>
                <v:shape id="Shape 7861" o:spid="_x0000_s1111" style="position:absolute;left:21054;top:3589;width:12794;height:91;visibility:visible;mso-wrap-style:square;v-text-anchor:top" coordsize="127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QYxAAAAN0AAAAPAAAAZHJzL2Rvd25yZXYueG1sRI9Ba8JA&#10;FITvBf/D8gRvdaOoiamrqCCU3qrt/ZF9JqnZt2F3NbG/3i0UPA4z8w2z2vSmETdyvrasYDJOQBAX&#10;VtdcKvg6HV4zED4ga2wsk4I7edisBy8rzLXt+JNux1CKCGGfo4IqhDaX0hcVGfRj2xJH72ydwRCl&#10;K6V22EW4aeQ0SRbSYM1xocKW9hUVl+PVKNhl8yR0v9d0OSPc/Vym3x/ONkqNhv32DUSgPjzD/+13&#10;rSDNFhP4exOfgFw/AAAA//8DAFBLAQItABQABgAIAAAAIQDb4fbL7gAAAIUBAAATAAAAAAAAAAAA&#10;AAAAAAAAAABbQ29udGVudF9UeXBlc10ueG1sUEsBAi0AFAAGAAgAAAAhAFr0LFu/AAAAFQEAAAsA&#10;AAAAAAAAAAAAAAAAHwEAAF9yZWxzLy5yZWxzUEsBAi0AFAAGAAgAAAAhAO+4tBjEAAAA3QAAAA8A&#10;AAAAAAAAAAAAAAAABwIAAGRycy9kb3ducmV2LnhtbFBLBQYAAAAAAwADALcAAAD4AgAAAAA=&#10;" path="m,l1279398,r,9144l,9144,,e" fillcolor="black" stroked="f" strokeweight="0">
                  <v:stroke endcap="round"/>
                  <v:path arrowok="t" textboxrect="0,0,1279398,9144"/>
                </v:shape>
                <v:rect id="Rectangle 121" o:spid="_x0000_s1112" style="position:absolute;left:36412;top:3131;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24027964" w14:textId="77777777" w:rsidR="00C055DD" w:rsidRDefault="00BF1209">
                        <w:pPr>
                          <w:spacing w:after="160" w:line="259" w:lineRule="auto"/>
                          <w:ind w:firstLine="0"/>
                        </w:pPr>
                        <w:r>
                          <w:rPr>
                            <w:rFonts w:ascii="Cambria" w:eastAsia="Cambria" w:hAnsi="Cambria" w:cs="Cambria"/>
                            <w:sz w:val="18"/>
                          </w:rPr>
                          <w:t>100</w:t>
                        </w:r>
                      </w:p>
                    </w:txbxContent>
                  </v:textbox>
                </v:rect>
                <v:rect id="Rectangle 122" o:spid="_x0000_s1113" style="position:absolute;left:37071;top:3108;width:422;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473D6B9" w14:textId="77777777" w:rsidR="00C055DD" w:rsidRDefault="00BF1209">
                        <w:pPr>
                          <w:spacing w:after="160" w:line="259" w:lineRule="auto"/>
                          <w:ind w:firstLine="0"/>
                        </w:pPr>
                        <w:r>
                          <w:rPr>
                            <w:rFonts w:ascii="Century" w:eastAsia="Century" w:hAnsi="Century" w:cs="Century"/>
                            <w:sz w:val="18"/>
                          </w:rPr>
                          <w:t xml:space="preserve"> </w:t>
                        </w:r>
                      </w:p>
                    </w:txbxContent>
                  </v:textbox>
                </v:rect>
                <v:rect id="Rectangle 123" o:spid="_x0000_s1114" style="position:absolute;left:40103;top:3131;width:423;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2154B7B" w14:textId="77777777" w:rsidR="00C055DD" w:rsidRDefault="00BF1209">
                        <w:pPr>
                          <w:spacing w:after="160" w:line="259" w:lineRule="auto"/>
                          <w:ind w:firstLine="0"/>
                        </w:pPr>
                        <w:r>
                          <w:rPr>
                            <w:rFonts w:ascii="Century" w:eastAsia="Century" w:hAnsi="Century" w:cs="Century"/>
                            <w:sz w:val="18"/>
                          </w:rPr>
                          <w:t xml:space="preserve"> </w:t>
                        </w:r>
                      </w:p>
                    </w:txbxContent>
                  </v:textbox>
                </v:rect>
                <v:shape id="Shape 7862" o:spid="_x0000_s1115" style="position:absolute;top:1714;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1dxAAAAN0AAAAPAAAAZHJzL2Rvd25yZXYueG1sRI/BisJA&#10;EETvC/7D0MLe1klkcSU6iijiIl5WPXhsMm0SzPSETKvx73cEwWNRVa+o6bxztbpRGyrPBtJBAoo4&#10;97biwsDxsP4agwqCbLH2TAYeFGA+631MMbP+zn9020uhIoRDhgZKkSbTOuQlOQwD3xBH7+xbhxJl&#10;W2jb4j3CXa2HSTLSDiuOCyU2tCwpv+yvzoD+Ftlcm5Xdrk/b08P6XRrS3JjPfreYgBLq5B1+tX+t&#10;gZ/xaAjPN/EJ6Nk/AAAA//8DAFBLAQItABQABgAIAAAAIQDb4fbL7gAAAIUBAAATAAAAAAAAAAAA&#10;AAAAAAAAAABbQ29udGVudF9UeXBlc10ueG1sUEsBAi0AFAAGAAgAAAAhAFr0LFu/AAAAFQEAAAsA&#10;AAAAAAAAAAAAAAAAHwEAAF9yZWxzLy5yZWxzUEsBAi0AFAAGAAgAAAAhAPTE/V3EAAAA3QAAAA8A&#10;AAAAAAAAAAAAAAAABwIAAGRycy9kb3ducmV2LnhtbFBLBQYAAAAAAwADALcAAAD4AgAAAAA=&#10;" path="m,l6015229,r,9144l,9144,,e" fillcolor="black" stroked="f" strokeweight="0">
                  <v:stroke endcap="round"/>
                  <v:path arrowok="t" textboxrect="0,0,6015229,9144"/>
                </v:shape>
                <v:shape id="Shape 7863" o:spid="_x0000_s1116" style="position:absolute;top:1775;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GsxAAAAN0AAAAPAAAAZHJzL2Rvd25yZXYueG1sRI9Ba8JA&#10;FITvBf/D8oReim7aQgzRVUS09Fr14PGZfWaD2bdhd5vEf98tFHocZuYbZrUZbSt68qFxrOB1noEg&#10;rpxuuFZwPh1mBYgQkTW2jknBgwJs1pOnFZbaDfxF/THWIkE4lKjAxNiVUobKkMUwdx1x8m7OW4xJ&#10;+lpqj0OC21a+ZVkuLTacFgx2tDNU3Y/fVoEdbqfO7z+qy4s0/aNo8qt0uVLP03G7BBFpjP/hv/an&#10;VrAo8nf4fZOegFz/AAAA//8DAFBLAQItABQABgAIAAAAIQDb4fbL7gAAAIUBAAATAAAAAAAAAAAA&#10;AAAAAAAAAABbQ29udGVudF9UeXBlc10ueG1sUEsBAi0AFAAGAAgAAAAhAFr0LFu/AAAAFQEAAAsA&#10;AAAAAAAAAAAAAAAAHwEAAF9yZWxzLy5yZWxzUEsBAi0AFAAGAAgAAAAhAJDM4azEAAAA3QAAAA8A&#10;AAAAAAAAAAAAAAAABwIAAGRycy9kb3ducmV2LnhtbFBLBQYAAAAAAwADALcAAAD4AgAAAAA=&#10;" path="m,l9144,r,358902l,358902,,e" fillcolor="black" stroked="f" strokeweight="0">
                  <v:stroke endcap="round"/>
                  <v:path arrowok="t" textboxrect="0,0,9144,358902"/>
                </v:shape>
                <v:shape id="Shape 7864" o:spid="_x0000_s1117" style="position:absolute;top:5303;width:18691;height:91;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VdxAAAAN0AAAAPAAAAZHJzL2Rvd25yZXYueG1sRI9Ba8JA&#10;FITvQv/D8gredKNIDKmbUAqCIi2ovfT2yL4m0ezbsLua+O+7hUKPw8x8w2zK0XTiTs63lhUs5gkI&#10;4srqlmsFn+ftLAPhA7LGzjIpeJCHsniabDDXduAj3U+hFhHCPkcFTQh9LqWvGjLo57Ynjt63dQZD&#10;lK6W2uEQ4aaTyyRJpcGW40KDPb01VF1PN6Pg5ob0a9zLzFaLD+uN48PlnZWaPo+vLyACjeE//Nfe&#10;aQXrLF3B75v4BGTxAwAA//8DAFBLAQItABQABgAIAAAAIQDb4fbL7gAAAIUBAAATAAAAAAAAAAAA&#10;AAAAAAAAAABbQ29udGVudF9UeXBlc10ueG1sUEsBAi0AFAAGAAgAAAAhAFr0LFu/AAAAFQEAAAsA&#10;AAAAAAAAAAAAAAAAHwEAAF9yZWxzLy5yZWxzUEsBAi0AFAAGAAgAAAAhAOhBRV3EAAAA3QAAAA8A&#10;AAAAAAAAAAAAAAAABwIAAGRycy9kb3ducmV2LnhtbFBLBQYAAAAAAwADALcAAAD4AgAAAAA=&#10;" path="m,l1869186,r,9144l,9144,,e" fillcolor="black" stroked="f" strokeweight="0">
                  <v:stroke endcap="round"/>
                  <v:path arrowok="t" textboxrect="0,0,1869186,9144"/>
                </v:shape>
                <v:shape id="Shape 7865" o:spid="_x0000_s1118" style="position:absolute;left:18691;top:1775;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xDxAAAAN0AAAAPAAAAZHJzL2Rvd25yZXYueG1sRI9Ba8JA&#10;FITvBf/D8oReim5aaAzRVUS09Fr14PGZfWaD2bdhd5vEf98tFHocZuYbZrUZbSt68qFxrOB1noEg&#10;rpxuuFZwPh1mBYgQkTW2jknBgwJs1pOnFZbaDfxF/THWIkE4lKjAxNiVUobKkMUwdx1x8m7OW4xJ&#10;+lpqj0OC21a+ZVkuLTacFgx2tDNU3Y/fVoEdbqfO7z+qy4s0/aNo8qt0uVLP03G7BBFpjP/hv/an&#10;VrAo8nf4fZOegFz/AAAA//8DAFBLAQItABQABgAIAAAAIQDb4fbL7gAAAIUBAAATAAAAAAAAAAAA&#10;AAAAAAAAAABbQ29udGVudF9UeXBlc10ueG1sUEsBAi0AFAAGAAgAAAAhAFr0LFu/AAAAFQEAAAsA&#10;AAAAAAAAAAAAAAAAHwEAAF9yZWxzLy5yZWxzUEsBAi0AFAAGAAgAAAAhAHBp3EPEAAAA3QAAAA8A&#10;AAAAAAAAAAAAAAAABwIAAGRycy9kb3ducmV2LnhtbFBLBQYAAAAAAwADALcAAAD4AgAAAAA=&#10;" path="m,l9144,r,358902l,358902,,e" fillcolor="black" stroked="f" strokeweight="0">
                  <v:stroke endcap="round"/>
                  <v:path arrowok="t" textboxrect="0,0,9144,358902"/>
                </v:shape>
                <v:shape id="Shape 7866" o:spid="_x0000_s1119" style="position:absolute;left:18752;top:5303;width:20635;height:91;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5/HwwAAAN0AAAAPAAAAZHJzL2Rvd25yZXYueG1sRI9BawIx&#10;FITvBf9DeIK3mrWHraxGEUHoRbQqgrfH5rlZ3bwsSXTXf98UCj0OM/MNM1/2thFP8qF2rGAyzkAQ&#10;l07XXCk4HTfvUxAhImtsHJOCFwVYLgZvcyy06/ibnodYiQThUKACE2NbSBlKQxbD2LXEybs6bzEm&#10;6SupPXYJbhv5kWW5tFhzWjDY0tpQeT88rIJt5H7izzd7vFzY7BC7R7bdKzUa9qsZiEh9/A//tb+0&#10;gs9pnsPvm/QE5OIHAAD//wMAUEsBAi0AFAAGAAgAAAAhANvh9svuAAAAhQEAABMAAAAAAAAAAAAA&#10;AAAAAAAAAFtDb250ZW50X1R5cGVzXS54bWxQSwECLQAUAAYACAAAACEAWvQsW78AAAAVAQAACwAA&#10;AAAAAAAAAAAAAAAfAQAAX3JlbHMvLnJlbHNQSwECLQAUAAYACAAAACEAuCOfx8MAAADdAAAADwAA&#10;AAAAAAAAAAAAAAAHAgAAZHJzL2Rvd25yZXYueG1sUEsFBgAAAAADAAMAtwAAAPcCAAAAAA==&#10;" path="m,l2063496,r,9144l,9144,,e" fillcolor="black" stroked="f" strokeweight="0">
                  <v:stroke endcap="round"/>
                  <v:path arrowok="t" textboxrect="0,0,2063496,9144"/>
                </v:shape>
                <v:shape id="Shape 7867" o:spid="_x0000_s1120" style="position:absolute;left:39387;top:1775;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vxAAAAN0AAAAPAAAAZHJzL2Rvd25yZXYueG1sRI/NbsIw&#10;EITvSH0HaytxQeDAIUQBg6qqrXrl58BxiZc4aryObJOEt6+RKvU4mplvNNv9aFvRkw+NYwXLRQaC&#10;uHK64VrB+fQ5L0CEiKyxdUwKHhRgv3uZbLHUbuAD9cdYiwThUKICE2NXShkqQxbDwnXEybs5bzEm&#10;6WupPQ4Jblu5yrJcWmw4LRjs6N1Q9XO8WwV2uJ06//FVXWbS9I+iya/S5UpNX8e3DYhIY/wP/7W/&#10;tYJ1ka/h+SY9Abn7BQAA//8DAFBLAQItABQABgAIAAAAIQDb4fbL7gAAAIUBAAATAAAAAAAAAAAA&#10;AAAAAAAAAABbQ29udGVudF9UeXBlc10ueG1sUEsBAi0AFAAGAAgAAAAhAFr0LFu/AAAAFQEAAAsA&#10;AAAAAAAAAAAAAAAAHwEAAF9yZWxzLy5yZWxzUEsBAi0AFAAGAAgAAAAhAO/356/EAAAA3QAAAA8A&#10;AAAAAAAAAAAAAAAABwIAAGRycy9kb3ducmV2LnhtbFBLBQYAAAAAAwADALcAAAD4AgAAAAA=&#10;" path="m,l9144,r,358902l,358902,,e" fillcolor="black" stroked="f" strokeweight="0">
                  <v:stroke endcap="round"/>
                  <v:path arrowok="t" textboxrect="0,0,9144,358902"/>
                </v:shape>
                <v:shape id="Shape 7868" o:spid="_x0000_s1121" style="position:absolute;left:39448;top:5303;width:20643;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QYwQAAAN0AAAAPAAAAZHJzL2Rvd25yZXYueG1sRE/LisIw&#10;FN0PzD+EO+BuTBV8UI0iMoK4Gh8bd5fmTlPa3NQk2vr3k4Xg8nDey3VvG/EgHyrHCkbDDARx4XTF&#10;pYLLefc9BxEissbGMSl4UoD16vNjibl2HR/pcYqlSCEcclRgYmxzKUNhyGIYupY4cX/OW4wJ+lJq&#10;j10Kt40cZ9lUWqw4NRhsaWuoqE93q2AyvmS3n62s4632IxP23fX3sFFq8NVvFiAi9fEtfrn3WsFs&#10;Pk1z05v0BOTqHwAA//8DAFBLAQItABQABgAIAAAAIQDb4fbL7gAAAIUBAAATAAAAAAAAAAAAAAAA&#10;AAAAAABbQ29udGVudF9UeXBlc10ueG1sUEsBAi0AFAAGAAgAAAAhAFr0LFu/AAAAFQEAAAsAAAAA&#10;AAAAAAAAAAAAHwEAAF9yZWxzLy5yZWxzUEsBAi0AFAAGAAgAAAAhAFVFdBjBAAAA3QAAAA8AAAAA&#10;AAAAAAAAAAAABwIAAGRycy9kb3ducmV2LnhtbFBLBQYAAAAAAwADALcAAAD1AgAAAAA=&#10;" path="m,l2064258,r,9144l,9144,,e" fillcolor="black" stroked="f" strokeweight="0">
                  <v:stroke endcap="round"/>
                  <v:path arrowok="t" textboxrect="0,0,2064258,9144"/>
                </v:shape>
                <v:shape id="Shape 7869" o:spid="_x0000_s1122" style="position:absolute;left:60091;top:1775;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laxQAAAN0AAAAPAAAAZHJzL2Rvd25yZXYueG1sRI9Pi8Iw&#10;FMTvC36H8ARva6oH/1SjiCCouIetHvb4bJ5ttHkpTdT67c3Cwh6HmfkNM1+2thIParxxrGDQT0AQ&#10;504bLhScjpvPCQgfkDVWjknBizwsF52POabaPfmbHlkoRISwT1FBGUKdSunzkiz6vquJo3dxjcUQ&#10;ZVNI3eAzwm0lh0kykhYNx4USa1qXlN+yu1Xg9rfpzzWzX+GwO7X6fF2bIxqlet12NQMRqA3/4b/2&#10;VisYT0ZT+H0Tn4BcvAEAAP//AwBQSwECLQAUAAYACAAAACEA2+H2y+4AAACFAQAAEwAAAAAAAAAA&#10;AAAAAAAAAAAAW0NvbnRlbnRfVHlwZXNdLnhtbFBLAQItABQABgAIAAAAIQBa9CxbvwAAABUBAAAL&#10;AAAAAAAAAAAAAAAAAB8BAABfcmVscy8ucmVsc1BLAQItABQABgAIAAAAIQDVDclaxQAAAN0AAAAP&#10;AAAAAAAAAAAAAAAAAAcCAABkcnMvZG93bnJldi54bWxQSwUGAAAAAAMAAwC3AAAA+QIAAAAA&#10;" path="m,l9144,r,352806l,352806,,e" fillcolor="black" stroked="f" strokeweight="0">
                  <v:stroke endcap="round"/>
                  <v:path arrowok="t" textboxrect="0,0,9144,352806"/>
                </v:shape>
                <v:shape id="Shape 132" o:spid="_x0000_s1123" style="position:absolute;left:39448;top:1775;width:20643;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05wgAAANwAAAAPAAAAZHJzL2Rvd25yZXYueG1sRE9LSwMx&#10;EL4X/A9hBG9tYoUi26ZlKYgevNha8ThspsnSzWTdZB/+eyMUepuP7zmb3eQbMVAX68AaHhcKBHEV&#10;TM1Ww+fxZf4MIiZkg01g0vBLEXbbu9kGCxNG/qDhkKzIIRwL1OBSagspY+XIY1yEljhz59B5TBl2&#10;VpoOxxzuG7lUaiU91pwbHLa0d1RdDr3XYMu+HE9fx9XQ8uv3j+rHd6es1g/3U7kGkWhKN/HV/Wby&#10;/Kcl/D+TL5DbPwAAAP//AwBQSwECLQAUAAYACAAAACEA2+H2y+4AAACFAQAAEwAAAAAAAAAAAAAA&#10;AAAAAAAAW0NvbnRlbnRfVHlwZXNdLnhtbFBLAQItABQABgAIAAAAIQBa9CxbvwAAABUBAAALAAAA&#10;AAAAAAAAAAAAAB8BAABfcmVscy8ucmVsc1BLAQItABQABgAIAAAAIQAOAr05wgAAANwAAAAPAAAA&#10;AAAAAAAAAAAAAAcCAABkcnMvZG93bnJldi54bWxQSwUGAAAAAAMAAwC3AAAA9gIAAAAA&#10;" path="m2064258,l,352806e" filled="f" strokeweight=".48pt">
                  <v:stroke endcap="round"/>
                  <v:path arrowok="t" textboxrect="0,0,2064258,352806"/>
                </v:shape>
                <v:shape id="Shape 7870" o:spid="_x0000_s1124" style="position:absolute;left:60091;top:53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n/wwAAAN0AAAAPAAAAZHJzL2Rvd25yZXYueG1sRE/NisIw&#10;EL4v+A5hhL2IpnpQqU1FdhH2IEJrH2BsxrbaTLpNVuvbm4Owx4/vP9kOphV36l1jWcF8FoEgLq1u&#10;uFJQnPbTNQjnkTW2lknBkxxs09FHgrG2D87onvtKhBB2MSqove9iKV1Zk0E3sx1x4C62N+gD7Cup&#10;e3yEcNPKRRQtpcGGQ0ONHX3VVN7yP6PgWmTlsVhOssnxfDjn7WX++73YK/U5HnYbEJ4G/y9+u3+0&#10;gtV6FfaHN+EJyPQFAAD//wMAUEsBAi0AFAAGAAgAAAAhANvh9svuAAAAhQEAABMAAAAAAAAAAAAA&#10;AAAAAAAAAFtDb250ZW50X1R5cGVzXS54bWxQSwECLQAUAAYACAAAACEAWvQsW78AAAAVAQAACwAA&#10;AAAAAAAAAAAAAAAfAQAAX3JlbHMvLnJlbHNQSwECLQAUAAYACAAAACEApVHp/8MAAADdAAAADwAA&#10;AAAAAAAAAAAAAAAHAgAAZHJzL2Rvd25yZXYueG1sUEsFBgAAAAADAAMAtwAAAPcCAAAAAA==&#10;" path="m,l9144,r,9144l,9144,,e" fillcolor="black" stroked="f" strokeweight="0">
                  <v:stroke endcap="round"/>
                  <v:path arrowok="t" textboxrect="0,0,9144,9144"/>
                </v:shape>
                <w10:anchorlock/>
              </v:group>
            </w:pict>
          </mc:Fallback>
        </mc:AlternateContent>
      </w:r>
    </w:p>
    <w:p w14:paraId="112FF908" w14:textId="77777777" w:rsidR="00C055DD" w:rsidRDefault="00BF1209">
      <w:pPr>
        <w:ind w:left="-15" w:firstLine="0"/>
      </w:pPr>
      <w:r>
        <w:t xml:space="preserve">【指標の意味】 </w:t>
      </w:r>
    </w:p>
    <w:p w14:paraId="787164D2" w14:textId="77777777" w:rsidR="00C055DD" w:rsidRDefault="00BF1209">
      <w:pPr>
        <w:ind w:left="-15"/>
      </w:pPr>
      <w:r>
        <w:t xml:space="preserve">営業収益に対する累積欠損金（営業活動により生じた損失で、前年度からの繰越利益剰余金等でも補塡することができず、複数年度にわたって累積した損失のこと）の状況を表す指標である。 </w:t>
      </w:r>
    </w:p>
    <w:p w14:paraId="3135BFFB" w14:textId="77777777" w:rsidR="00C055DD" w:rsidRDefault="00BF1209">
      <w:pPr>
        <w:ind w:left="-15" w:firstLine="0"/>
      </w:pPr>
      <w:r>
        <w:t xml:space="preserve">【分析の考え方】 </w:t>
      </w:r>
    </w:p>
    <w:p w14:paraId="7612C50A" w14:textId="77777777" w:rsidR="00C055DD" w:rsidRDefault="00BF1209">
      <w:pPr>
        <w:ind w:left="-15"/>
      </w:pPr>
      <w:r>
        <w:t xml:space="preserve">当該指標は、累積欠損金が発生していないことを示す0％であることが求められる。累積欠損金を有している場合は、経営の健全性に課題があるといえる。経年の状況も踏まえながら0％となるよう経営改善を図っていく必要がある。 </w:t>
      </w:r>
    </w:p>
    <w:p w14:paraId="491E0E10" w14:textId="77777777" w:rsidR="00C055DD" w:rsidRDefault="00BF1209">
      <w:pPr>
        <w:ind w:left="-15"/>
      </w:pPr>
      <w:r>
        <w:t xml:space="preserve">分析に当たっての留意点として、例えば、当該指標が0％の場合であっても、給水収益が減少傾向にある場合や維持管理費が増加傾向にある場合には、将来の見込みも踏まえた分析が必要であると考えられる。 </w:t>
      </w:r>
    </w:p>
    <w:p w14:paraId="210E585A" w14:textId="77777777" w:rsidR="00C055DD" w:rsidRDefault="00BF1209">
      <w:pPr>
        <w:spacing w:after="0" w:line="259" w:lineRule="auto"/>
        <w:ind w:firstLine="0"/>
      </w:pPr>
      <w:r>
        <w:rPr>
          <w:sz w:val="21"/>
        </w:rPr>
        <w:lastRenderedPageBreak/>
        <w:t xml:space="preserve"> </w:t>
      </w:r>
      <w:r>
        <w:rPr>
          <w:sz w:val="21"/>
        </w:rPr>
        <w:tab/>
        <w:t xml:space="preserve"> </w:t>
      </w:r>
    </w:p>
    <w:p w14:paraId="3E6034AF" w14:textId="1BA3BF33" w:rsidR="00C055DD" w:rsidRDefault="00ED0A7C">
      <w:pPr>
        <w:spacing w:after="70" w:line="259" w:lineRule="auto"/>
        <w:ind w:left="83" w:firstLine="0"/>
      </w:pPr>
      <w:r>
        <w:rPr>
          <w:noProof/>
          <w:sz w:val="28"/>
        </w:rPr>
        <mc:AlternateContent>
          <mc:Choice Requires="wps">
            <w:drawing>
              <wp:anchor distT="0" distB="0" distL="114300" distR="114300" simplePos="0" relativeHeight="251665408" behindDoc="0" locked="0" layoutInCell="1" allowOverlap="1" wp14:anchorId="0FE1F2D8" wp14:editId="3DB7CF4A">
                <wp:simplePos x="0" y="0"/>
                <wp:positionH relativeFrom="column">
                  <wp:posOffset>3095625</wp:posOffset>
                </wp:positionH>
                <wp:positionV relativeFrom="paragraph">
                  <wp:posOffset>272891</wp:posOffset>
                </wp:positionV>
                <wp:extent cx="644204"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4E1467DF"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E1F2D8" id="テキスト ボックス 4" o:spid="_x0000_s1125" type="#_x0000_t202" style="position:absolute;left:0;text-align:left;margin-left:243.75pt;margin-top:21.5pt;width:50.7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wdGQIAADMEAAAOAAAAZHJzL2Uyb0RvYy54bWysU8tu2zAQvBfoPxC815IVOU0Fy4GbwEUB&#10;IwngFDnTFGkJoLgsSVtyv75LSn4g7anohVrurvYxM5zf960iB2FdA7qk00lKidAcqkbvSvrjdfXp&#10;jhLnma6YAi1KehSO3i8+fph3phAZ1KAqYQkW0a7oTElr702RJI7XomVuAkZoDEqwLfN4tbuksqzD&#10;6q1KsjS9TTqwlbHAhXPofRyCdBHrSym4f5bSCU9USXE2H08bz204k8WcFTvLTN3wcQz2D1O0rNHY&#10;9FzqkXlG9rb5o1TbcAsOpJ9waBOQsuEi7oDbTNN322xqZkTcBcFx5gyT+39l+dNhY14s8f1X6JHA&#10;AEhnXOHQGfbppW3DFyclGEcIj2fYRO8JR+dtnmdpTgnH0M0sy7NZqJJcfjbW+W8CWhKMklpkJYLF&#10;Dmvnh9RTSuilYdUoFZlRmnTY4GaWxh/OESyuNPa4jBos32970lQ4RSQ2uLZQHXE9CwPzzvBVg0Os&#10;mfMvzCLVuBHK1z/jIRVgMxgtSmqwv/7mD/nIAEYp6VA6JXU/98wKStR3jdx8meZ50Fq85LPPGV7s&#10;dWR7HdH79gFQnVN8KIZHM+R7dTKlhfYNVb4MXTHENMfeJfUn88EPgsZXwsVyGZNQXYb5td4YHkoH&#10;WAPEr/0bs2bkwSOBT3ASGSve0THkDoQs9x5kE7m6oDrij8qMbI+vKEj/+h6zLm998RsAAP//AwBQ&#10;SwMEFAAGAAgAAAAhACqGRSLgAAAACQEAAA8AAABkcnMvZG93bnJldi54bWxMj8FOwzAMhu9IvENk&#10;JG4sZVDIStNpqjQhIXbY2IWb23htRZOUJtsKT485wc2WP/3+/nw52V6caAyddxpuZwkIcrU3nWs0&#10;7N/WNwpEiOgM9t6Rhi8KsCwuL3LMjD+7LZ12sREc4kKGGtoYh0zKULdkMcz8QI5vBz9ajLyOjTQj&#10;njnc9nKeJA/SYuf4Q4sDlS3VH7uj1fBSrje4reZWfffl8+thNXzu31Otr6+m1ROISFP8g+FXn9Wh&#10;YKfKH50Jotdwrx5TRnm4404MpEotQFQaFioFWeTyf4PiBwAA//8DAFBLAQItABQABgAIAAAAIQC2&#10;gziS/gAAAOEBAAATAAAAAAAAAAAAAAAAAAAAAABbQ29udGVudF9UeXBlc10ueG1sUEsBAi0AFAAG&#10;AAgAAAAhADj9If/WAAAAlAEAAAsAAAAAAAAAAAAAAAAALwEAAF9yZWxzLy5yZWxzUEsBAi0AFAAG&#10;AAgAAAAhAHYdnB0ZAgAAMwQAAA4AAAAAAAAAAAAAAAAALgIAAGRycy9lMm9Eb2MueG1sUEsBAi0A&#10;FAAGAAgAAAAhACqGRSLgAAAACQEAAA8AAAAAAAAAAAAAAAAAcwQAAGRycy9kb3ducmV2LnhtbFBL&#10;BQYAAAAABAAEAPMAAACABQAAAAA=&#10;" filled="f" stroked="f" strokeweight=".5pt">
                <v:textbox>
                  <w:txbxContent>
                    <w:p w14:paraId="4E1467DF"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rFonts w:ascii="Calibri" w:eastAsia="Calibri" w:hAnsi="Calibri" w:cs="Calibri"/>
          <w:noProof/>
        </w:rPr>
        <mc:AlternateContent>
          <mc:Choice Requires="wpg">
            <w:drawing>
              <wp:inline distT="0" distB="0" distL="0" distR="0" wp14:anchorId="2F8CE6DD" wp14:editId="43F7677B">
                <wp:extent cx="6220918" cy="549854"/>
                <wp:effectExtent l="0" t="0" r="0" b="3175"/>
                <wp:docPr id="6163" name="Group 6163"/>
                <wp:cNvGraphicFramePr/>
                <a:graphic xmlns:a="http://schemas.openxmlformats.org/drawingml/2006/main">
                  <a:graphicData uri="http://schemas.microsoft.com/office/word/2010/wordprocessingGroup">
                    <wpg:wgp>
                      <wpg:cNvGrpSpPr/>
                      <wpg:grpSpPr>
                        <a:xfrm>
                          <a:off x="0" y="0"/>
                          <a:ext cx="6220918" cy="549854"/>
                          <a:chOff x="0" y="0"/>
                          <a:chExt cx="6220918" cy="549854"/>
                        </a:xfrm>
                      </wpg:grpSpPr>
                      <wps:wsp>
                        <wps:cNvPr id="7895" name="Shape 7895"/>
                        <wps:cNvSpPr/>
                        <wps:spPr>
                          <a:xfrm>
                            <a:off x="6096" y="6096"/>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896" name="Shape 7896"/>
                        <wps:cNvSpPr/>
                        <wps:spPr>
                          <a:xfrm>
                            <a:off x="71628" y="6096"/>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54" name="Rectangle 154"/>
                        <wps:cNvSpPr/>
                        <wps:spPr>
                          <a:xfrm>
                            <a:off x="71628" y="24753"/>
                            <a:ext cx="84624" cy="169248"/>
                          </a:xfrm>
                          <a:prstGeom prst="rect">
                            <a:avLst/>
                          </a:prstGeom>
                          <a:ln>
                            <a:noFill/>
                          </a:ln>
                        </wps:spPr>
                        <wps:txbx>
                          <w:txbxContent>
                            <w:p w14:paraId="0659BE7D"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897" name="Shape 7897"/>
                        <wps:cNvSpPr/>
                        <wps:spPr>
                          <a:xfrm>
                            <a:off x="1875282" y="6096"/>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898" name="Shape 7898"/>
                        <wps:cNvSpPr/>
                        <wps:spPr>
                          <a:xfrm>
                            <a:off x="1940052"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57" name="Rectangle 157"/>
                        <wps:cNvSpPr/>
                        <wps:spPr>
                          <a:xfrm>
                            <a:off x="2271522" y="24753"/>
                            <a:ext cx="1774056" cy="169248"/>
                          </a:xfrm>
                          <a:prstGeom prst="rect">
                            <a:avLst/>
                          </a:prstGeom>
                          <a:ln>
                            <a:noFill/>
                          </a:ln>
                        </wps:spPr>
                        <wps:txbx>
                          <w:txbxContent>
                            <w:p w14:paraId="226A3A74"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7899" name="Shape 7899"/>
                        <wps:cNvSpPr/>
                        <wps:spPr>
                          <a:xfrm>
                            <a:off x="3944874" y="6096"/>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00" name="Shape 7900"/>
                        <wps:cNvSpPr/>
                        <wps:spPr>
                          <a:xfrm>
                            <a:off x="4010406"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60" name="Rectangle 160"/>
                        <wps:cNvSpPr/>
                        <wps:spPr>
                          <a:xfrm>
                            <a:off x="4278630" y="24753"/>
                            <a:ext cx="1942288" cy="169248"/>
                          </a:xfrm>
                          <a:prstGeom prst="rect">
                            <a:avLst/>
                          </a:prstGeom>
                          <a:ln>
                            <a:noFill/>
                          </a:ln>
                        </wps:spPr>
                        <wps:txbx>
                          <w:txbxContent>
                            <w:p w14:paraId="28439DB7"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7901" name="Shape 7901"/>
                        <wps:cNvSpPr/>
                        <wps:spPr>
                          <a:xfrm>
                            <a:off x="0"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2" name="Shape 7902"/>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 name="Shape 7903"/>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4" name="Shape 7904"/>
                        <wps:cNvSpPr/>
                        <wps:spPr>
                          <a:xfrm>
                            <a:off x="186918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5" name="Shape 7905"/>
                        <wps:cNvSpPr/>
                        <wps:spPr>
                          <a:xfrm>
                            <a:off x="3938778"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6" name="Shape 7906"/>
                        <wps:cNvSpPr/>
                        <wps:spPr>
                          <a:xfrm>
                            <a:off x="6009132"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7" name="Shape 7907"/>
                        <wps:cNvSpPr/>
                        <wps:spPr>
                          <a:xfrm>
                            <a:off x="6096" y="177547"/>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08" name="Shape 7908"/>
                        <wps:cNvSpPr/>
                        <wps:spPr>
                          <a:xfrm>
                            <a:off x="71628" y="271272"/>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70" name="Rectangle 170"/>
                        <wps:cNvSpPr/>
                        <wps:spPr>
                          <a:xfrm>
                            <a:off x="429768" y="289929"/>
                            <a:ext cx="1435560" cy="169248"/>
                          </a:xfrm>
                          <a:prstGeom prst="rect">
                            <a:avLst/>
                          </a:prstGeom>
                          <a:ln>
                            <a:noFill/>
                          </a:ln>
                        </wps:spPr>
                        <wps:txbx>
                          <w:txbxContent>
                            <w:p w14:paraId="192FE73D"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③流動比率（％） </w:t>
                              </w:r>
                            </w:p>
                          </w:txbxContent>
                        </wps:txbx>
                        <wps:bodyPr horzOverflow="overflow" vert="horz" lIns="0" tIns="0" rIns="0" bIns="0" rtlCol="0">
                          <a:noAutofit/>
                        </wps:bodyPr>
                      </wps:wsp>
                      <wps:wsp>
                        <wps:cNvPr id="171" name="Rectangle 171"/>
                        <wps:cNvSpPr/>
                        <wps:spPr>
                          <a:xfrm>
                            <a:off x="2516886" y="210383"/>
                            <a:ext cx="608076" cy="152019"/>
                          </a:xfrm>
                          <a:prstGeom prst="rect">
                            <a:avLst/>
                          </a:prstGeom>
                          <a:ln>
                            <a:noFill/>
                          </a:ln>
                        </wps:spPr>
                        <wps:txbx>
                          <w:txbxContent>
                            <w:p w14:paraId="2DFD4F30" w14:textId="77777777" w:rsidR="00C055DD" w:rsidRDefault="00BF1209">
                              <w:pPr>
                                <w:spacing w:after="160" w:line="259" w:lineRule="auto"/>
                                <w:ind w:firstLine="0"/>
                              </w:pPr>
                              <w:r>
                                <w:rPr>
                                  <w:sz w:val="18"/>
                                </w:rPr>
                                <w:t>流動資産</w:t>
                              </w:r>
                            </w:p>
                          </w:txbxContent>
                        </wps:txbx>
                        <wps:bodyPr horzOverflow="overflow" vert="horz" lIns="0" tIns="0" rIns="0" bIns="0" rtlCol="0">
                          <a:noAutofit/>
                        </wps:bodyPr>
                      </wps:wsp>
                      <wps:wsp>
                        <wps:cNvPr id="172" name="Rectangle 172"/>
                        <wps:cNvSpPr/>
                        <wps:spPr>
                          <a:xfrm>
                            <a:off x="2516886" y="397835"/>
                            <a:ext cx="608076" cy="152019"/>
                          </a:xfrm>
                          <a:prstGeom prst="rect">
                            <a:avLst/>
                          </a:prstGeom>
                          <a:ln>
                            <a:noFill/>
                          </a:ln>
                        </wps:spPr>
                        <wps:txbx>
                          <w:txbxContent>
                            <w:p w14:paraId="7AD2DFFD" w14:textId="77777777" w:rsidR="00C055DD" w:rsidRDefault="00BF1209">
                              <w:pPr>
                                <w:spacing w:after="160" w:line="259" w:lineRule="auto"/>
                                <w:ind w:firstLine="0"/>
                              </w:pPr>
                              <w:r>
                                <w:rPr>
                                  <w:sz w:val="18"/>
                                </w:rPr>
                                <w:t>流動負債</w:t>
                              </w:r>
                            </w:p>
                          </w:txbxContent>
                        </wps:txbx>
                        <wps:bodyPr horzOverflow="overflow" vert="horz" lIns="0" tIns="0" rIns="0" bIns="0" rtlCol="0">
                          <a:noAutofit/>
                        </wps:bodyPr>
                      </wps:wsp>
                      <wps:wsp>
                        <wps:cNvPr id="7909" name="Shape 7909"/>
                        <wps:cNvSpPr/>
                        <wps:spPr>
                          <a:xfrm>
                            <a:off x="2516886" y="3589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Rectangle 175"/>
                        <wps:cNvSpPr/>
                        <wps:spPr>
                          <a:xfrm>
                            <a:off x="3478149" y="301446"/>
                            <a:ext cx="252534" cy="152019"/>
                          </a:xfrm>
                          <a:prstGeom prst="rect">
                            <a:avLst/>
                          </a:prstGeom>
                          <a:ln>
                            <a:noFill/>
                          </a:ln>
                        </wps:spPr>
                        <wps:txbx>
                          <w:txbxContent>
                            <w:p w14:paraId="27F2EECB" w14:textId="77777777" w:rsidR="00C055DD" w:rsidRDefault="00BF1209">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176" name="Rectangle 176"/>
                        <wps:cNvSpPr/>
                        <wps:spPr>
                          <a:xfrm>
                            <a:off x="3296412" y="310869"/>
                            <a:ext cx="42262" cy="145338"/>
                          </a:xfrm>
                          <a:prstGeom prst="rect">
                            <a:avLst/>
                          </a:prstGeom>
                          <a:ln>
                            <a:noFill/>
                          </a:ln>
                        </wps:spPr>
                        <wps:txbx>
                          <w:txbxContent>
                            <w:p w14:paraId="2CA3BCA9"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177" name="Rectangle 177"/>
                        <wps:cNvSpPr/>
                        <wps:spPr>
                          <a:xfrm>
                            <a:off x="4010410" y="313155"/>
                            <a:ext cx="42262" cy="145338"/>
                          </a:xfrm>
                          <a:prstGeom prst="rect">
                            <a:avLst/>
                          </a:prstGeom>
                          <a:ln>
                            <a:noFill/>
                          </a:ln>
                        </wps:spPr>
                        <wps:txbx>
                          <w:txbxContent>
                            <w:p w14:paraId="53E5F103" w14:textId="77777777" w:rsidR="00C055DD" w:rsidRDefault="00BF1209">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910" name="Shape 7910"/>
                        <wps:cNvSpPr/>
                        <wps:spPr>
                          <a:xfrm>
                            <a:off x="0" y="170687"/>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1" name="Shape 7911"/>
                        <wps:cNvSpPr/>
                        <wps:spPr>
                          <a:xfrm>
                            <a:off x="0"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2" name="Shape 7912"/>
                        <wps:cNvSpPr/>
                        <wps:spPr>
                          <a:xfrm>
                            <a:off x="0" y="529589"/>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3" name="Shape 7913"/>
                        <wps:cNvSpPr/>
                        <wps:spPr>
                          <a:xfrm>
                            <a:off x="1869186"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4" name="Shape 7914"/>
                        <wps:cNvSpPr/>
                        <wps:spPr>
                          <a:xfrm>
                            <a:off x="1875282" y="529589"/>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5" name="Shape 7915"/>
                        <wps:cNvSpPr/>
                        <wps:spPr>
                          <a:xfrm>
                            <a:off x="3938778"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6" name="Shape 7916"/>
                        <wps:cNvSpPr/>
                        <wps:spPr>
                          <a:xfrm>
                            <a:off x="3944874" y="529589"/>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7" name="Shape 7917"/>
                        <wps:cNvSpPr/>
                        <wps:spPr>
                          <a:xfrm>
                            <a:off x="6009132" y="176784"/>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944874" y="176784"/>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918" name="Shape 7918"/>
                        <wps:cNvSpPr/>
                        <wps:spPr>
                          <a:xfrm>
                            <a:off x="6009132"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8CE6DD" id="Group 6163" o:spid="_x0000_s1126" style="width:489.85pt;height:43.3pt;mso-position-horizontal-relative:char;mso-position-vertical-relative:line" coordsize="62209,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o0eQkAAMxsAAAOAAAAZHJzL2Uyb0RvYy54bWzsXVuPo7gSfl/p/AeU9zPB5t6antVqZ2d0&#10;pKPd1V5+AE3IRSIQAdPdc379KZdxYRJ6gKQ3GTXuh4aYojBlf1XlqgLe//i8z6zHtKx2RX6/YO/s&#10;hZXmSbHa5Zv7xd9/ffp3uLCqOs5XcVbk6f3ia1otfvzwrx/ePx3uUl5si2yVlhYwyau7p8P9YlvX&#10;h7vlskq26T6u3hWHNIeD66LcxzX8LDfLVRk/Afd9tuS27S+finJ1KIskrSpo/SgPLj4g//U6Terf&#10;1usqra3sfgF9q/F/if8fxP/lh/fx3aaMD9td0nQjPqMX+3iXw0WJ1ce4jq0v5e6E1X6XlEVVrOt3&#10;SbFfFuv1LknxHuBumH10N5/L4ssB72Vz97Q5kJhAtEdyOptt8uvj5/Lw5+H3EiTxdNiALPCXuJfn&#10;dbkXW+il9Ywi+0oiS59rK4FGn3M7YjDICRzz3Cj0XCnTZAuCPzkt2f7y7ROX6rLLTmeeDjA9qlYC&#10;1WUS+HMbH1IUbHUHEvi9tHar+0UQRt7CyuM9zFOksLAFBYN0JKbqrgKJ9cjItyN/YYEocAcnl5IU&#10;C33u8EZSzHe9iAtJ0Q3Hd8mXqv6cFijz+PG/VY3nb1ZqL96qveQ5V7slTPFvTu5DXIvzRGfFrvUE&#10;MFVd2cK+7Ik4vC8e078KJKyPRg562R7Ncp2KmKnJAbSKQm0PyE+n7AhAkamtJAe4AsvRhIhlujbs&#10;iLtF+ZIEoFGXcZYLYcBlkhg0zzqLa4TwfleDSsp2e7g4D2y7ZQzcxESUY4979dcsFQLL8j/SNUwi&#10;hIloqMrNw89ZaT3GQvHgHzKPs8M2blqb4W9IsavIR5y/3mUZsWR4aoflp4+/RB+jhkNDLM5LUefR&#10;mbY8M2l6IxUfqA+4aaX+QCh0El65yGs6PweljRfR7lbsPhSrr6gyUCCATKE8rgNRwNcRRH3RQ3F5&#10;gPIwRAPmCxT2YzRwGPddqc06M0/pQn3+/LMYVV15FYwqZsMY1Sg7AlDYVFuDUYPRfjPKwAVoIPoH&#10;GKc432SpJRrPQyl3A88R54KeanyH0PU5gTTibogqSnkOoPlLaUgtsXO/ECZSKt/GqArj0JAItlku&#10;/ufFJ9C5cB04KlqOVH39/PCMXoLD1I1IJWhti/J/v4ELvM4KMCdgQ3FvIbxiuLg4urCy/+TgsggH&#10;VO2UaudB7ZR19nOBbqrszk9f6mK9E04AdkVerflxVY0bqOEkpyhQIhilcVkYeDzkL+hcbvuOK7wm&#10;4UF2VM7VdS515TV0LjEb1Lk6ZUcASteqrdG5Ruf261xYqIBPc+QXoVoc7RexyLVt7yWUsshxgOJ7&#10;QCl15TVQSswGUapTGpTK0AmYSrN66Yvc9KOUeWRKdc9omjXlPGAelzjt8Y1YELi2R+b06t4RBjXa&#10;JeLb946iE72Ly/LReteJXDcMQLOCBjqNGoFv4HLvu4gaUVdeQ+8Ss0G9q1MavWv07jcj5v16N4gg&#10;iNf1jkTLlPWoC9F5134xtmu8IyUBwLNBqUHpGShlPoFU846gcRJOeRD6DjCCedjnHUUu5yGZ06t7&#10;RxjImo93FNnsRO9S+GxU7EiOJM6BNv7n28IDBsdLhIwi5mJoEdYiVw8YUUfAJcJ+iMhdmyjT4zUq&#10;i9Qe7UZ1iNWgQ6RTajev2KmtfvGRZKqPkoWIkr7lFFqTlZMR3xml0CIbFo+dUJFomaJkfRty/o5c&#10;gh5BE2fazXEpe3E5KCWfQUQSGe7ICaVgqLYGjgMZ7fnC0TmBI7kJE2zkaexATsvbp1VkP14jakBA&#10;61qqtuBEoozIzErkspXIfDFJKewm5xnZ0/LXUOsEZXEvxQsMMg0yDTLPiBFAJO+4RFO0THFencgJ&#10;g+ClCjCDTINMg8zzkAnW7mhZOa0yU19WGm8WIknGm33Vmun5erNUdkDe7LSaA0QjVuMHgefiuW00&#10;lsr6xUrT8bh9u3gsdQUWm01Pzo/IErPB+I9O2RGACv6orR4EGk3YXeu+9ajsXB9siOzjAj7RMsWx&#10;bR9sgAohHmBIV0OpKuy/fTyIqa68RkiImA2jVF0WKI2Te5mTO1OUsqAvRQ2NU3Dq8ijw5fqTh1EE&#10;eUw4WwOq63ieSIVLoF49RU1xrlk83sACylBrRQfQOGVEucf8sAn2cWY74dHzKr4d2oEqyQQHiakH&#10;91TCWj2N8s88sELxkZmMKKU39RGdluHUR9SJgtBBGbYgvfGI0rp6FiMKQb/jIlvRci5CHS9sEt7t&#10;eLpeAG8TuH1BierH5alrxWnQLdIIMfgJYoU1hlqxqK2+chlJNq91y0yDCyygeLyubcnkjEpgO24Q&#10;MhcwDpPVsaGeC/Vbi07ucc9Rzx5d335SrGQW2pYJT0XGcfURJZMzbkR55LtMVgg5zIZkaNfJhSpM&#10;H46ii+t6jnPdJ3hpXT2TAaXwnz6gNKtHDSjWvzNZjekwh3lHDtFtB5ScgVkMaBCJgeimWqBlij8k&#10;BxKWs354FM2l6lKBTc3Sq6XK1V6AQR253BciVoPOkE6p3bzygtTWeEOmmK/3DVIRo3CCSrVAyznI&#10;9IMQIzGtF4TzEU1mu4K5RdG77AdmWHAhdX6GRXIaBCWRde5bYVFtdUyOJjRrFAw9vvGXRkXCEz2y&#10;l9PiQdJeejyC2EHXk4Xcnyz0u7W9pI5cbi+J1SA0dUqEqYkenPVChJlGD8CTPSl+h5Yp9lKfgbB0&#10;NVbzpGxotDEcTWis5jys5kkRPKPk4Kiggf7irz7bCa92aF/9pZmPq681qSOX205iNWg7dUrt5pU/&#10;q7a6XzuSzOBzHvik0DutNSfG3bVSeGM7CzFpJNoQZ5iNoFzhQE7M2E4oqjp9TfF8/VpKohA2J2ZQ&#10;tNdCvWA72xdDaXbhFrZTduRVbKdkNcZ2EqV288pmqq2xnSZO+0KclnJihM9pCTH9YZUh28lDeHOU&#10;jIxcHZ7SlGG0FrshjFz7DhIdIMprbI92YURGURGqw2p7Yju1+1Y0aqtfGCrhWwEpArXVCbsXfuuV&#10;8DO1nRDQ6QZrRcOUiJD+QsU+ZMK6q7Wcnbl3dXBSV76NTyLT7OJLKG1S9KeQGg8X+bQPfhSjzFfo&#10;1MGHaPKV1GA970avej6DMeQM9n/povlexXkfz5jTO3zEJ3eOMhpU1TIqNqPbrz7/Umr7Wyc1yHrh&#10;zvVsF15OzXf5tZs+gzSS7FK7dT4KL8JTP0SHgP1doBC+mICfzMJa1ubzXuKbXPpv/JRC+xGyD/8H&#10;AAD//wMAUEsDBBQABgAIAAAAIQCI/41S3QAAAAQBAAAPAAAAZHJzL2Rvd25yZXYueG1sTI9Ba8JA&#10;EIXvBf/DMkJvdRNLo6bZiIjtSQrVQultzI5JMDsbsmsS/323vbSXgcd7vPdNth5NI3rqXG1ZQTyL&#10;QBAXVtdcKvg4vjwsQTiPrLGxTApu5GCdT+4yTLUd+J36gy9FKGGXooLK+zaV0hUVGXQz2xIH72w7&#10;gz7IrpS6wyGUm0bOoyiRBmsOCxW2tK2ouByuRsHrgMPmMd71+8t5e/s6Pr197mNS6n46bp5BeBr9&#10;Xxh+8AM65IHpZK+snWgUhEf87w3earFagDgpWCYJyDyT/+HzbwAAAP//AwBQSwECLQAUAAYACAAA&#10;ACEAtoM4kv4AAADhAQAAEwAAAAAAAAAAAAAAAAAAAAAAW0NvbnRlbnRfVHlwZXNdLnhtbFBLAQIt&#10;ABQABgAIAAAAIQA4/SH/1gAAAJQBAAALAAAAAAAAAAAAAAAAAC8BAABfcmVscy8ucmVsc1BLAQIt&#10;ABQABgAIAAAAIQD9Nqo0eQkAAMxsAAAOAAAAAAAAAAAAAAAAAC4CAABkcnMvZTJvRG9jLnhtbFBL&#10;AQItABQABgAIAAAAIQCI/41S3QAAAAQBAAAPAAAAAAAAAAAAAAAAANMLAABkcnMvZG93bnJldi54&#10;bWxQSwUGAAAAAAQABADzAAAA3QwAAAAA&#10;">
                <v:shape id="Shape 7895" o:spid="_x0000_s1127" style="position:absolute;left:60;top:60;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pbxwAAAN0AAAAPAAAAZHJzL2Rvd25yZXYueG1sRI/dagIx&#10;FITvC32HcAreiGar1J+tUYoglWIVfx7gsDndbLs5WZOo27dvCoVeDjPzDTNbtLYWV/KhcqzgsZ+B&#10;IC6crrhUcDquehMQISJrrB2Tgm8KsJjf380w1+7Ge7oeYikShEOOCkyMTS5lKAxZDH3XECfvw3mL&#10;MUlfSu3xluC2loMsG0mLFacFgw0tDRVfh4tVUA2Nfi+7G0+7cFm91efu6+doq1TnoX15BhGpjf/h&#10;v/ZaKxhPpk/w+yY9ATn/AQAA//8DAFBLAQItABQABgAIAAAAIQDb4fbL7gAAAIUBAAATAAAAAAAA&#10;AAAAAAAAAAAAAABbQ29udGVudF9UeXBlc10ueG1sUEsBAi0AFAAGAAgAAAAhAFr0LFu/AAAAFQEA&#10;AAsAAAAAAAAAAAAAAAAAHwEAAF9yZWxzLy5yZWxzUEsBAi0AFAAGAAgAAAAhADAoGlvHAAAA3QAA&#10;AA8AAAAAAAAAAAAAAAAABwIAAGRycy9kb3ducmV2LnhtbFBLBQYAAAAAAwADALcAAAD7AgAAAAA=&#10;" path="m,l1862328,r,164592l,164592,,e" fillcolor="#fde9d9" stroked="f" strokeweight="0">
                  <v:stroke miterlimit="83231f" joinstyle="miter"/>
                  <v:path arrowok="t" textboxrect="0,0,1862328,164592"/>
                </v:shape>
                <v:shape id="Shape 7896" o:spid="_x0000_s1128" style="position:absolute;left:716;top:60;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VLxgAAAN0AAAAPAAAAZHJzL2Rvd25yZXYueG1sRI9PawIx&#10;FMTvBb9DeAUvUrP1YHU1ihT6ByzCrsXzY/O6Wdy8LEl0t9++EQoeh5n5DbPeDrYVV/KhcazgeZqB&#10;IK6cbrhW8H18e1qACBFZY+uYFPxSgO1m9LDGXLueC7qWsRYJwiFHBSbGLpcyVIYshqnriJP347zF&#10;mKSvpfbYJ7ht5SzL5tJiw2nBYEevhqpzebEKTv4y+Wr7cxHdvjbFe0nLycdBqfHjsFuBiDTEe/i/&#10;/akVvCyWc7i9SU9Abv4AAAD//wMAUEsBAi0AFAAGAAgAAAAhANvh9svuAAAAhQEAABMAAAAAAAAA&#10;AAAAAAAAAAAAAFtDb250ZW50X1R5cGVzXS54bWxQSwECLQAUAAYACAAAACEAWvQsW78AAAAVAQAA&#10;CwAAAAAAAAAAAAAAAAAfAQAAX3JlbHMvLnJlbHNQSwECLQAUAAYACAAAACEA7uJFS8YAAADdAAAA&#10;DwAAAAAAAAAAAAAAAAAHAgAAZHJzL2Rvd25yZXYueG1sUEsFBgAAAAADAAMAtwAAAPoCAAAAAA==&#10;" path="m,l1731264,r,164592l,164592,,e" fillcolor="#fde9d9" stroked="f" strokeweight="0">
                  <v:stroke miterlimit="83231f" joinstyle="miter"/>
                  <v:path arrowok="t" textboxrect="0,0,1731264,164592"/>
                </v:shape>
                <v:rect id="Rectangle 154" o:spid="_x0000_s1129" style="position:absolute;left:716;top:247;width:8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659BE7D"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shape id="Shape 7897" o:spid="_x0000_s1130" style="position:absolute;left:18752;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5J8xQAAAN0AAAAPAAAAZHJzL2Rvd25yZXYueG1sRI/BasMw&#10;EETvgf6D2EJviZweaseNEtIWg69xTSC3xdraJtbKSKrj9OujQqHHYXbe7Gz3sxnERM73lhWsVwkI&#10;4sbqnlsF9WexzED4gKxxsEwKbuRhv3tYbDHX9spHmqrQighhn6OCLoQxl9I3HRn0KzsSR+/LOoMh&#10;StdK7fAa4WaQz0nyIg32HBs6HOm9o+ZSfZv4RvJx+qmHWzHVZXZycsLD+Q2VenqcD68gAs3h//gv&#10;XWoFabZJ4XdNRIDc3QEAAP//AwBQSwECLQAUAAYACAAAACEA2+H2y+4AAACFAQAAEwAAAAAAAAAA&#10;AAAAAAAAAAAAW0NvbnRlbnRfVHlwZXNdLnhtbFBLAQItABQABgAIAAAAIQBa9CxbvwAAABUBAAAL&#10;AAAAAAAAAAAAAAAAAB8BAABfcmVscy8ucmVsc1BLAQItABQABgAIAAAAIQBAd5J8xQAAAN0AAAAP&#10;AAAAAAAAAAAAAAAAAAcCAABkcnMvZG93bnJldi54bWxQSwUGAAAAAAMAAwC3AAAA+QIAAAAA&#10;" path="m,l2063496,r,164592l,164592,,e" fillcolor="#fde9d9" stroked="f" strokeweight="0">
                  <v:stroke miterlimit="83231f" joinstyle="miter"/>
                  <v:path arrowok="t" textboxrect="0,0,2063496,164592"/>
                </v:shape>
                <v:shape id="Shape 7898" o:spid="_x0000_s1131" style="position:absolute;left:19400;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wqxAAAAN0AAAAPAAAAZHJzL2Rvd25yZXYueG1sRE9La8JA&#10;EL4X/A/LCL3VjQWrRlcRQWmhFx+I3obsmESzs2l2q2l/vXMo9Pjxvafz1lXqRk0oPRvo9xJQxJm3&#10;JecG9rvVywhUiMgWK89k4IcCzGedpymm1t95Q7dtzJWEcEjRQBFjnWodsoIchp6viYU7+8ZhFNjk&#10;2jZ4l3BX6dckedMOS5aGAmtaFpRdt99OSo6n4efiazk4rKPmj+vhlP1eBsY8d9vFBFSkNv6L/9zv&#10;1sBwNJa58kaegJ49AAAA//8DAFBLAQItABQABgAIAAAAIQDb4fbL7gAAAIUBAAATAAAAAAAAAAAA&#10;AAAAAAAAAABbQ29udGVudF9UeXBlc10ueG1sUEsBAi0AFAAGAAgAAAAhAFr0LFu/AAAAFQEAAAsA&#10;AAAAAAAAAAAAAAAAHwEAAF9yZWxzLy5yZWxzUEsBAi0AFAAGAAgAAAAhANJs/CrEAAAA3QAAAA8A&#10;AAAAAAAAAAAAAAAABwIAAGRycy9kb3ducmV2LnhtbFBLBQYAAAAAAwADALcAAAD4AgAAAAA=&#10;" path="m,l1933194,r,164592l,164592,,e" fillcolor="#fde9d9" stroked="f" strokeweight="0">
                  <v:stroke miterlimit="83231f" joinstyle="miter"/>
                  <v:path arrowok="t" textboxrect="0,0,1933194,164592"/>
                </v:shape>
                <v:rect id="Rectangle 157" o:spid="_x0000_s1132" style="position:absolute;left:22715;top:247;width:1774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26A3A74"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7899" o:spid="_x0000_s1133" style="position:absolute;left:39448;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2YxQAAAN0AAAAPAAAAZHJzL2Rvd25yZXYueG1sRI9Bi8Iw&#10;FITvwv6H8IS92dRF21qNIoKweBDsevH2aN62xealNFG7/34jCB6HmfmGWW0G04o79a6xrGAaxSCI&#10;S6sbrhScf/aTDITzyBpby6Tgjxxs1h+jFebaPvhE98JXIkDY5aig9r7LpXRlTQZdZDvi4P3a3qAP&#10;sq+k7vER4KaVX3GcSIMNh4UaO9rVVF6Lm1GQdWZ3mF3SeXbZJvN0747npCClPsfDdgnC0+Df4Vf7&#10;WytIs8UCnm/CE5DrfwAAAP//AwBQSwECLQAUAAYACAAAACEA2+H2y+4AAACFAQAAEwAAAAAAAAAA&#10;AAAAAAAAAAAAW0NvbnRlbnRfVHlwZXNdLnhtbFBLAQItABQABgAIAAAAIQBa9CxbvwAAABUBAAAL&#10;AAAAAAAAAAAAAAAAAB8BAABfcmVscy8ucmVsc1BLAQItABQABgAIAAAAIQDwBL2YxQAAAN0AAAAP&#10;AAAAAAAAAAAAAAAAAAcCAABkcnMvZG93bnJldi54bWxQSwUGAAAAAAMAAwC3AAAA+QIAAAAA&#10;" path="m,l2064258,r,164592l,164592,,e" fillcolor="#fde9d9" stroked="f" strokeweight="0">
                  <v:stroke miterlimit="83231f" joinstyle="miter"/>
                  <v:path arrowok="t" textboxrect="0,0,2064258,164592"/>
                </v:shape>
                <v:shape id="Shape 7900" o:spid="_x0000_s1134" style="position:absolute;left:40104;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o2xAAAAN0AAAAPAAAAZHJzL2Rvd25yZXYueG1sRE9Na8JA&#10;EL0X+h+WKXjTTQtWG11FhIoFL2oRvQ3ZaZKanU2zq0Z/vXMQeny87/G0dZU6UxNKzwZeewko4szb&#10;knMD39vP7hBUiMgWK89k4EoBppPnpzGm1l94TedNzJWEcEjRQBFjnWodsoIchp6viYX78Y3DKLDJ&#10;tW3wIuGu0m9J8q4dliwNBdY0Lyg7bk5OSvaHwWr2N+/vFlHz13F3yG6/fWM6L+1sBCpSG//FD/fS&#10;Ghh8JLJf3sgT0JM7AAAA//8DAFBLAQItABQABgAIAAAAIQDb4fbL7gAAAIUBAAATAAAAAAAAAAAA&#10;AAAAAAAAAABbQ29udGVudF9UeXBlc10ueG1sUEsBAi0AFAAGAAgAAAAhAFr0LFu/AAAAFQEAAAsA&#10;AAAAAAAAAAAAAAAAHwEAAF9yZWxzLy5yZWxzUEsBAi0AFAAGAAgAAAAhALLxajbEAAAA3QAAAA8A&#10;AAAAAAAAAAAAAAAABwIAAGRycy9kb3ducmV2LnhtbFBLBQYAAAAAAwADALcAAAD4AgAAAAA=&#10;" path="m,l1933194,r,164592l,164592,,e" fillcolor="#fde9d9" stroked="f" strokeweight="0">
                  <v:stroke miterlimit="83231f" joinstyle="miter"/>
                  <v:path arrowok="t" textboxrect="0,0,1933194,164592"/>
                </v:shape>
                <v:rect id="Rectangle 160" o:spid="_x0000_s1135" style="position:absolute;left:42786;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28439DB7"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7901" o:spid="_x0000_s1136" style="position:absolute;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RAyAAAAN0AAAAPAAAAZHJzL2Rvd25yZXYueG1sRI/dasJA&#10;FITvhb7Dcgq9002sVpu6iliKP0VQK4XenWaPSTB7NmRXTd++KwheDjPzDTOaNKYUZ6pdYVlB3IlA&#10;EKdWF5wp2H99tIcgnEfWWFomBX/kYDJ+aI0w0fbCWzrvfCYChF2CCnLvq0RKl+Zk0HVsRRy8g60N&#10;+iDrTOoaLwFuStmNohdpsOCwkGNFs5zS4+5kFGzm+zXNcPX8+f3bi3s/cf84fV8q9fTYTN9AeGr8&#10;PXxrL7SCwWsUw/VNeAJy/A8AAP//AwBQSwECLQAUAAYACAAAACEA2+H2y+4AAACFAQAAEwAAAAAA&#10;AAAAAAAAAAAAAAAAW0NvbnRlbnRfVHlwZXNdLnhtbFBLAQItABQABgAIAAAAIQBa9CxbvwAAABUB&#10;AAALAAAAAAAAAAAAAAAAAB8BAABfcmVscy8ucmVsc1BLAQItABQABgAIAAAAIQB0PQRAyAAAAN0A&#10;AAAPAAAAAAAAAAAAAAAAAAcCAABkcnMvZG93bnJldi54bWxQSwUGAAAAAAMAAwC3AAAA/AIAAAAA&#10;" path="m,l6015229,r,9144l,9144,,e" fillcolor="black" stroked="f" strokeweight="0">
                  <v:stroke miterlimit="83231f" joinstyle="miter"/>
                  <v:path arrowok="t" textboxrect="0,0,6015229,9144"/>
                </v:shape>
                <v:shape id="Shape 7902" o:spid="_x0000_s1137"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7fxQAAAN0AAAAPAAAAZHJzL2Rvd25yZXYueG1sRI9BawIx&#10;FITvhf6H8ARvmihF69bsUoWCCIXW9uDxdfPcXdy8rEnU9d83BaHHYWa+YZZFb1txIR8axxomYwWC&#10;uHSm4UrD99fb6BlEiMgGW8ek4UYBivzxYYmZcVf+pMsuViJBOGSooY6xy6QMZU0Ww9h1xMk7OG8x&#10;JukraTxeE9y2cqrUTFpsOC3U2NG6pvK4O1sN3any+1MwK/45f2znrDbUvz9pPRz0ry8gIvXxP3xv&#10;b4yG+UJN4e9NegIy/wUAAP//AwBQSwECLQAUAAYACAAAACEA2+H2y+4AAACFAQAAEwAAAAAAAAAA&#10;AAAAAAAAAAAAW0NvbnRlbnRfVHlwZXNdLnhtbFBLAQItABQABgAIAAAAIQBa9CxbvwAAABUBAAAL&#10;AAAAAAAAAAAAAAAAAB8BAABfcmVscy8ucmVsc1BLAQItABQABgAIAAAAIQDsYV7fxQAAAN0AAAAP&#10;AAAAAAAAAAAAAAAAAAcCAABkcnMvZG93bnJldi54bWxQSwUGAAAAAAMAAwC3AAAA+QIAAAAA&#10;" path="m,l9144,r,9144l,9144,,e" fillcolor="black" stroked="f" strokeweight="0">
                  <v:stroke miterlimit="83231f" joinstyle="miter"/>
                  <v:path arrowok="t" textboxrect="0,0,9144,9144"/>
                </v:shape>
                <v:shape id="Shape 7903" o:spid="_x0000_s1138"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sDxwAAAN0AAAAPAAAAZHJzL2Rvd25yZXYueG1sRI9BSwMx&#10;FITvgv8hvEIv0iZtQdu1aVFB7MFDXUvp8bF5bpZuXpYk7a7/3giCx2FmvmHW28G14kohNp41zKYK&#10;BHHlTcO1hsPn62QJIiZkg61n0vBNEbab25s1Fsb3/EHXMtUiQzgWqMGm1BVSxsqSwzj1HXH2vnxw&#10;mLIMtTQB+wx3rZwrdS8dNpwXLHb0Yqk6lxenAWdqf/e+sJe+D7vqeNo/v/ly0Ho8Gp4eQSQa0n/4&#10;r70zGh5WagG/b/ITkJsfAAAA//8DAFBLAQItABQABgAIAAAAIQDb4fbL7gAAAIUBAAATAAAAAAAA&#10;AAAAAAAAAAAAAABbQ29udGVudF9UeXBlc10ueG1sUEsBAi0AFAAGAAgAAAAhAFr0LFu/AAAAFQEA&#10;AAsAAAAAAAAAAAAAAAAAHwEAAF9yZWxzLy5yZWxzUEsBAi0AFAAGAAgAAAAhAMSTCwPHAAAA3QAA&#10;AA8AAAAAAAAAAAAAAAAABwIAAGRycy9kb3ducmV2LnhtbFBLBQYAAAAAAwADALcAAAD7AgAAAAA=&#10;" path="m,l9144,r,164592l,164592,,e" fillcolor="black" stroked="f" strokeweight="0">
                  <v:stroke miterlimit="83231f" joinstyle="miter"/>
                  <v:path arrowok="t" textboxrect="0,0,9144,164592"/>
                </v:shape>
                <v:shape id="Shape 7904" o:spid="_x0000_s1139"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N3xwAAAN0AAAAPAAAAZHJzL2Rvd25yZXYueG1sRI9BSwMx&#10;FITvBf9DeIKX0iZVsXVtWlSQ9uChbkvx+Ng8N4ublyVJu9t/bwTB4zAz3zDL9eBacaYQG88aZlMF&#10;grjypuFaw2H/NlmAiAnZYOuZNFwownp1NVpiYXzPH3QuUy0yhGOBGmxKXSFlrCw5jFPfEWfvyweH&#10;KctQSxOwz3DXylulHqTDhvOCxY5eLVXf5clpwJnajd/v7Knvw7Y6fu5eNr4ctL65Hp6fQCQa0n/4&#10;r701GuaP6h5+3+QnIFc/AAAA//8DAFBLAQItABQABgAIAAAAIQDb4fbL7gAAAIUBAAATAAAAAAAA&#10;AAAAAAAAAAAAAABbQ29udGVudF9UeXBlc10ueG1sUEsBAi0AFAAGAAgAAAAhAFr0LFu/AAAAFQEA&#10;AAsAAAAAAAAAAAAAAAAAHwEAAF9yZWxzLy5yZWxzUEsBAi0AFAAGAAgAAAAhAEt6k3fHAAAA3QAA&#10;AA8AAAAAAAAAAAAAAAAABwIAAGRycy9kb3ducmV2LnhtbFBLBQYAAAAAAwADALcAAAD7AgAAAAA=&#10;" path="m,l9144,r,164592l,164592,,e" fillcolor="black" stroked="f" strokeweight="0">
                  <v:stroke miterlimit="83231f" joinstyle="miter"/>
                  <v:path arrowok="t" textboxrect="0,0,9144,164592"/>
                </v:shape>
                <v:shape id="Shape 7905" o:spid="_x0000_s1140" style="position:absolute;left:39387;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bsxwAAAN0AAAAPAAAAZHJzL2Rvd25yZXYueG1sRI9BSwMx&#10;FITvBf9DeIKX0iZVtHVtWlSQ9uChbkvx+Ng8N4ublyVJu9t/bwTB4zAz3zDL9eBacaYQG88aZlMF&#10;grjypuFaw2H/NlmAiAnZYOuZNFwownp1NVpiYXzPH3QuUy0yhGOBGmxKXSFlrCw5jFPfEWfvyweH&#10;KctQSxOwz3DXylulHqTDhvOCxY5eLVXf5clpwJnajd/v7Knvw7Y6fu5eNr4ctL65Hp6fQCQa0n/4&#10;r701GuaP6h5+3+QnIFc/AAAA//8DAFBLAQItABQABgAIAAAAIQDb4fbL7gAAAIUBAAATAAAAAAAA&#10;AAAAAAAAAAAAAABbQ29udGVudF9UeXBlc10ueG1sUEsBAi0AFAAGAAgAAAAhAFr0LFu/AAAAFQEA&#10;AAsAAAAAAAAAAAAAAAAAHwEAAF9yZWxzLy5yZWxzUEsBAi0AFAAGAAgAAAAhACQ2NuzHAAAA3QAA&#10;AA8AAAAAAAAAAAAAAAAABwIAAGRycy9kb3ducmV2LnhtbFBLBQYAAAAAAwADALcAAAD7AgAAAAA=&#10;" path="m,l9144,r,164592l,164592,,e" fillcolor="black" stroked="f" strokeweight="0">
                  <v:stroke miterlimit="83231f" joinstyle="miter"/>
                  <v:path arrowok="t" textboxrect="0,0,9144,164592"/>
                </v:shape>
                <v:shape id="Shape 7906" o:spid="_x0000_s1141" style="position:absolute;left:60091;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KibxwAAAN0AAAAPAAAAZHJzL2Rvd25yZXYueG1sRI9BSwMx&#10;FITvgv8hvEIv0iatUNu1aVFB7MFDXUvp8bF5bpZuXpYk7a7/3giCx2FmvmHW28G14kohNp41zKYK&#10;BHHlTcO1hsPn62QJIiZkg61n0vBNEbab25s1Fsb3/EHXMtUiQzgWqMGm1BVSxsqSwzj1HXH2vnxw&#10;mLIMtTQB+wx3rZwrtZAOG84LFjt6sVSdy4vTgDO1v3u/t5e+D7vqeNo/v/ly0Ho8Gp4eQSQa0n/4&#10;r70zGh5WagG/b/ITkJsfAAAA//8DAFBLAQItABQABgAIAAAAIQDb4fbL7gAAAIUBAAATAAAAAAAA&#10;AAAAAAAAAAAAAABbQ29udGVudF9UeXBlc10ueG1sUEsBAi0AFAAGAAgAAAAhAFr0LFu/AAAAFQEA&#10;AAsAAAAAAAAAAAAAAAAAHwEAAF9yZWxzLy5yZWxzUEsBAi0AFAAGAAgAAAAhANTkqJvHAAAA3QAA&#10;AA8AAAAAAAAAAAAAAAAABwIAAGRycy9kb3ducmV2LnhtbFBLBQYAAAAAAwADALcAAAD7AgAAAAA=&#10;" path="m,l9144,r,164592l,164592,,e" fillcolor="black" stroked="f" strokeweight="0">
                  <v:stroke miterlimit="83231f" joinstyle="miter"/>
                  <v:path arrowok="t" textboxrect="0,0,9144,164592"/>
                </v:shape>
                <v:shape id="Shape 7907" o:spid="_x0000_s1142" style="position:absolute;left:60;top:1775;width:18624;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jOwwAAAN0AAAAPAAAAZHJzL2Rvd25yZXYueG1sRI9Bi8Iw&#10;FITvC/6H8IS9ramLrlqNIoIge9Pq/dG8NtXmpTSx1n+/EYQ9DjPzDbPa9LYWHbW+cqxgPEpAEOdO&#10;V1wqOGf7rzkIH5A11o5JwZM8bNaDjxWm2j34SN0plCJC2KeowITQpFL63JBFP3INcfQK11oMUbal&#10;1C0+ItzW8jtJfqTFiuOCwYZ2hvLb6W4V/Gb38b6e6Cy/XKcXV5hi0u06pT6H/XYJIlAf/sPv9kEr&#10;mC2SGbzexCcg138AAAD//wMAUEsBAi0AFAAGAAgAAAAhANvh9svuAAAAhQEAABMAAAAAAAAAAAAA&#10;AAAAAAAAAFtDb250ZW50X1R5cGVzXS54bWxQSwECLQAUAAYACAAAACEAWvQsW78AAAAVAQAACwAA&#10;AAAAAAAAAAAAAAAfAQAAX3JlbHMvLnJlbHNQSwECLQAUAAYACAAAACEAkWkozsMAAADdAAAADwAA&#10;AAAAAAAAAAAAAAAHAgAAZHJzL2Rvd25yZXYueG1sUEsFBgAAAAADAAMAtwAAAPcCAAAAAA==&#10;" path="m,l1862328,r,352044l,352044,,e" fillcolor="#fde9d9" stroked="f" strokeweight="0">
                  <v:stroke miterlimit="83231f" joinstyle="miter"/>
                  <v:path arrowok="t" textboxrect="0,0,1862328,352044"/>
                </v:shape>
                <v:shape id="Shape 7908" o:spid="_x0000_s1143" style="position:absolute;left:716;top:2712;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64wgAAAN0AAAAPAAAAZHJzL2Rvd25yZXYueG1sRE/Pa8Iw&#10;FL4P9j+EN9hFNHUHNzujiOAmOAat4vnRvDXF5qUk0db/3hyEHT++34vVYFtxJR8axwqmkwwEceV0&#10;w7WC42E7/gARIrLG1jEpuFGA1fL5aYG5dj0XdC1jLVIIhxwVmBi7XMpQGbIYJq4jTtyf8xZjgr6W&#10;2mOfwm0r37JsJi02nBoMdrQxVJ3Li1Vw8pfRT9ufi+j2tSm+SpqPvn+Ven0Z1p8gIg3xX/xw77SC&#10;93mW5qY36QnI5R0AAP//AwBQSwECLQAUAAYACAAAACEA2+H2y+4AAACFAQAAEwAAAAAAAAAAAAAA&#10;AAAAAAAAW0NvbnRlbnRfVHlwZXNdLnhtbFBLAQItABQABgAIAAAAIQBa9CxbvwAAABUBAAALAAAA&#10;AAAAAAAAAAAAAB8BAABfcmVscy8ucmVsc1BLAQItABQABgAIAAAAIQBu2u64wgAAAN0AAAAPAAAA&#10;AAAAAAAAAAAAAAcCAABkcnMvZG93bnJldi54bWxQSwUGAAAAAAMAAwC3AAAA9gIAAAAA&#10;" path="m,l1731264,r,164592l,164592,,e" fillcolor="#fde9d9" stroked="f" strokeweight="0">
                  <v:stroke miterlimit="83231f" joinstyle="miter"/>
                  <v:path arrowok="t" textboxrect="0,0,1731264,164592"/>
                </v:shape>
                <v:rect id="Rectangle 170" o:spid="_x0000_s1144" style="position:absolute;left:4297;top:2899;width:1435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92FE73D"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③流動比率（％） </w:t>
                        </w:r>
                      </w:p>
                    </w:txbxContent>
                  </v:textbox>
                </v:rect>
                <v:rect id="Rectangle 171" o:spid="_x0000_s1145" style="position:absolute;left:25168;top:2103;width:608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2DFD4F30" w14:textId="77777777" w:rsidR="00C055DD" w:rsidRDefault="00BF1209">
                        <w:pPr>
                          <w:spacing w:after="160" w:line="259" w:lineRule="auto"/>
                          <w:ind w:firstLine="0"/>
                        </w:pPr>
                        <w:r>
                          <w:rPr>
                            <w:sz w:val="18"/>
                          </w:rPr>
                          <w:t>流動資産</w:t>
                        </w:r>
                      </w:p>
                    </w:txbxContent>
                  </v:textbox>
                </v:rect>
                <v:rect id="Rectangle 172" o:spid="_x0000_s1146" style="position:absolute;left:25168;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AD2DFFD" w14:textId="77777777" w:rsidR="00C055DD" w:rsidRDefault="00BF1209">
                        <w:pPr>
                          <w:spacing w:after="160" w:line="259" w:lineRule="auto"/>
                          <w:ind w:firstLine="0"/>
                        </w:pPr>
                        <w:r>
                          <w:rPr>
                            <w:sz w:val="18"/>
                          </w:rPr>
                          <w:t>流動負債</w:t>
                        </w:r>
                      </w:p>
                    </w:txbxContent>
                  </v:textbox>
                </v:rect>
                <v:shape id="Shape 7909" o:spid="_x0000_s1147" style="position:absolute;left:25168;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2syxQAAAN0AAAAPAAAAZHJzL2Rvd25yZXYueG1sRI/BbsIw&#10;EETvSP0Hayv1Bg4UWggYhCpBuXBoyges4iWOEq+j2CWBr6+RkDiOZuaNZrXpbS0u1PrSsYLxKAFB&#10;nDtdcqHg9LsbzkH4gKyxdkwKruRhs34ZrDDVruMfumShEBHCPkUFJoQmldLnhiz6kWuIo3d2rcUQ&#10;ZVtI3WIX4baWkyT5kBZLjgsGG/oylFfZn1WQHXVXfJ/1bJ+Nq9PxdjPT6r1X6u213y5BBOrDM/xo&#10;H7SCz0WygPub+ATk+h8AAP//AwBQSwECLQAUAAYACAAAACEA2+H2y+4AAACFAQAAEwAAAAAAAAAA&#10;AAAAAAAAAAAAW0NvbnRlbnRfVHlwZXNdLnhtbFBLAQItABQABgAIAAAAIQBa9CxbvwAAABUBAAAL&#10;AAAAAAAAAAAAAAAAAB8BAABfcmVscy8ucmVsc1BLAQItABQABgAIAAAAIQB702syxQAAAN0AAAAP&#10;AAAAAAAAAAAAAAAAAAcCAABkcnMvZG93bnJldi54bWxQSwUGAAAAAAMAAwC3AAAA+QIAAAAA&#10;" path="m,l457200,r,9144l,9144,,e" fillcolor="black" stroked="f" strokeweight="0">
                  <v:stroke miterlimit="83231f" joinstyle="miter"/>
                  <v:path arrowok="t" textboxrect="0,0,457200,9144"/>
                </v:shape>
                <v:rect id="Rectangle 175" o:spid="_x0000_s1148" style="position:absolute;left:34781;top:3014;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27F2EECB" w14:textId="77777777" w:rsidR="00C055DD" w:rsidRDefault="00BF1209">
                        <w:pPr>
                          <w:spacing w:after="160" w:line="259" w:lineRule="auto"/>
                          <w:ind w:firstLine="0"/>
                        </w:pPr>
                        <w:r>
                          <w:rPr>
                            <w:rFonts w:ascii="Cambria" w:eastAsia="Cambria" w:hAnsi="Cambria" w:cs="Cambria"/>
                            <w:sz w:val="18"/>
                          </w:rPr>
                          <w:t>100</w:t>
                        </w:r>
                      </w:p>
                    </w:txbxContent>
                  </v:textbox>
                </v:rect>
                <v:rect id="Rectangle 176" o:spid="_x0000_s1149" style="position:absolute;left:32964;top:3108;width:422;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2CA3BCA9" w14:textId="77777777" w:rsidR="00C055DD" w:rsidRDefault="00BF1209">
                        <w:pPr>
                          <w:spacing w:after="160" w:line="259" w:lineRule="auto"/>
                          <w:ind w:firstLine="0"/>
                        </w:pPr>
                        <w:r>
                          <w:rPr>
                            <w:rFonts w:ascii="Century" w:eastAsia="Century" w:hAnsi="Century" w:cs="Century"/>
                            <w:sz w:val="18"/>
                          </w:rPr>
                          <w:t xml:space="preserve"> </w:t>
                        </w:r>
                      </w:p>
                    </w:txbxContent>
                  </v:textbox>
                </v:rect>
                <v:rect id="Rectangle 177" o:spid="_x0000_s1150" style="position:absolute;left:40104;top:3131;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53E5F103" w14:textId="77777777" w:rsidR="00C055DD" w:rsidRDefault="00BF1209">
                        <w:pPr>
                          <w:spacing w:after="160" w:line="259" w:lineRule="auto"/>
                          <w:ind w:firstLine="0"/>
                        </w:pPr>
                        <w:r>
                          <w:rPr>
                            <w:rFonts w:ascii="Century" w:eastAsia="Century" w:hAnsi="Century" w:cs="Century"/>
                            <w:sz w:val="18"/>
                          </w:rPr>
                          <w:t xml:space="preserve"> </w:t>
                        </w:r>
                      </w:p>
                    </w:txbxContent>
                  </v:textbox>
                </v:rect>
                <v:shape id="Shape 7910" o:spid="_x0000_s1151" style="position:absolute;top:1706;width:60152;height:92;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cGxQAAAN0AAAAPAAAAZHJzL2Rvd25yZXYueG1sRE9Na8JA&#10;EL0X+h+WKfSmm1irNbqKKGK1FKyK4G3MjkkwOxuyW03/vXsQeny879GkMaW4Uu0KywridgSCOLW6&#10;4EzBfrdofYBwHlljaZkU/JGDyfj5aYSJtjf+oevWZyKEsEtQQe59lUjp0pwMuratiAN3trVBH2Cd&#10;SV3jLYSbUnaiqCcNFhwacqxollN62f4aBZvl/ptmuH77Opy6cfcYv1+m85VSry/NdAjCU+P/xQ/3&#10;p1bQH8Rhf3gTnoAc3wEAAP//AwBQSwECLQAUAAYACAAAACEA2+H2y+4AAACFAQAAEwAAAAAAAAAA&#10;AAAAAAAAAAAAW0NvbnRlbnRfVHlwZXNdLnhtbFBLAQItABQABgAIAAAAIQBa9CxbvwAAABUBAAAL&#10;AAAAAAAAAAAAAAAAAB8BAABfcmVscy8ucmVsc1BLAQItABQABgAIAAAAIQCeqDcGxQAAAN0AAAAP&#10;AAAAAAAAAAAAAAAAAAcCAABkcnMvZG93bnJldi54bWxQSwUGAAAAAAMAAwC3AAAA+QIAAAAA&#10;" path="m,l6015229,r,9144l,9144,,e" fillcolor="black" stroked="f" strokeweight="0">
                  <v:stroke miterlimit="83231f" joinstyle="miter"/>
                  <v:path arrowok="t" textboxrect="0,0,6015229,9144"/>
                </v:shape>
                <v:shape id="Shape 7911" o:spid="_x0000_s1152" style="position:absolute;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X5xgAAAN0AAAAPAAAAZHJzL2Rvd25yZXYueG1sRI9BS8NA&#10;EIXvQv/DMgVvZhMPRmO3JQjFQotg1PuwOybB7Gzc3bZpf71bKHh8vHnfm7dYTXYQB/Khd6ygyHIQ&#10;xNqZnlsFnx/ru0cQISIbHByTghMFWC1nNwusjDvyOx2a2IoE4VChgi7GsZIy6I4shsyNxMn7dt5i&#10;TNK30ng8Jrgd5H2eP0iLPaeGDkd66Uj/NHub3pjy13V93jZBl7v4+1b6r1qXSt3Op/oZRKQp/h9f&#10;0xujoHwqCrisSQiQyz8AAAD//wMAUEsBAi0AFAAGAAgAAAAhANvh9svuAAAAhQEAABMAAAAAAAAA&#10;AAAAAAAAAAAAAFtDb250ZW50X1R5cGVzXS54bWxQSwECLQAUAAYACAAAACEAWvQsW78AAAAVAQAA&#10;CwAAAAAAAAAAAAAAAAAfAQAAX3JlbHMvLnJlbHNQSwECLQAUAAYACAAAACEAR0QV+cYAAADdAAAA&#10;DwAAAAAAAAAAAAAAAAAHAgAAZHJzL2Rvd25yZXYueG1sUEsFBgAAAAADAAMAtwAAAPoCAAAAAA==&#10;" path="m,l9144,r,358902l,358902,,e" fillcolor="black" stroked="f" strokeweight="0">
                  <v:stroke miterlimit="83231f" joinstyle="miter"/>
                  <v:path arrowok="t" textboxrect="0,0,9144,358902"/>
                </v:shape>
                <v:shape id="Shape 7912" o:spid="_x0000_s1153" style="position:absolute;top:5295;width:18691;height:92;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LTxQAAAN0AAAAPAAAAZHJzL2Rvd25yZXYueG1sRI9PawIx&#10;FMTvBb9DeIK3mnUP/bM1ShEKQhXRtffH5rlZ3Lxsk6irn74RCh6HmfkNM533thVn8qFxrGAyzkAQ&#10;V043XCvYl1/PbyBCRNbYOiYFVwownw2eplhod+EtnXexFgnCoUAFJsaukDJUhiyGseuIk3dw3mJM&#10;0tdSe7wkuG1lnmUv0mLDacFgRwtD1XF3sgq+88WhNOvN7+r2s90fy24V2FdKjYb95weISH18hP/b&#10;S63g9X2Sw/1NegJy9gcAAP//AwBQSwECLQAUAAYACAAAACEA2+H2y+4AAACFAQAAEwAAAAAAAAAA&#10;AAAAAAAAAAAAW0NvbnRlbnRfVHlwZXNdLnhtbFBLAQItABQABgAIAAAAIQBa9CxbvwAAABUBAAAL&#10;AAAAAAAAAAAAAAAAAB8BAABfcmVscy8ucmVsc1BLAQItABQABgAIAAAAIQBqL0LTxQAAAN0AAAAP&#10;AAAAAAAAAAAAAAAAAAcCAABkcnMvZG93bnJldi54bWxQSwUGAAAAAAMAAwC3AAAA+QIAAAAA&#10;" path="m,l1869186,r,9144l,9144,,e" fillcolor="black" stroked="f" strokeweight="0">
                  <v:stroke miterlimit="83231f" joinstyle="miter"/>
                  <v:path arrowok="t" textboxrect="0,0,1869186,9144"/>
                </v:shape>
                <v:shape id="Shape 7913" o:spid="_x0000_s1154" style="position:absolute;left:18691;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4VxgAAAN0AAAAPAAAAZHJzL2Rvd25yZXYueG1sRI9RawIx&#10;EITfC/0PYQt9qzkt9OxplEOQFiwFz/q+JOvd4WVzJlHP/vqmUOjjMDvf7MyXg+3EhXxoHSsYjzIQ&#10;xNqZlmsFX7v10xREiMgGO8ek4EYBlov7uzkWxl15S5cq1iJBOBSooImxL6QMuiGLYeR64uQdnLcY&#10;k/S1NB6vCW47OcmyF2mx5dTQYE+rhvSxOtv0xpC9rcvvTRV0/hFPn7nflzpX6vFhKGcgIg3x//gv&#10;/W4U5K/jZ/hdkxAgFz8AAAD//wMAUEsBAi0AFAAGAAgAAAAhANvh9svuAAAAhQEAABMAAAAAAAAA&#10;AAAAAAAAAAAAAFtDb250ZW50X1R5cGVzXS54bWxQSwECLQAUAAYACAAAACEAWvQsW78AAAAVAQAA&#10;CwAAAAAAAAAAAAAAAAAfAQAAX3JlbHMvLnJlbHNQSwECLQAUAAYACAAAACEA2NouFcYAAADdAAAA&#10;DwAAAAAAAAAAAAAAAAAHAgAAZHJzL2Rvd25yZXYueG1sUEsFBgAAAAADAAMAtwAAAPoCAAAAAA==&#10;" path="m,l9144,r,358902l,358902,,e" fillcolor="black" stroked="f" strokeweight="0">
                  <v:stroke miterlimit="83231f" joinstyle="miter"/>
                  <v:path arrowok="t" textboxrect="0,0,9144,358902"/>
                </v:shape>
                <v:shape id="Shape 7914" o:spid="_x0000_s1155" style="position:absolute;left:18752;top:5295;width:20635;height:92;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a8xgAAAN0AAAAPAAAAZHJzL2Rvd25yZXYueG1sRI9Ba8JA&#10;FITvBf/D8gRvdWMRtdFVJNAiBQ9NS3t9ZJ9JMPs23V2T2F/vFoQeh5n5htnsBtOIjpyvLSuYTRMQ&#10;xIXVNZcKPj9eHlcgfEDW2FgmBVfysNuOHjaYatvzO3V5KEWEsE9RQRVCm0rpi4oM+qltiaN3ss5g&#10;iNKVUjvsI9w08ilJFtJgzXGhwpayiopzfjEK+l98dat5Z3/yb5dd3o7Zovu6KjUZD/s1iEBD+A/f&#10;2wetYPk8m8Pfm/gE5PYGAAD//wMAUEsBAi0AFAAGAAgAAAAhANvh9svuAAAAhQEAABMAAAAAAAAA&#10;AAAAAAAAAAAAAFtDb250ZW50X1R5cGVzXS54bWxQSwECLQAUAAYACAAAACEAWvQsW78AAAAVAQAA&#10;CwAAAAAAAAAAAAAAAAAfAQAAX3JlbHMvLnJlbHNQSwECLQAUAAYACAAAACEAifBmvMYAAADdAAAA&#10;DwAAAAAAAAAAAAAAAAAHAgAAZHJzL2Rvd25yZXYueG1sUEsFBgAAAAADAAMAtwAAAPoCAAAAAA==&#10;" path="m,l2063496,r,9144l,9144,,e" fillcolor="black" stroked="f" strokeweight="0">
                  <v:stroke miterlimit="83231f" joinstyle="miter"/>
                  <v:path arrowok="t" textboxrect="0,0,2063496,9144"/>
                </v:shape>
                <v:shape id="Shape 7915" o:spid="_x0000_s1156" style="position:absolute;left:39387;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xP6xgAAAN0AAAAPAAAAZHJzL2Rvd25yZXYueG1sRI9RawIx&#10;EITfC/0PYQt9qzmF9uxplEOQFiwFz/q+JOvd4WVzJlHP/vqmUOjjMDvf7MyXg+3EhXxoHSsYjzIQ&#10;xNqZlmsFX7v10xREiMgGO8ek4EYBlov7uzkWxl15S5cq1iJBOBSooImxL6QMuiGLYeR64uQdnLcY&#10;k/S1NB6vCW47OcmyF2mx5dTQYE+rhvSxOtv0xpC9rcvvTRV0/hFPn7nflzpX6vFhKGcgIg3x//gv&#10;/W4U5K/jZ/hdkxAgFz8AAAD//wMAUEsBAi0AFAAGAAgAAAAhANvh9svuAAAAhQEAABMAAAAAAAAA&#10;AAAAAAAAAAAAAFtDb250ZW50X1R5cGVzXS54bWxQSwECLQAUAAYACAAAACEAWvQsW78AAAAVAQAA&#10;CwAAAAAAAAAAAAAAAAAfAQAAX3JlbHMvLnJlbHNQSwECLQAUAAYACAAAACEAOH8T+sYAAADdAAAA&#10;DwAAAAAAAAAAAAAAAAAHAgAAZHJzL2Rvd25yZXYueG1sUEsFBgAAAAADAAMAtwAAAPoCAAAAAA==&#10;" path="m,l9144,r,358902l,358902,,e" fillcolor="black" stroked="f" strokeweight="0">
                  <v:stroke miterlimit="83231f" joinstyle="miter"/>
                  <v:path arrowok="t" textboxrect="0,0,9144,358902"/>
                </v:shape>
                <v:shape id="Shape 7916" o:spid="_x0000_s1157" style="position:absolute;left:39448;top:5295;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aewwAAAN0AAAAPAAAAZHJzL2Rvd25yZXYueG1sRI9Bi8Iw&#10;FITvgv8hPMGbpnqwazWWIit4EqzF86N5tsXmpTRZrf56s7Cwx2FmvmG26WBa8aDeNZYVLOYRCOLS&#10;6oYrBcXlMPsC4TyyxtYyKXiRg3Q3Hm0x0fbJZ3rkvhIBwi5BBbX3XSKlK2sy6Oa2Iw7ezfYGfZB9&#10;JXWPzwA3rVxG0UoabDgs1NjRvqbynv8YBVH+1t+X09llS3ey2BXXuIiNUtPJkG1AeBr8f/ivfdQK&#10;4vViBb9vwhOQuw8AAAD//wMAUEsBAi0AFAAGAAgAAAAhANvh9svuAAAAhQEAABMAAAAAAAAAAAAA&#10;AAAAAAAAAFtDb250ZW50X1R5cGVzXS54bWxQSwECLQAUAAYACAAAACEAWvQsW78AAAAVAQAACwAA&#10;AAAAAAAAAAAAAAAfAQAAX3JlbHMvLnJlbHNQSwECLQAUAAYACAAAACEAtmF2nsMAAADdAAAADwAA&#10;AAAAAAAAAAAAAAAHAgAAZHJzL2Rvd25yZXYueG1sUEsFBgAAAAADAAMAtwAAAPcCAAAAAA==&#10;" path="m,l2064258,r,9144l,9144,,e" fillcolor="black" stroked="f" strokeweight="0">
                  <v:stroke miterlimit="83231f" joinstyle="miter"/>
                  <v:path arrowok="t" textboxrect="0,0,2064258,9144"/>
                </v:shape>
                <v:shape id="Shape 7917" o:spid="_x0000_s1158" style="position:absolute;left:60091;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LHyAAAAN0AAAAPAAAAZHJzL2Rvd25yZXYueG1sRI9Ba8JA&#10;FITvQv/D8gq9FN2kBWNjNiIWqQdBjIXS2yP7TILZtyG7jfHfdwsFj8PMfMNkq9G0YqDeNZYVxLMI&#10;BHFpdcOVgs/TdroA4TyyxtYyKbiRg1X+MMkw1fbKRxoKX4kAYZeigtr7LpXSlTUZdDPbEQfvbHuD&#10;Psi+krrHa4CbVr5E0VwabDgs1NjRpqbyUvwYBbz+Ouza5Dw8b77329gkr+/N7UOpp8dxvQThafT3&#10;8H97pxUkb3ECf2/CE5D5LwAAAP//AwBQSwECLQAUAAYACAAAACEA2+H2y+4AAACFAQAAEwAAAAAA&#10;AAAAAAAAAAAAAAAAW0NvbnRlbnRfVHlwZXNdLnhtbFBLAQItABQABgAIAAAAIQBa9CxbvwAAABUB&#10;AAALAAAAAAAAAAAAAAAAAB8BAABfcmVscy8ucmVsc1BLAQItABQABgAIAAAAIQDRGiLHyAAAAN0A&#10;AAAPAAAAAAAAAAAAAAAAAAcCAABkcnMvZG93bnJldi54bWxQSwUGAAAAAAMAAwC3AAAA/AIAAAAA&#10;" path="m,l9144,r,352806l,352806,,e" fillcolor="black" stroked="f" strokeweight="0">
                  <v:stroke miterlimit="83231f" joinstyle="miter"/>
                  <v:path arrowok="t" textboxrect="0,0,9144,352806"/>
                </v:shape>
                <v:shape id="Shape 186" o:spid="_x0000_s1159" style="position:absolute;left:39448;top:1767;width:20643;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LdwQAAANwAAAAPAAAAZHJzL2Rvd25yZXYueG1sRE9LS8Qw&#10;EL4L/ocwwt7cRA9lqZstRRA9eLGr4nFoxqTYTGqTPvbfbxYEb/PxPWdfrb4XM42xC6zhbqtAELfB&#10;dGw1vB+fbncgYkI22AcmDSeKUB2ur/ZYmrDwG81NsiKHcCxRg0tpKKWMrSOPcRsG4sx9h9FjynC0&#10;0oy45HDfy3ulCumx49zgcKBHR+1PM3kNtp7q5ePzWMwDP3/9qml5dcpqvblZ6wcQidb0L/5zv5g8&#10;f1fA5Zl8gTycAQAA//8DAFBLAQItABQABgAIAAAAIQDb4fbL7gAAAIUBAAATAAAAAAAAAAAAAAAA&#10;AAAAAABbQ29udGVudF9UeXBlc10ueG1sUEsBAi0AFAAGAAgAAAAhAFr0LFu/AAAAFQEAAAsAAAAA&#10;AAAAAAAAAAAAHwEAAF9yZWxzLy5yZWxzUEsBAi0AFAAGAAgAAAAhANKGct3BAAAA3AAAAA8AAAAA&#10;AAAAAAAAAAAABwIAAGRycy9kb3ducmV2LnhtbFBLBQYAAAAAAwADALcAAAD1AgAAAAA=&#10;" path="m2064258,l,352806e" filled="f" strokeweight=".48pt">
                  <v:stroke endcap="round"/>
                  <v:path arrowok="t" textboxrect="0,0,2064258,352806"/>
                </v:shape>
                <v:shape id="Shape 7918" o:spid="_x0000_s1160" style="position:absolute;left:60091;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EwwAAAN0AAAAPAAAAZHJzL2Rvd25yZXYueG1sRE/NisIw&#10;EL4v+A5hBC+iaT24Wo0iuwgeFqG1DzA2Y1ttJrWJWt9+c1jY48f3v972phFP6lxtWUE8jUAQF1bX&#10;XCrIT/vJAoTzyBoby6TgTQ62m8HHGhNtX5zSM/OlCCHsElRQed8mUrqiIoNualviwF1sZ9AH2JVS&#10;d/gK4aaRsyiaS4M1h4YKW/qqqLhlD6PgmqfFMZ+P0/Hx/HPOmkt8/57tlRoN+90KhKfe/4v/3Aet&#10;4HMZh7nhTXgCcvMLAAD//wMAUEsBAi0AFAAGAAgAAAAhANvh9svuAAAAhQEAABMAAAAAAAAAAAAA&#10;AAAAAAAAAFtDb250ZW50X1R5cGVzXS54bWxQSwECLQAUAAYACAAAACEAWvQsW78AAAAVAQAACwAA&#10;AAAAAAAAAAAAAAAfAQAAX3JlbHMvLnJlbHNQSwECLQAUAAYACAAAACEA8BkPxMMAAADdAAAADwAA&#10;AAAAAAAAAAAAAAAHAgAAZHJzL2Rvd25yZXYueG1sUEsFBgAAAAADAAMAtwAAAPcCAAAAAA==&#10;" path="m,l9144,r,9144l,9144,,e" fillcolor="black" stroked="f" strokeweight="0">
                  <v:stroke endcap="round"/>
                  <v:path arrowok="t" textboxrect="0,0,9144,9144"/>
                </v:shape>
                <w10:anchorlock/>
              </v:group>
            </w:pict>
          </mc:Fallback>
        </mc:AlternateContent>
      </w:r>
    </w:p>
    <w:p w14:paraId="0BD1FC10" w14:textId="77777777" w:rsidR="00C055DD" w:rsidRDefault="00BF1209">
      <w:pPr>
        <w:ind w:left="-15" w:firstLine="0"/>
      </w:pPr>
      <w:r>
        <w:t xml:space="preserve">【指標の意味】 </w:t>
      </w:r>
    </w:p>
    <w:p w14:paraId="11BFA72A" w14:textId="40CA25CB" w:rsidR="00C055DD" w:rsidRDefault="00BF1209">
      <w:pPr>
        <w:ind w:left="220" w:firstLine="0"/>
      </w:pPr>
      <w:r>
        <w:t xml:space="preserve">短期的な債務に対する支払能力を表す指標である。 </w:t>
      </w:r>
    </w:p>
    <w:p w14:paraId="007CB653" w14:textId="4CA61C98" w:rsidR="00C055DD" w:rsidRDefault="00BF1209">
      <w:pPr>
        <w:tabs>
          <w:tab w:val="center" w:pos="7356"/>
        </w:tabs>
        <w:ind w:left="-15" w:firstLine="0"/>
      </w:pPr>
      <w:r>
        <w:t xml:space="preserve">【分析の考え方】 </w:t>
      </w:r>
      <w:r>
        <w:tab/>
        <w:t xml:space="preserve"> </w:t>
      </w:r>
    </w:p>
    <w:p w14:paraId="4B6B4D3E" w14:textId="21E8637E" w:rsidR="00C055DD" w:rsidRDefault="00BF1209">
      <w:pPr>
        <w:ind w:left="-15"/>
      </w:pPr>
      <w:r>
        <w:t xml:space="preserve">当該指標は、１年以内に支払うべき債務に対して支払うことができる現金等がある状況を示す 100％以上であることが必要である。一般的に100％を下回るということは、１年以内に現金化できる資産で、１年以内に支払わなければならない負債を賄えておらず、支払能力を高めるための経営改善を図っていく必要がある。 </w:t>
      </w:r>
    </w:p>
    <w:p w14:paraId="6E7F1B1D" w14:textId="0BD74553" w:rsidR="00C055DD" w:rsidRDefault="00BF1209">
      <w:pPr>
        <w:ind w:left="-15" w:firstLine="0"/>
      </w:pPr>
      <w:r>
        <w:t xml:space="preserve"> 分析に当たっての留意点として、例えば、当該指標が100％を上回っている場合であっても、現金といった流動資産が減少傾向にある場合や一時借入金といった流動負債が増加傾向にある場合には、将来の見込みも踏まえた分析が必要であると考えられる。 </w:t>
      </w:r>
    </w:p>
    <w:p w14:paraId="1D4019CE" w14:textId="51829830" w:rsidR="00C055DD" w:rsidRDefault="00BF1209">
      <w:pPr>
        <w:ind w:left="-15"/>
      </w:pPr>
      <w:r>
        <w:t xml:space="preserve">また、当該指標が100％未満であっても、流動負債には建設改良費等に充てられた企業債・他会計借入金等が含まれており、これらの財源により整備された施設について、将来、償還・返済の原資を給水収益等により得ることが予定されている場合には、一概に支払能力がないとはいえない点も踏まえた分析が必要であると考えられる。 </w:t>
      </w:r>
    </w:p>
    <w:p w14:paraId="3F2AA776" w14:textId="68535305" w:rsidR="00C055DD" w:rsidRDefault="00BF1209">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4" w:type="dxa"/>
          <w:left w:w="107" w:type="dxa"/>
          <w:right w:w="171" w:type="dxa"/>
        </w:tblCellMar>
        <w:tblLook w:val="04A0" w:firstRow="1" w:lastRow="0" w:firstColumn="1" w:lastColumn="0" w:noHBand="0" w:noVBand="1"/>
      </w:tblPr>
      <w:tblGrid>
        <w:gridCol w:w="2942"/>
        <w:gridCol w:w="3260"/>
        <w:gridCol w:w="3259"/>
      </w:tblGrid>
      <w:tr w:rsidR="00C055DD" w14:paraId="7AB9C5BF"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62673979" w14:textId="77777777" w:rsidR="00C055DD" w:rsidRDefault="00BF1209">
            <w:pPr>
              <w:spacing w:after="0" w:line="259" w:lineRule="auto"/>
              <w:ind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2D14CE78" w14:textId="15C4D607" w:rsidR="00C055DD" w:rsidRDefault="00BF1209">
            <w:pPr>
              <w:spacing w:after="0" w:line="259" w:lineRule="auto"/>
              <w:ind w:left="65"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1241A092" w14:textId="77777777" w:rsidR="00C055DD" w:rsidRDefault="00BF1209">
            <w:pPr>
              <w:spacing w:after="0" w:line="259" w:lineRule="auto"/>
              <w:ind w:left="67" w:firstLine="0"/>
              <w:jc w:val="center"/>
            </w:pPr>
            <w:r>
              <w:rPr>
                <w:rFonts w:ascii="ＭＳ ゴシック" w:eastAsia="ＭＳ ゴシック" w:hAnsi="ＭＳ ゴシック" w:cs="ＭＳ ゴシック"/>
                <w:sz w:val="20"/>
              </w:rPr>
              <w:t xml:space="preserve">算出式（法非適用企業） </w:t>
            </w:r>
          </w:p>
        </w:tc>
      </w:tr>
      <w:tr w:rsidR="00C055DD" w14:paraId="0FF6148D"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3E41FE1" w14:textId="77777777" w:rsidR="00C055DD" w:rsidRDefault="00BF1209">
            <w:pPr>
              <w:spacing w:after="0" w:line="259" w:lineRule="auto"/>
              <w:ind w:left="64" w:firstLine="0"/>
              <w:jc w:val="both"/>
            </w:pPr>
            <w:r>
              <w:rPr>
                <w:rFonts w:ascii="ＭＳ ゴシック" w:eastAsia="ＭＳ ゴシック" w:hAnsi="ＭＳ ゴシック" w:cs="ＭＳ ゴシック"/>
                <w:sz w:val="20"/>
              </w:rPr>
              <w:t>④企業債残高対給水収益比率</w:t>
            </w:r>
          </w:p>
          <w:p w14:paraId="21A7DF5F" w14:textId="77777777" w:rsidR="00C055DD" w:rsidRDefault="00BF1209">
            <w:pPr>
              <w:spacing w:after="0" w:line="259" w:lineRule="auto"/>
              <w:ind w:left="198" w:firstLine="0"/>
              <w:jc w:val="center"/>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30F0D1" w14:textId="71A9CC91" w:rsidR="00C055DD" w:rsidRDefault="00ED0A7C">
            <w:pPr>
              <w:spacing w:after="0" w:line="259" w:lineRule="auto"/>
              <w:ind w:left="549" w:firstLine="0"/>
            </w:pPr>
            <w:r>
              <w:rPr>
                <w:noProof/>
                <w:sz w:val="28"/>
              </w:rPr>
              <mc:AlternateContent>
                <mc:Choice Requires="wps">
                  <w:drawing>
                    <wp:anchor distT="0" distB="0" distL="114300" distR="114300" simplePos="0" relativeHeight="251667456" behindDoc="0" locked="0" layoutInCell="1" allowOverlap="1" wp14:anchorId="5FB41DAE" wp14:editId="6924EC36">
                      <wp:simplePos x="0" y="0"/>
                      <wp:positionH relativeFrom="column">
                        <wp:posOffset>1138338</wp:posOffset>
                      </wp:positionH>
                      <wp:positionV relativeFrom="paragraph">
                        <wp:posOffset>139700</wp:posOffset>
                      </wp:positionV>
                      <wp:extent cx="644204"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73EAC20B"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41DAE" id="テキスト ボックス 5" o:spid="_x0000_s1161" type="#_x0000_t202" style="position:absolute;left:0;text-align:left;margin-left:89.65pt;margin-top:11pt;width:50.7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xGgIAADMEAAAOAAAAZHJzL2Uyb0RvYy54bWysU8tu2zAQvBfoPxC815IVOU0Fy4GbwEUB&#10;IwngFDnTFGkJoLgsSVtyv75LSn4g7anohVrurvYxM5zf960iB2FdA7qk00lKidAcqkbvSvrjdfXp&#10;jhLnma6YAi1KehSO3i8+fph3phAZ1KAqYQkW0a7oTElr702RJI7XomVuAkZoDEqwLfN4tbuksqzD&#10;6q1KsjS9TTqwlbHAhXPofRyCdBHrSym4f5bSCU9USXE2H08bz204k8WcFTvLTN3wcQz2D1O0rNHY&#10;9FzqkXlG9rb5o1TbcAsOpJ9waBOQsuEi7oDbTNN322xqZkTcBcFx5gyT+39l+dNhY14s8f1X6JHA&#10;AEhnXOHQGfbppW3DFyclGEcIj2fYRO8JR+dtnmdpTgnH0M0sy7NZqJJcfjbW+W8CWhKMklpkJYLF&#10;Dmvnh9RTSuilYdUoFZlRmnTY4GaWxh/OESyuNPa4jBos32970lQlzSOxwbWF6ojrWRiYd4avGhxi&#10;zZx/YRapxo1Qvv4ZD6kAm8FoUVKD/fU3f8hHBjBKSYfSKan7uWdWUKK+a+TmyzTHAYiPl3z2OcOL&#10;vY5sryN63z4AqnOKD8XwaIZ8r06mtNC+ocqXoSuGmObYu6T+ZD74QdD4SrhYLmMSqsswv9Ybw0Pp&#10;AGuA+LV/Y9aMPHgk8AlOImPFOzqG3IGQ5d6DbCJXF1RH/FGZke3xFQXpX99j1uWtL34DAAD//wMA&#10;UEsDBBQABgAIAAAAIQAkLqw04AAAAAkBAAAPAAAAZHJzL2Rvd25yZXYueG1sTI/BTsMwEETvSPyD&#10;tUjcqINRSQhxqipShYTg0NILNyfeJhHxOsRuG/h6lhMcR/s0+6ZYzW4QJ5xC70nD7SIBgdR421Or&#10;Yf+2uclAhGjImsETavjCAKvy8qIwufVn2uJpF1vBJRRyo6GLccylDE2HzoSFH5H4dvCTM5Hj1Eo7&#10;mTOXu0GqJLmXzvTEHzozYtVh87E7Og3P1ebVbGvlsu+heno5rMfP/ftS6+uref0IIuIc/2D41Wd1&#10;KNmp9keyQQyc04c7RjUoxZsYUFmSgqg1pOkSZFnI/wvKHwAAAP//AwBQSwECLQAUAAYACAAAACEA&#10;toM4kv4AAADhAQAAEwAAAAAAAAAAAAAAAAAAAAAAW0NvbnRlbnRfVHlwZXNdLnhtbFBLAQItABQA&#10;BgAIAAAAIQA4/SH/1gAAAJQBAAALAAAAAAAAAAAAAAAAAC8BAABfcmVscy8ucmVsc1BLAQItABQA&#10;BgAIAAAAIQDo/gIxGgIAADMEAAAOAAAAAAAAAAAAAAAAAC4CAABkcnMvZTJvRG9jLnhtbFBLAQIt&#10;ABQABgAIAAAAIQAkLqw04AAAAAkBAAAPAAAAAAAAAAAAAAAAAHQEAABkcnMvZG93bnJldi54bWxQ&#10;SwUGAAAAAAQABADzAAAAgQUAAAAA&#10;" filled="f" stroked="f" strokeweight=".5pt">
                      <v:textbox>
                        <w:txbxContent>
                          <w:p w14:paraId="73EAC20B"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sz w:val="18"/>
              </w:rPr>
              <w:t>企業債現在高合計</w:t>
            </w:r>
          </w:p>
          <w:p w14:paraId="30934955" w14:textId="78003962" w:rsidR="00C055DD" w:rsidRDefault="00BF1209">
            <w:pPr>
              <w:spacing w:after="0" w:line="259" w:lineRule="auto"/>
              <w:ind w:left="909" w:hanging="360"/>
            </w:pPr>
            <w:r>
              <w:rPr>
                <w:rFonts w:ascii="Calibri" w:eastAsia="Calibri" w:hAnsi="Calibri" w:cs="Calibri"/>
                <w:noProof/>
              </w:rPr>
              <mc:AlternateContent>
                <mc:Choice Requires="wpg">
                  <w:drawing>
                    <wp:inline distT="0" distB="0" distL="0" distR="0" wp14:anchorId="3E37E285" wp14:editId="00F9DCB1">
                      <wp:extent cx="914400" cy="7620"/>
                      <wp:effectExtent l="0" t="0" r="0" b="0"/>
                      <wp:docPr id="6006" name="Group 6006"/>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7943" name="Shape 7943"/>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06" style="width:72pt;height:0.600006pt;mso-position-horizontal-relative:char;mso-position-vertical-relative:line" coordsize="9144,76">
                      <v:shape id="Shape 7944" style="position:absolute;width:9144;height:91;left:0;top:0;" coordsize="914400,9144" path="m0,0l914400,0l914400,9144l0,9144l0,0">
                        <v:stroke weight="0pt" endcap="round" joinstyle="round"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18"/>
              </w:rPr>
              <w:t xml:space="preserve"> </w:t>
            </w:r>
            <w:r>
              <w:rPr>
                <w:sz w:val="18"/>
              </w:rPr>
              <w:t>給水収益</w:t>
            </w:r>
          </w:p>
        </w:tc>
        <w:tc>
          <w:tcPr>
            <w:tcW w:w="3259" w:type="dxa"/>
            <w:tcBorders>
              <w:top w:val="single" w:sz="4" w:space="0" w:color="000000"/>
              <w:left w:val="single" w:sz="4" w:space="0" w:color="000000"/>
              <w:bottom w:val="single" w:sz="4" w:space="0" w:color="000000"/>
              <w:right w:val="single" w:sz="4" w:space="0" w:color="000000"/>
            </w:tcBorders>
          </w:tcPr>
          <w:p w14:paraId="1D711FB1" w14:textId="6B3D8EF2" w:rsidR="00C055DD" w:rsidRDefault="00ED0A7C">
            <w:pPr>
              <w:spacing w:after="0" w:line="259" w:lineRule="auto"/>
              <w:ind w:left="550" w:firstLine="0"/>
            </w:pPr>
            <w:r>
              <w:rPr>
                <w:noProof/>
                <w:sz w:val="28"/>
              </w:rPr>
              <mc:AlternateContent>
                <mc:Choice Requires="wps">
                  <w:drawing>
                    <wp:anchor distT="0" distB="0" distL="114300" distR="114300" simplePos="0" relativeHeight="251669504" behindDoc="0" locked="0" layoutInCell="1" allowOverlap="1" wp14:anchorId="74B709CF" wp14:editId="3B47E71E">
                      <wp:simplePos x="0" y="0"/>
                      <wp:positionH relativeFrom="column">
                        <wp:posOffset>1134745</wp:posOffset>
                      </wp:positionH>
                      <wp:positionV relativeFrom="paragraph">
                        <wp:posOffset>149225</wp:posOffset>
                      </wp:positionV>
                      <wp:extent cx="644204"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6B0211BE"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709CF" id="テキスト ボックス 6" o:spid="_x0000_s1162" type="#_x0000_t202" style="position:absolute;left:0;text-align:left;margin-left:89.35pt;margin-top:11.75pt;width:50.7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3kGgIAADMEAAAOAAAAZHJzL2Uyb0RvYy54bWysU01v2zAMvQ/YfxB0X+y4TtcZcYqsRYYB&#10;QVsgHXpWZCk2IIuapMTOfv0oOXGCbqdhF5kUaX689zS/71tFDsK6BnRJp5OUEqE5VI3elfTH6+rT&#10;HSXOM10xBVqU9CgcvV98/DDvTCEyqEFVwhIsol3RmZLW3psiSRyvRcvcBIzQGJRgW+bRtbuksqzD&#10;6q1KsjS9TTqwlbHAhXN4+zgE6SLWl1Jw/yylE56okuJsPp42nttwJos5K3aWmbrhpzHYP0zRskZj&#10;07HUI/OM7G3zR6m24RYcSD/h0CYgZcNF3AG3mabvttnUzIi4C4LjzAiT+39l+dNhY14s8f1X6JHA&#10;AEhnXOHwMuzTS9uGL05KMI4QHkfYRO8Jx8vbPM/SnBKOoZtZlmezUCW5/Gys898EtCQYJbXISgSL&#10;HdbOD6nnlNBLw6pRKjKjNOmwwc0sjT+MESyuNPa4jBos32970lQlzcc9tlAdcT0LA/PO8FWDQ6yZ&#10;8y/MItW4EcrXP+MhFWAzOFmU1GB//e0+5CMDGKWkQ+mU1P3cMysoUd81cvNlmudBa9HJZ58zdOx1&#10;ZHsd0fv2AVCdU3wohkcz5Ht1NqWF9g1VvgxdMcQ0x94l9WfzwQ+CxlfCxXIZk1Bdhvm13hgeSgdY&#10;A8Sv/Ruz5sSDRwKf4CwyVryjY8gdCFnuPcgmchWAHlA94Y/KjGyfXlGQ/rUfsy5vffEbAAD//wMA&#10;UEsDBBQABgAIAAAAIQDn52GJ4QAAAAkBAAAPAAAAZHJzL2Rvd25yZXYueG1sTI/LTsMwEEX3SPyD&#10;NUjsqN2gkpDGqapIFRKCRUs37Jx4mkT1I8RuG/h6hlVZXs3RvWeK1WQNO+MYeu8kzGcCGLrG6961&#10;EvYfm4cMWIjKaWW8QwnfGGBV3t4UKtf+4rZ43sWWUYkLuZLQxTjknIemQ6vCzA/o6Hbwo1WR4thy&#10;PaoLlVvDEyGeuFW9o4VODVh12Bx3Jyvhtdq8q22d2OzHVC9vh/Xwtf9cSHl/N62XwCJO8QrDnz6p&#10;Q0lOtT85HZihnGYpoRKSxwUwApJMzIHVEtJnAbws+P8Pyl8AAAD//wMAUEsBAi0AFAAGAAgAAAAh&#10;ALaDOJL+AAAA4QEAABMAAAAAAAAAAAAAAAAAAAAAAFtDb250ZW50X1R5cGVzXS54bWxQSwECLQAU&#10;AAYACAAAACEAOP0h/9YAAACUAQAACwAAAAAAAAAAAAAAAAAvAQAAX3JlbHMvLnJlbHNQSwECLQAU&#10;AAYACAAAACEAl0xN5BoCAAAzBAAADgAAAAAAAAAAAAAAAAAuAgAAZHJzL2Uyb0RvYy54bWxQSwEC&#10;LQAUAAYACAAAACEA5+dhieEAAAAJAQAADwAAAAAAAAAAAAAAAAB0BAAAZHJzL2Rvd25yZXYueG1s&#10;UEsFBgAAAAAEAAQA8wAAAIIFAAAAAA==&#10;" filled="f" stroked="f" strokeweight=".5pt">
                      <v:textbox>
                        <w:txbxContent>
                          <w:p w14:paraId="6B0211BE"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sz w:val="18"/>
              </w:rPr>
              <w:t>地方債現在高合計</w:t>
            </w:r>
          </w:p>
          <w:p w14:paraId="17D98CAA" w14:textId="37562C9A" w:rsidR="00C055DD" w:rsidRDefault="00BF1209">
            <w:pPr>
              <w:spacing w:after="0" w:line="259" w:lineRule="auto"/>
              <w:ind w:left="910" w:hanging="360"/>
            </w:pPr>
            <w:r>
              <w:rPr>
                <w:rFonts w:ascii="Calibri" w:eastAsia="Calibri" w:hAnsi="Calibri" w:cs="Calibri"/>
                <w:noProof/>
              </w:rPr>
              <mc:AlternateContent>
                <mc:Choice Requires="wpg">
                  <w:drawing>
                    <wp:inline distT="0" distB="0" distL="0" distR="0" wp14:anchorId="0C9413A6" wp14:editId="27C27444">
                      <wp:extent cx="914400" cy="7620"/>
                      <wp:effectExtent l="0" t="0" r="0" b="0"/>
                      <wp:docPr id="6023" name="Group 6023"/>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7945" name="Shape 7945"/>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3" style="width:72pt;height:0.600006pt;mso-position-horizontal-relative:char;mso-position-vertical-relative:line" coordsize="9144,76">
                      <v:shape id="Shape 7946" style="position:absolute;width:9144;height:91;left:0;top:0;" coordsize="914400,9144" path="m0,0l914400,0l914400,9144l0,9144l0,0">
                        <v:stroke weight="0pt" endcap="round" joinstyle="round"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18"/>
              </w:rPr>
              <w:t xml:space="preserve"> </w:t>
            </w:r>
            <w:r>
              <w:rPr>
                <w:sz w:val="18"/>
              </w:rPr>
              <w:t>給水収益</w:t>
            </w:r>
          </w:p>
        </w:tc>
      </w:tr>
    </w:tbl>
    <w:p w14:paraId="6E7F20F0" w14:textId="4228F2B0" w:rsidR="00C055DD" w:rsidRDefault="00BF1209">
      <w:pPr>
        <w:ind w:left="-15" w:firstLine="0"/>
      </w:pPr>
      <w:r>
        <w:t>【指標の意味】</w:t>
      </w:r>
      <w:r>
        <w:rPr>
          <w:rFonts w:ascii="Century" w:eastAsia="Century" w:hAnsi="Century" w:cs="Century"/>
        </w:rPr>
        <w:t xml:space="preserve"> </w:t>
      </w:r>
    </w:p>
    <w:p w14:paraId="1E1F8E7A" w14:textId="77777777" w:rsidR="00C055DD" w:rsidRDefault="00BF1209">
      <w:pPr>
        <w:ind w:left="220" w:firstLine="0"/>
      </w:pPr>
      <w:r>
        <w:t>給水収益に対する企業債残高の割合であり、企業債残高の規模を表す指標である。</w:t>
      </w:r>
      <w:r>
        <w:rPr>
          <w:rFonts w:ascii="Century" w:eastAsia="Century" w:hAnsi="Century" w:cs="Century"/>
        </w:rPr>
        <w:t xml:space="preserve"> </w:t>
      </w:r>
    </w:p>
    <w:p w14:paraId="3BA99864" w14:textId="4DE92725" w:rsidR="00C055DD" w:rsidRDefault="00BF1209">
      <w:pPr>
        <w:ind w:left="-15" w:firstLine="0"/>
      </w:pPr>
      <w:r>
        <w:t>【分析の考え方】</w:t>
      </w:r>
      <w:r>
        <w:rPr>
          <w:rFonts w:ascii="Century" w:eastAsia="Century" w:hAnsi="Century" w:cs="Century"/>
        </w:rPr>
        <w:t xml:space="preserve"> </w:t>
      </w:r>
    </w:p>
    <w:p w14:paraId="74480566" w14:textId="632C7632" w:rsidR="00C055DD" w:rsidRDefault="00BF1209">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14:paraId="0A04086D" w14:textId="4BA520EA" w:rsidR="00C055DD" w:rsidRDefault="00BF1209">
      <w:pPr>
        <w:ind w:left="-15"/>
      </w:pPr>
      <w:r>
        <w:t>分析に当たっての留意点として、例えば、当該指標が類似団体との比較で低い場合であっても、投資規模は適切か、料金水準は適切か、必要な更新を先送りしているため企業債残高が少額となっているに過ぎないかといった分析を行い、経営改善を図っていく必要があると考えられる。</w:t>
      </w:r>
      <w:r>
        <w:rPr>
          <w:rFonts w:ascii="Century" w:eastAsia="Century" w:hAnsi="Century" w:cs="Century"/>
        </w:rPr>
        <w:t xml:space="preserve"> </w:t>
      </w:r>
    </w:p>
    <w:p w14:paraId="57C40680" w14:textId="772EF036" w:rsidR="00C055DD" w:rsidRDefault="00BF1209">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3" w:type="dxa"/>
          <w:left w:w="107" w:type="dxa"/>
          <w:right w:w="115" w:type="dxa"/>
        </w:tblCellMar>
        <w:tblLook w:val="04A0" w:firstRow="1" w:lastRow="0" w:firstColumn="1" w:lastColumn="0" w:noHBand="0" w:noVBand="1"/>
      </w:tblPr>
      <w:tblGrid>
        <w:gridCol w:w="2942"/>
        <w:gridCol w:w="3260"/>
        <w:gridCol w:w="3259"/>
      </w:tblGrid>
      <w:tr w:rsidR="00C055DD" w14:paraId="78DB5FBD"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163A5297" w14:textId="77777777" w:rsidR="00C055DD" w:rsidRDefault="00BF1209">
            <w:pPr>
              <w:spacing w:after="0" w:line="259" w:lineRule="auto"/>
              <w:ind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567F2885" w14:textId="4FDB5E33" w:rsidR="00C055DD" w:rsidRDefault="00BF1209">
            <w:pPr>
              <w:spacing w:after="0" w:line="259" w:lineRule="auto"/>
              <w:ind w:left="9"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674262F6" w14:textId="3B24B428" w:rsidR="00C055DD" w:rsidRDefault="00BF1209">
            <w:pPr>
              <w:spacing w:after="0" w:line="259" w:lineRule="auto"/>
              <w:ind w:left="11" w:firstLine="0"/>
              <w:jc w:val="center"/>
            </w:pPr>
            <w:r>
              <w:rPr>
                <w:rFonts w:ascii="ＭＳ ゴシック" w:eastAsia="ＭＳ ゴシック" w:hAnsi="ＭＳ ゴシック" w:cs="ＭＳ ゴシック"/>
                <w:sz w:val="20"/>
              </w:rPr>
              <w:t xml:space="preserve">算出式（法非適用企業） </w:t>
            </w:r>
          </w:p>
        </w:tc>
      </w:tr>
      <w:tr w:rsidR="00C055DD" w14:paraId="5D7E8441"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2F4D6D7" w14:textId="77777777" w:rsidR="00C055DD" w:rsidRDefault="00BF1209">
            <w:pPr>
              <w:spacing w:after="0" w:line="259" w:lineRule="auto"/>
              <w:ind w:left="8" w:firstLine="0"/>
              <w:jc w:val="center"/>
            </w:pPr>
            <w:r>
              <w:rPr>
                <w:rFonts w:ascii="ＭＳ ゴシック" w:eastAsia="ＭＳ ゴシック" w:hAnsi="ＭＳ ゴシック" w:cs="ＭＳ ゴシック"/>
                <w:sz w:val="20"/>
              </w:rPr>
              <w:t xml:space="preserve">⑤料金回収率（％） </w:t>
            </w:r>
          </w:p>
        </w:tc>
        <w:tc>
          <w:tcPr>
            <w:tcW w:w="3260" w:type="dxa"/>
            <w:tcBorders>
              <w:top w:val="single" w:sz="4" w:space="0" w:color="000000"/>
              <w:left w:val="single" w:sz="4" w:space="0" w:color="000000"/>
              <w:bottom w:val="single" w:sz="4" w:space="0" w:color="000000"/>
              <w:right w:val="single" w:sz="4" w:space="0" w:color="000000"/>
            </w:tcBorders>
          </w:tcPr>
          <w:p w14:paraId="55E2AF46" w14:textId="7DC409ED" w:rsidR="00C055DD" w:rsidRDefault="00ED0A7C">
            <w:pPr>
              <w:spacing w:after="0" w:line="259" w:lineRule="auto"/>
              <w:ind w:left="909" w:firstLine="0"/>
            </w:pPr>
            <w:r>
              <w:rPr>
                <w:noProof/>
                <w:sz w:val="28"/>
              </w:rPr>
              <mc:AlternateContent>
                <mc:Choice Requires="wps">
                  <w:drawing>
                    <wp:anchor distT="0" distB="0" distL="114300" distR="114300" simplePos="0" relativeHeight="251671552" behindDoc="0" locked="0" layoutInCell="1" allowOverlap="1" wp14:anchorId="642CAC03" wp14:editId="1CB25A25">
                      <wp:simplePos x="0" y="0"/>
                      <wp:positionH relativeFrom="column">
                        <wp:posOffset>1109345</wp:posOffset>
                      </wp:positionH>
                      <wp:positionV relativeFrom="paragraph">
                        <wp:posOffset>141605</wp:posOffset>
                      </wp:positionV>
                      <wp:extent cx="644204"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33A1C044"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CAC03" id="テキスト ボックス 7" o:spid="_x0000_s1163" type="#_x0000_t202" style="position:absolute;left:0;text-align:left;margin-left:87.35pt;margin-top:11.15pt;width:50.7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xAGwIAADMEAAAOAAAAZHJzL2Uyb0RvYy54bWysU8tu2zAQvBfoPxC815IVOU0Fy4GbwEUB&#10;IwngFDnTFGkJoLgsSVtyv75LSn4g7anohdrlrvYxM5zf960iB2FdA7qk00lKidAcqkbvSvrjdfXp&#10;jhLnma6YAi1KehSO3i8+fph3phAZ1KAqYQkW0a7oTElr702RJI7XomVuAkZoDEqwLfPo2l1SWdZh&#10;9VYlWZreJh3Yyljgwjm8fRyCdBHrSym4f5bSCU9USXE2H08bz204k8WcFTvLTN3wcQz2D1O0rNHY&#10;9FzqkXlG9rb5o1TbcAsOpJ9waBOQsuEi7oDbTNN322xqZkTcBcFx5gyT+39l+dNhY14s8f1X6JHA&#10;AEhnXOHwMuzTS9uGL05KMI4QHs+wid4Tjpe3eZ6lOSUcQzezLM9moUpy+dlY578JaEkwSmqRlQgW&#10;O6ydH1JPKaGXhlWjVGRGadJhg5tZGn84R7C40tjjMmqwfL/tSVOVNM9Oe2yhOuJ6FgbmneGrBodY&#10;M+dfmEWqcSOUr3/GQyrAZjBalNRgf/3tPuQjAxilpEPplNT93DMrKFHfNXLzZZrnQWvRyWefM3Ts&#10;dWR7HdH79gFQnVN8KIZHM+R7dTKlhfYNVb4MXTHENMfeJfUn88EPgsZXwsVyGZNQXYb5td4YHkoH&#10;WAPEr/0bs2bkwSOBT3ASGSve0THkDoQs9x5kE7kKQA+ojvijMiPb4ysK0r/2Y9blrS9+AwAA//8D&#10;AFBLAwQUAAYACAAAACEA42kjduEAAAAJAQAADwAAAGRycy9kb3ducmV2LnhtbEyPwU7DMBBE70j8&#10;g7WVuFGnBuooxKmqSBUSgkNLL9yceJtEje0Qu23g61lO5Tjap5m3+WqyPTvjGDrvFCzmCTB0tTed&#10;axTsPzb3KbAQtTO69w4VfGOAVXF7k+vM+Ivb4nkXG0YlLmRaQRvjkHEe6hatDnM/oKPbwY9WR4pj&#10;w82oL1Ruey6SZMmt7hwttHrAssX6uDtZBa/l5l1vK2HTn758eTush6/955NSd7Np/Qws4hSvMPzp&#10;kzoU5FT5kzOB9ZTloyRUgRAPwAgQcrkAVimQMgVe5Pz/B8UvAAAA//8DAFBLAQItABQABgAIAAAA&#10;IQC2gziS/gAAAOEBAAATAAAAAAAAAAAAAAAAAAAAAABbQ29udGVudF9UeXBlc10ueG1sUEsBAi0A&#10;FAAGAAgAAAAhADj9If/WAAAAlAEAAAsAAAAAAAAAAAAAAAAALwEAAF9yZWxzLy5yZWxzUEsBAi0A&#10;FAAGAAgAAAAhAFec7EAbAgAAMwQAAA4AAAAAAAAAAAAAAAAALgIAAGRycy9lMm9Eb2MueG1sUEsB&#10;Ai0AFAAGAAgAAAAhAONpI3bhAAAACQEAAA8AAAAAAAAAAAAAAAAAdQQAAGRycy9kb3ducmV2Lnht&#10;bFBLBQYAAAAABAAEAPMAAACDBQAAAAA=&#10;" filled="f" stroked="f" strokeweight=".5pt">
                      <v:textbox>
                        <w:txbxContent>
                          <w:p w14:paraId="33A1C044"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sz w:val="18"/>
              </w:rPr>
              <w:t>供給単価</w:t>
            </w:r>
          </w:p>
          <w:p w14:paraId="746B00F8" w14:textId="36AA52E8" w:rsidR="00C055DD" w:rsidRDefault="00BF1209">
            <w:pPr>
              <w:spacing w:after="0" w:line="259" w:lineRule="auto"/>
              <w:ind w:left="909" w:right="131" w:firstLine="0"/>
            </w:pPr>
            <w:r>
              <w:rPr>
                <w:rFonts w:ascii="Calibri" w:eastAsia="Calibri" w:hAnsi="Calibri" w:cs="Calibri"/>
                <w:noProof/>
              </w:rPr>
              <mc:AlternateContent>
                <mc:Choice Requires="wpg">
                  <w:drawing>
                    <wp:inline distT="0" distB="0" distL="0" distR="0" wp14:anchorId="69F31314" wp14:editId="2D2FDB91">
                      <wp:extent cx="457200" cy="7620"/>
                      <wp:effectExtent l="0" t="0" r="0" b="0"/>
                      <wp:docPr id="6129" name="Group 6129"/>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947" name="Shape 7947"/>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9" style="width:36pt;height:0.599976pt;mso-position-horizontal-relative:char;mso-position-vertical-relative:line" coordsize="4572,76">
                      <v:shape id="Shape 7948" style="position:absolute;width:4572;height:91;left:0;top:0;" coordsize="457200,9144" path="m0,0l457200,0l457200,9144l0,9144l0,0">
                        <v:stroke weight="0pt" endcap="round" joinstyle="round"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18"/>
              </w:rPr>
              <w:t xml:space="preserve"> </w:t>
            </w:r>
            <w:r>
              <w:rPr>
                <w:sz w:val="18"/>
              </w:rPr>
              <w:t>給水原価</w:t>
            </w:r>
          </w:p>
        </w:tc>
        <w:tc>
          <w:tcPr>
            <w:tcW w:w="3259" w:type="dxa"/>
            <w:tcBorders>
              <w:top w:val="single" w:sz="4" w:space="0" w:color="000000"/>
              <w:left w:val="single" w:sz="4" w:space="0" w:color="000000"/>
              <w:bottom w:val="single" w:sz="4" w:space="0" w:color="000000"/>
              <w:right w:val="single" w:sz="4" w:space="0" w:color="000000"/>
            </w:tcBorders>
          </w:tcPr>
          <w:p w14:paraId="4811238D" w14:textId="048FA02B" w:rsidR="00C055DD" w:rsidRDefault="00ED0A7C">
            <w:pPr>
              <w:spacing w:after="0" w:line="259" w:lineRule="auto"/>
              <w:ind w:left="910" w:firstLine="0"/>
            </w:pPr>
            <w:r>
              <w:rPr>
                <w:noProof/>
                <w:sz w:val="28"/>
              </w:rPr>
              <mc:AlternateContent>
                <mc:Choice Requires="wps">
                  <w:drawing>
                    <wp:anchor distT="0" distB="0" distL="114300" distR="114300" simplePos="0" relativeHeight="251673600" behindDoc="0" locked="0" layoutInCell="1" allowOverlap="1" wp14:anchorId="07DF5147" wp14:editId="74CDE597">
                      <wp:simplePos x="0" y="0"/>
                      <wp:positionH relativeFrom="column">
                        <wp:posOffset>1115695</wp:posOffset>
                      </wp:positionH>
                      <wp:positionV relativeFrom="paragraph">
                        <wp:posOffset>141605</wp:posOffset>
                      </wp:positionV>
                      <wp:extent cx="644204"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64BDC314"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F5147" id="テキスト ボックス 8" o:spid="_x0000_s1164" type="#_x0000_t202" style="position:absolute;left:0;text-align:left;margin-left:87.85pt;margin-top:11.15pt;width:50.7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VGwIAADMEAAAOAAAAZHJzL2Uyb0RvYy54bWysU8tu2zAQvBfoPxC815JlOU0Fy4GbwEUB&#10;IwngFDnTFGkJoLgsSVtyv75Lyi+kOQW9ULvc1T5mhrO7vlVkL6xrQJd0PEopEZpD1ehtSX+9LL/c&#10;UuI80xVToEVJD8LRu/nnT7POFCKDGlQlLMEi2hWdKWntvSmSxPFatMyNwAiNQQm2ZR5du00qyzqs&#10;3qokS9ObpANbGQtcOIe3D0OQzmN9KQX3T1I64YkqKc7m42njuQlnMp+xYmuZqRt+HIN9YIqWNRqb&#10;nks9MM/Izjb/lGobbsGB9CMObQJSNlzEHXCbcfpmm3XNjIi7IDjOnGFy/68sf9yvzbMlvv8OPRIY&#10;AOmMKxxehn16advwxUkJxhHCwxk20XvC8fImz7M0p4RjaDLN8mwaqiSXn411/oeAlgSjpBZZiWCx&#10;/cr5IfWUEnppWDZKRWaUJh02mEzT+MM5gsWVxh6XUYPl+01Pmqqk+eS0xwaqA65nYWDeGb5scIgV&#10;c/6ZWaQaN0L5+ic8pAJsBkeLkhrsn/fuQz4ygFFKOpROSd3vHbOCEvVTIzffxnketBadfPo1Q8de&#10;RzbXEb1r7wHVOcaHYng0Q75XJ1NaaF9R5YvQFUNMc+xdUn8y7/0gaHwlXCwWMQnVZZhf6bXhoXSA&#10;NUD80r8ya448eCTwEU4iY8UbOobcgZDFzoNsIlcB6AHVI/6ozMj28RUF6V/7Mevy1ud/AQAA//8D&#10;AFBLAwQUAAYACAAAACEAsrwA1OAAAAAJAQAADwAAAGRycy9kb3ducmV2LnhtbEyPy07DMBBF90j8&#10;gzVI7KhTo+IoxKmqSBUSgkVLN+wm8TSJ8CPEbhv4eswKlldzdO+Zcj1bw840hcE7BctFBoxc6/Xg&#10;OgWHt+1dDixEdBqNd6TgiwKsq+urEgvtL25H533sWCpxoUAFfYxjwXloe7IYFn4kl25HP1mMKU4d&#10;1xNeUrk1XGTZA7c4uLTQ40h1T+3H/mQVPNfbV9w1wubfpn56OW7Gz8P7Sqnbm3nzCCzSHP9g+NVP&#10;6lAlp8afnA7MpCxXMqEKhLgHlgAh5RJYo0DKHHhV8v8fVD8AAAD//wMAUEsBAi0AFAAGAAgAAAAh&#10;ALaDOJL+AAAA4QEAABMAAAAAAAAAAAAAAAAAAAAAAFtDb250ZW50X1R5cGVzXS54bWxQSwECLQAU&#10;AAYACAAAACEAOP0h/9YAAACUAQAACwAAAAAAAAAAAAAAAAAvAQAAX3JlbHMvLnJlbHNQSwECLQAU&#10;AAYACAAAACEAKC6jlRsCAAAzBAAADgAAAAAAAAAAAAAAAAAuAgAAZHJzL2Uyb0RvYy54bWxQSwEC&#10;LQAUAAYACAAAACEAsrwA1OAAAAAJAQAADwAAAAAAAAAAAAAAAAB1BAAAZHJzL2Rvd25yZXYueG1s&#10;UEsFBgAAAAAEAAQA8wAAAIIFAAAAAA==&#10;" filled="f" stroked="f" strokeweight=".5pt">
                      <v:textbox>
                        <w:txbxContent>
                          <w:p w14:paraId="64BDC314"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sz w:val="18"/>
              </w:rPr>
              <w:t>供給単価</w:t>
            </w:r>
          </w:p>
          <w:p w14:paraId="548DC2FF" w14:textId="08D34CE9" w:rsidR="00C055DD" w:rsidRDefault="00BF1209">
            <w:pPr>
              <w:spacing w:after="0" w:line="259" w:lineRule="auto"/>
              <w:ind w:left="910" w:right="124" w:firstLine="0"/>
            </w:pPr>
            <w:r>
              <w:rPr>
                <w:rFonts w:ascii="Calibri" w:eastAsia="Calibri" w:hAnsi="Calibri" w:cs="Calibri"/>
                <w:noProof/>
              </w:rPr>
              <mc:AlternateContent>
                <mc:Choice Requires="wpg">
                  <w:drawing>
                    <wp:inline distT="0" distB="0" distL="0" distR="0" wp14:anchorId="20071E0C" wp14:editId="4C187A11">
                      <wp:extent cx="457200" cy="7620"/>
                      <wp:effectExtent l="0" t="0" r="0" b="0"/>
                      <wp:docPr id="6145" name="Group 6145"/>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949" name="Shape 7949"/>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5" style="width:36pt;height:0.599976pt;mso-position-horizontal-relative:char;mso-position-vertical-relative:line" coordsize="4572,76">
                      <v:shape id="Shape 7950" style="position:absolute;width:4572;height:91;left:0;top:0;" coordsize="457200,9144" path="m0,0l457200,0l457200,9144l0,9144l0,0">
                        <v:stroke weight="0pt" endcap="round" joinstyle="round"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給水原価</w:t>
            </w:r>
          </w:p>
        </w:tc>
      </w:tr>
    </w:tbl>
    <w:p w14:paraId="59A4A6BA" w14:textId="77777777" w:rsidR="00C055DD" w:rsidRDefault="00BF1209">
      <w:pPr>
        <w:ind w:left="-15" w:firstLine="0"/>
      </w:pPr>
      <w:r>
        <w:t xml:space="preserve">【指標の意味】 </w:t>
      </w:r>
    </w:p>
    <w:p w14:paraId="1C9D03BE" w14:textId="77777777" w:rsidR="00C055DD" w:rsidRDefault="00BF1209">
      <w:pPr>
        <w:ind w:left="-15"/>
      </w:pPr>
      <w:r>
        <w:t xml:space="preserve">給水に係る費用が、どの程度給水収益で賄えているかを表した指標であり、料金水準等を評価することが可能である。 </w:t>
      </w:r>
    </w:p>
    <w:p w14:paraId="4EA53F27" w14:textId="77777777" w:rsidR="00C055DD" w:rsidRDefault="00BF1209">
      <w:pPr>
        <w:ind w:left="-15" w:firstLine="0"/>
      </w:pPr>
      <w:r>
        <w:t xml:space="preserve">【分析の考え方】 </w:t>
      </w:r>
    </w:p>
    <w:p w14:paraId="34749EAC" w14:textId="77777777" w:rsidR="00C055DD" w:rsidRDefault="00BF1209">
      <w:pPr>
        <w:ind w:left="-15"/>
      </w:pPr>
      <w:r>
        <w:lastRenderedPageBreak/>
        <w:t xml:space="preserve">当該指標は、供給単価と給水原価との関係を見るものであり、料金回収率が100％を下回っている場合、給水に係る費用が給水収益以外の収入で賄われていることを意味する。数値が低く、繰出基準に定める事由以外の繰出金によって収入不足を補塡しているような事業体にあっては、適切な料金収入の確保が求められる。分析に当たっての留意点としては、経常収支比率と同様に、例えば、当該指標が100％以上の場合であっても、更なる費用削減や更新投資等に充てる財源が確保されているか等、今後も健全経営を続けていくための改善点を洗い出すといった観点から分析する必要があると考えられる。 </w:t>
      </w:r>
    </w:p>
    <w:p w14:paraId="78F80EB6" w14:textId="77777777" w:rsidR="00C055DD" w:rsidRDefault="00BF1209">
      <w:pPr>
        <w:spacing w:after="0" w:line="259" w:lineRule="auto"/>
        <w:ind w:left="210" w:firstLine="0"/>
      </w:pPr>
      <w:r>
        <w:rPr>
          <w:rFonts w:ascii="Century" w:eastAsia="Century" w:hAnsi="Century" w:cs="Century"/>
          <w:sz w:val="21"/>
        </w:rPr>
        <w:t xml:space="preserve"> </w:t>
      </w:r>
    </w:p>
    <w:tbl>
      <w:tblPr>
        <w:tblStyle w:val="TableGrid"/>
        <w:tblW w:w="9461" w:type="dxa"/>
        <w:tblInd w:w="89" w:type="dxa"/>
        <w:tblCellMar>
          <w:top w:w="33" w:type="dxa"/>
          <w:left w:w="107" w:type="dxa"/>
          <w:right w:w="82" w:type="dxa"/>
        </w:tblCellMar>
        <w:tblLook w:val="04A0" w:firstRow="1" w:lastRow="0" w:firstColumn="1" w:lastColumn="0" w:noHBand="0" w:noVBand="1"/>
      </w:tblPr>
      <w:tblGrid>
        <w:gridCol w:w="2174"/>
        <w:gridCol w:w="3745"/>
        <w:gridCol w:w="3542"/>
      </w:tblGrid>
      <w:tr w:rsidR="00C055DD" w14:paraId="2C27EA92" w14:textId="77777777">
        <w:trPr>
          <w:trHeight w:val="268"/>
        </w:trPr>
        <w:tc>
          <w:tcPr>
            <w:tcW w:w="2174" w:type="dxa"/>
            <w:tcBorders>
              <w:top w:val="single" w:sz="4" w:space="0" w:color="000000"/>
              <w:left w:val="single" w:sz="4" w:space="0" w:color="000000"/>
              <w:bottom w:val="single" w:sz="4" w:space="0" w:color="000000"/>
              <w:right w:val="single" w:sz="4" w:space="0" w:color="000000"/>
            </w:tcBorders>
            <w:shd w:val="clear" w:color="auto" w:fill="FDE9D9"/>
          </w:tcPr>
          <w:p w14:paraId="5F596157" w14:textId="77777777" w:rsidR="00C055DD" w:rsidRDefault="00BF1209">
            <w:pPr>
              <w:spacing w:after="0" w:line="259" w:lineRule="auto"/>
              <w:ind w:firstLine="0"/>
            </w:pPr>
            <w:r>
              <w:rPr>
                <w:rFonts w:ascii="ＭＳ ゴシック" w:eastAsia="ＭＳ ゴシック" w:hAnsi="ＭＳ ゴシック" w:cs="ＭＳ ゴシック"/>
                <w:sz w:val="20"/>
              </w:rPr>
              <w:t xml:space="preserve"> </w:t>
            </w:r>
          </w:p>
        </w:tc>
        <w:tc>
          <w:tcPr>
            <w:tcW w:w="3745" w:type="dxa"/>
            <w:tcBorders>
              <w:top w:val="single" w:sz="4" w:space="0" w:color="000000"/>
              <w:left w:val="single" w:sz="4" w:space="0" w:color="000000"/>
              <w:bottom w:val="single" w:sz="4" w:space="0" w:color="000000"/>
              <w:right w:val="single" w:sz="4" w:space="0" w:color="000000"/>
            </w:tcBorders>
            <w:shd w:val="clear" w:color="auto" w:fill="FDE9D9"/>
          </w:tcPr>
          <w:p w14:paraId="02F81EF3" w14:textId="77777777" w:rsidR="00C055DD" w:rsidRDefault="00BF1209">
            <w:pPr>
              <w:spacing w:after="0" w:line="259" w:lineRule="auto"/>
              <w:ind w:right="25" w:firstLine="0"/>
              <w:jc w:val="center"/>
            </w:pPr>
            <w:r>
              <w:rPr>
                <w:rFonts w:ascii="ＭＳ ゴシック" w:eastAsia="ＭＳ ゴシック" w:hAnsi="ＭＳ ゴシック" w:cs="ＭＳ ゴシック"/>
                <w:sz w:val="20"/>
              </w:rPr>
              <w:t xml:space="preserve">算出式（法適用企業） </w:t>
            </w:r>
          </w:p>
        </w:tc>
        <w:tc>
          <w:tcPr>
            <w:tcW w:w="3542" w:type="dxa"/>
            <w:tcBorders>
              <w:top w:val="single" w:sz="4" w:space="0" w:color="000000"/>
              <w:left w:val="single" w:sz="4" w:space="0" w:color="000000"/>
              <w:bottom w:val="single" w:sz="4" w:space="0" w:color="000000"/>
              <w:right w:val="single" w:sz="4" w:space="0" w:color="000000"/>
            </w:tcBorders>
            <w:shd w:val="clear" w:color="auto" w:fill="FDE9D9"/>
          </w:tcPr>
          <w:p w14:paraId="03C809AD" w14:textId="77777777" w:rsidR="00C055DD" w:rsidRDefault="00BF1209">
            <w:pPr>
              <w:spacing w:after="0" w:line="259" w:lineRule="auto"/>
              <w:ind w:right="23" w:firstLine="0"/>
              <w:jc w:val="center"/>
            </w:pPr>
            <w:r>
              <w:rPr>
                <w:rFonts w:ascii="ＭＳ ゴシック" w:eastAsia="ＭＳ ゴシック" w:hAnsi="ＭＳ ゴシック" w:cs="ＭＳ ゴシック"/>
                <w:sz w:val="20"/>
              </w:rPr>
              <w:t xml:space="preserve">算出式（法非適用企業） </w:t>
            </w:r>
          </w:p>
        </w:tc>
      </w:tr>
      <w:tr w:rsidR="00C055DD" w14:paraId="75AA5A7D" w14:textId="77777777">
        <w:trPr>
          <w:trHeight w:val="570"/>
        </w:trPr>
        <w:tc>
          <w:tcPr>
            <w:tcW w:w="2174"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25EC0C5" w14:textId="77777777" w:rsidR="00C055DD" w:rsidRDefault="00BF1209">
            <w:pPr>
              <w:spacing w:after="0" w:line="259" w:lineRule="auto"/>
              <w:ind w:left="179" w:firstLine="0"/>
            </w:pPr>
            <w:r>
              <w:rPr>
                <w:rFonts w:ascii="ＭＳ ゴシック" w:eastAsia="ＭＳ ゴシック" w:hAnsi="ＭＳ ゴシック" w:cs="ＭＳ ゴシック"/>
                <w:sz w:val="20"/>
              </w:rPr>
              <w:t xml:space="preserve">⑥給水原価（円） </w:t>
            </w:r>
          </w:p>
        </w:tc>
        <w:tc>
          <w:tcPr>
            <w:tcW w:w="3745" w:type="dxa"/>
            <w:tcBorders>
              <w:top w:val="single" w:sz="4" w:space="0" w:color="000000"/>
              <w:left w:val="single" w:sz="4" w:space="0" w:color="000000"/>
              <w:bottom w:val="single" w:sz="4" w:space="0" w:color="000000"/>
              <w:right w:val="single" w:sz="4" w:space="0" w:color="000000"/>
            </w:tcBorders>
          </w:tcPr>
          <w:p w14:paraId="5815F2B6" w14:textId="1AD23E30" w:rsidR="00C055DD" w:rsidRPr="00ED0A7C" w:rsidRDefault="00BF1209">
            <w:pPr>
              <w:spacing w:after="35" w:line="259" w:lineRule="auto"/>
              <w:ind w:left="1" w:firstLine="0"/>
              <w:jc w:val="both"/>
            </w:pPr>
            <w:r>
              <w:rPr>
                <w:sz w:val="12"/>
              </w:rPr>
              <w:t>経常費用</w:t>
            </w:r>
            <w:r w:rsidR="00ED0A7C">
              <w:rPr>
                <w:rFonts w:hint="eastAsia"/>
                <w:sz w:val="12"/>
              </w:rPr>
              <w:t>－(</w:t>
            </w:r>
            <w:r>
              <w:rPr>
                <w:sz w:val="12"/>
              </w:rPr>
              <w:t>受託工事費</w:t>
            </w:r>
            <w:r w:rsidR="00ED0A7C">
              <w:rPr>
                <w:rFonts w:hint="eastAsia"/>
                <w:sz w:val="12"/>
              </w:rPr>
              <w:t>＋</w:t>
            </w:r>
            <w:r>
              <w:rPr>
                <w:sz w:val="12"/>
              </w:rPr>
              <w:t>材料及び不用品売却原価</w:t>
            </w:r>
            <w:r w:rsidR="00ED0A7C">
              <w:rPr>
                <w:rFonts w:hint="eastAsia"/>
                <w:sz w:val="12"/>
              </w:rPr>
              <w:t>＋</w:t>
            </w:r>
            <w:r>
              <w:rPr>
                <w:sz w:val="12"/>
              </w:rPr>
              <w:t>附帯事業費</w:t>
            </w:r>
            <w:r w:rsidR="00ED0A7C">
              <w:rPr>
                <w:rFonts w:hint="eastAsia"/>
                <w:sz w:val="12"/>
              </w:rPr>
              <w:t>)</w:t>
            </w:r>
          </w:p>
          <w:p w14:paraId="5D0D0798" w14:textId="56E22A64" w:rsidR="00C055DD" w:rsidRDefault="00ED0A7C">
            <w:pPr>
              <w:spacing w:after="0" w:line="259" w:lineRule="auto"/>
              <w:ind w:right="26" w:firstLine="0"/>
              <w:jc w:val="center"/>
            </w:pPr>
            <w:r>
              <w:rPr>
                <w:rFonts w:hint="eastAsia"/>
                <w:sz w:val="12"/>
              </w:rPr>
              <w:t>－</w:t>
            </w:r>
            <w:r w:rsidR="00BF1209">
              <w:rPr>
                <w:sz w:val="12"/>
              </w:rPr>
              <w:t>長期前受金戻入</w:t>
            </w:r>
          </w:p>
          <w:p w14:paraId="57E941B6" w14:textId="77777777" w:rsidR="00C055DD" w:rsidRDefault="00BF1209">
            <w:pPr>
              <w:spacing w:after="0" w:line="259" w:lineRule="auto"/>
              <w:ind w:left="1345" w:hanging="1344"/>
            </w:pPr>
            <w:r>
              <w:rPr>
                <w:rFonts w:ascii="Calibri" w:eastAsia="Calibri" w:hAnsi="Calibri" w:cs="Calibri"/>
                <w:noProof/>
              </w:rPr>
              <mc:AlternateContent>
                <mc:Choice Requires="wpg">
                  <w:drawing>
                    <wp:inline distT="0" distB="0" distL="0" distR="0" wp14:anchorId="620FB17F" wp14:editId="0F192E61">
                      <wp:extent cx="2240280" cy="5334"/>
                      <wp:effectExtent l="0" t="0" r="0" b="0"/>
                      <wp:docPr id="6686" name="Group 6686"/>
                      <wp:cNvGraphicFramePr/>
                      <a:graphic xmlns:a="http://schemas.openxmlformats.org/drawingml/2006/main">
                        <a:graphicData uri="http://schemas.microsoft.com/office/word/2010/wordprocessingGroup">
                          <wpg:wgp>
                            <wpg:cNvGrpSpPr/>
                            <wpg:grpSpPr>
                              <a:xfrm>
                                <a:off x="0" y="0"/>
                                <a:ext cx="2240280" cy="5334"/>
                                <a:chOff x="0" y="0"/>
                                <a:chExt cx="2240280" cy="5334"/>
                              </a:xfrm>
                            </wpg:grpSpPr>
                            <wps:wsp>
                              <wps:cNvPr id="7951" name="Shape 7951"/>
                              <wps:cNvSpPr/>
                              <wps:spPr>
                                <a:xfrm>
                                  <a:off x="0" y="0"/>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86" style="width:176.4pt;height:0.419983pt;mso-position-horizontal-relative:char;mso-position-vertical-relative:line" coordsize="22402,53">
                      <v:shape id="Shape 7952" style="position:absolute;width:22402;height:91;left:0;top:0;" coordsize="2240280,9144" path="m0,0l2240280,0l2240280,9144l0,9144l0,0">
                        <v:stroke weight="0pt" endcap="flat" joinstyle="miter" miterlimit="10" on="false" color="#000000" opacity="0"/>
                        <v:fill on="true" color="#000000"/>
                      </v:shape>
                    </v:group>
                  </w:pict>
                </mc:Fallback>
              </mc:AlternateContent>
            </w:r>
            <w:r>
              <w:rPr>
                <w:rFonts w:ascii="Century" w:eastAsia="Century" w:hAnsi="Century" w:cs="Century"/>
                <w:sz w:val="10"/>
              </w:rPr>
              <w:t xml:space="preserve"> </w:t>
            </w:r>
            <w:r>
              <w:rPr>
                <w:sz w:val="12"/>
              </w:rPr>
              <w:t>年間総有収水量</w:t>
            </w:r>
          </w:p>
        </w:tc>
        <w:tc>
          <w:tcPr>
            <w:tcW w:w="3542" w:type="dxa"/>
            <w:tcBorders>
              <w:top w:val="single" w:sz="4" w:space="0" w:color="000000"/>
              <w:left w:val="single" w:sz="4" w:space="0" w:color="000000"/>
              <w:bottom w:val="single" w:sz="4" w:space="0" w:color="000000"/>
              <w:right w:val="single" w:sz="4" w:space="0" w:color="000000"/>
            </w:tcBorders>
            <w:vAlign w:val="center"/>
          </w:tcPr>
          <w:p w14:paraId="2A8AC7BF" w14:textId="752BB48C" w:rsidR="00C055DD" w:rsidRDefault="00BF1209">
            <w:pPr>
              <w:spacing w:after="0" w:line="259" w:lineRule="auto"/>
              <w:ind w:right="24" w:firstLine="0"/>
              <w:jc w:val="center"/>
            </w:pPr>
            <w:r>
              <w:rPr>
                <w:sz w:val="12"/>
              </w:rPr>
              <w:t>総費用</w:t>
            </w:r>
            <w:r w:rsidR="00ED0A7C">
              <w:rPr>
                <w:rFonts w:hint="eastAsia"/>
                <w:sz w:val="12"/>
              </w:rPr>
              <w:t>－</w:t>
            </w:r>
            <w:r>
              <w:rPr>
                <w:sz w:val="12"/>
              </w:rPr>
              <w:t>受託工事費</w:t>
            </w:r>
            <w:r w:rsidR="00ED0A7C">
              <w:rPr>
                <w:rFonts w:hint="eastAsia"/>
                <w:sz w:val="12"/>
              </w:rPr>
              <w:t>＋</w:t>
            </w:r>
            <w:r>
              <w:rPr>
                <w:sz w:val="12"/>
              </w:rPr>
              <w:t>地方債償還金</w:t>
            </w:r>
            <w:r w:rsidR="00ED0A7C">
              <w:rPr>
                <w:rFonts w:hint="eastAsia"/>
                <w:sz w:val="12"/>
              </w:rPr>
              <w:t>(</w:t>
            </w:r>
            <w:r>
              <w:rPr>
                <w:sz w:val="12"/>
              </w:rPr>
              <w:t>繰上償還分除く。</w:t>
            </w:r>
            <w:r w:rsidR="00ED0A7C">
              <w:rPr>
                <w:rFonts w:hint="eastAsia"/>
                <w:sz w:val="12"/>
              </w:rPr>
              <w:t>)</w:t>
            </w:r>
          </w:p>
          <w:p w14:paraId="291DC20E" w14:textId="77777777" w:rsidR="00C055DD" w:rsidRDefault="00BF1209">
            <w:pPr>
              <w:spacing w:after="0" w:line="259" w:lineRule="auto"/>
              <w:ind w:left="1244" w:hanging="1098"/>
            </w:pPr>
            <w:r>
              <w:rPr>
                <w:rFonts w:ascii="Calibri" w:eastAsia="Calibri" w:hAnsi="Calibri" w:cs="Calibri"/>
                <w:noProof/>
              </w:rPr>
              <mc:AlternateContent>
                <mc:Choice Requires="wpg">
                  <w:drawing>
                    <wp:inline distT="0" distB="0" distL="0" distR="0" wp14:anchorId="5414FF87" wp14:editId="449BB20A">
                      <wp:extent cx="1927860" cy="5335"/>
                      <wp:effectExtent l="0" t="0" r="0" b="0"/>
                      <wp:docPr id="6726" name="Group 6726"/>
                      <wp:cNvGraphicFramePr/>
                      <a:graphic xmlns:a="http://schemas.openxmlformats.org/drawingml/2006/main">
                        <a:graphicData uri="http://schemas.microsoft.com/office/word/2010/wordprocessingGroup">
                          <wpg:wgp>
                            <wpg:cNvGrpSpPr/>
                            <wpg:grpSpPr>
                              <a:xfrm>
                                <a:off x="0" y="0"/>
                                <a:ext cx="1927860" cy="5335"/>
                                <a:chOff x="0" y="0"/>
                                <a:chExt cx="1927860" cy="5335"/>
                              </a:xfrm>
                            </wpg:grpSpPr>
                            <wps:wsp>
                              <wps:cNvPr id="7953" name="Shape 7953"/>
                              <wps:cNvSpPr/>
                              <wps:spPr>
                                <a:xfrm>
                                  <a:off x="0" y="0"/>
                                  <a:ext cx="1927860" cy="9144"/>
                                </a:xfrm>
                                <a:custGeom>
                                  <a:avLst/>
                                  <a:gdLst/>
                                  <a:ahLst/>
                                  <a:cxnLst/>
                                  <a:rect l="0" t="0" r="0" b="0"/>
                                  <a:pathLst>
                                    <a:path w="1927860" h="9144">
                                      <a:moveTo>
                                        <a:pt x="0" y="0"/>
                                      </a:moveTo>
                                      <a:lnTo>
                                        <a:pt x="1927860" y="0"/>
                                      </a:lnTo>
                                      <a:lnTo>
                                        <a:pt x="1927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26" style="width:151.8pt;height:0.420044pt;mso-position-horizontal-relative:char;mso-position-vertical-relative:line" coordsize="19278,53">
                      <v:shape id="Shape 7954" style="position:absolute;width:19278;height:91;left:0;top:0;" coordsize="1927860,9144" path="m0,0l1927860,0l1927860,9144l0,9144l0,0">
                        <v:stroke weight="0pt" endcap="flat" joinstyle="miter" miterlimit="10" on="false" color="#000000" opacity="0"/>
                        <v:fill on="true" color="#000000"/>
                      </v:shape>
                    </v:group>
                  </w:pict>
                </mc:Fallback>
              </mc:AlternateContent>
            </w:r>
            <w:r>
              <w:rPr>
                <w:rFonts w:ascii="Century" w:eastAsia="Century" w:hAnsi="Century" w:cs="Century"/>
                <w:sz w:val="20"/>
              </w:rPr>
              <w:t xml:space="preserve"> </w:t>
            </w:r>
            <w:r>
              <w:rPr>
                <w:sz w:val="12"/>
              </w:rPr>
              <w:t>年間総有収水量</w:t>
            </w:r>
          </w:p>
        </w:tc>
      </w:tr>
    </w:tbl>
    <w:p w14:paraId="235E7196" w14:textId="77777777" w:rsidR="00C055DD" w:rsidRDefault="00BF1209">
      <w:pPr>
        <w:ind w:left="-15" w:firstLine="0"/>
      </w:pPr>
      <w:r>
        <w:t>【指標の意味】</w:t>
      </w:r>
      <w:r>
        <w:rPr>
          <w:rFonts w:ascii="Century" w:eastAsia="Century" w:hAnsi="Century" w:cs="Century"/>
        </w:rPr>
        <w:t xml:space="preserve"> </w:t>
      </w:r>
    </w:p>
    <w:p w14:paraId="79384AD9" w14:textId="77777777" w:rsidR="00C055DD" w:rsidRDefault="00BF1209">
      <w:pPr>
        <w:ind w:left="220" w:firstLine="0"/>
      </w:pPr>
      <w:r>
        <w:t>有収水量１㎥当たりについて、どれだけの費用がかかっているかを表す指標である。</w:t>
      </w:r>
      <w:r>
        <w:rPr>
          <w:rFonts w:ascii="Century" w:eastAsia="Century" w:hAnsi="Century" w:cs="Century"/>
        </w:rPr>
        <w:t xml:space="preserve"> </w:t>
      </w:r>
    </w:p>
    <w:p w14:paraId="7F9C7258" w14:textId="77777777" w:rsidR="00C055DD" w:rsidRDefault="00BF1209">
      <w:pPr>
        <w:ind w:left="-15" w:firstLine="0"/>
      </w:pPr>
      <w:r>
        <w:t>【分析の考え方】</w:t>
      </w:r>
      <w:r>
        <w:rPr>
          <w:rFonts w:ascii="Century" w:eastAsia="Century" w:hAnsi="Century" w:cs="Century"/>
        </w:rPr>
        <w:t xml:space="preserve"> </w:t>
      </w:r>
    </w:p>
    <w:p w14:paraId="2FDBA290" w14:textId="666EF3D2" w:rsidR="00C055DD" w:rsidRDefault="00BF1209">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14:paraId="17F84D40" w14:textId="6076141D" w:rsidR="00C055DD" w:rsidRDefault="00BF1209">
      <w:pPr>
        <w:ind w:left="-15"/>
      </w:pPr>
      <w:r>
        <w:t>分析に当たっての留意点として、例えば、当該指標が類似団体との比較で低い場合であっても、有収水量や経常費用の経年の変化等を踏まえた上で、現状を分析し、今後の状況について将来推計する必要がある。また、分析及び推計を元に、今後の料金回収率や住民サービスの更なる向上のために、投資の効率化や維持管理費の削減といった経営改善の検討を行うことが必要である。</w:t>
      </w:r>
      <w:r>
        <w:rPr>
          <w:rFonts w:ascii="Century" w:eastAsia="Century" w:hAnsi="Century" w:cs="Century"/>
        </w:rPr>
        <w:t xml:space="preserve"> </w:t>
      </w:r>
    </w:p>
    <w:p w14:paraId="2BB8490C" w14:textId="69DD9984" w:rsidR="00C055DD" w:rsidRDefault="00BF1209">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3" w:type="dxa"/>
          <w:left w:w="107" w:type="dxa"/>
          <w:right w:w="115" w:type="dxa"/>
        </w:tblCellMar>
        <w:tblLook w:val="04A0" w:firstRow="1" w:lastRow="0" w:firstColumn="1" w:lastColumn="0" w:noHBand="0" w:noVBand="1"/>
      </w:tblPr>
      <w:tblGrid>
        <w:gridCol w:w="2942"/>
        <w:gridCol w:w="3260"/>
        <w:gridCol w:w="3259"/>
      </w:tblGrid>
      <w:tr w:rsidR="00C055DD" w14:paraId="0FDF2AD4"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57D71F0F" w14:textId="77777777" w:rsidR="00C055DD" w:rsidRDefault="00BF1209">
            <w:pPr>
              <w:spacing w:after="0" w:line="259" w:lineRule="auto"/>
              <w:ind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72CF6A26" w14:textId="1A2739B0" w:rsidR="00C055DD" w:rsidRDefault="00BF1209">
            <w:pPr>
              <w:spacing w:after="0" w:line="259" w:lineRule="auto"/>
              <w:ind w:left="9"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1A281CA2" w14:textId="01D12649" w:rsidR="00C055DD" w:rsidRDefault="00BF1209">
            <w:pPr>
              <w:spacing w:after="0" w:line="259" w:lineRule="auto"/>
              <w:ind w:left="11" w:firstLine="0"/>
              <w:jc w:val="center"/>
            </w:pPr>
            <w:r>
              <w:rPr>
                <w:rFonts w:ascii="ＭＳ ゴシック" w:eastAsia="ＭＳ ゴシック" w:hAnsi="ＭＳ ゴシック" w:cs="ＭＳ ゴシック"/>
                <w:sz w:val="20"/>
              </w:rPr>
              <w:t xml:space="preserve">算出式（法非適用企業） </w:t>
            </w:r>
          </w:p>
        </w:tc>
      </w:tr>
      <w:tr w:rsidR="00C055DD" w14:paraId="3D8F5FEB" w14:textId="77777777">
        <w:trPr>
          <w:trHeight w:val="564"/>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F7AAE6D" w14:textId="77777777" w:rsidR="00C055DD" w:rsidRDefault="00BF1209">
            <w:pPr>
              <w:spacing w:after="0" w:line="259" w:lineRule="auto"/>
              <w:ind w:left="8" w:firstLine="0"/>
              <w:jc w:val="center"/>
            </w:pPr>
            <w:r>
              <w:rPr>
                <w:rFonts w:ascii="ＭＳ ゴシック" w:eastAsia="ＭＳ ゴシック" w:hAnsi="ＭＳ ゴシック" w:cs="ＭＳ ゴシック"/>
                <w:sz w:val="20"/>
              </w:rPr>
              <w:t xml:space="preserve">⑦施設利用率（％） </w:t>
            </w:r>
          </w:p>
        </w:tc>
        <w:tc>
          <w:tcPr>
            <w:tcW w:w="3260" w:type="dxa"/>
            <w:tcBorders>
              <w:top w:val="single" w:sz="4" w:space="0" w:color="000000"/>
              <w:left w:val="single" w:sz="4" w:space="0" w:color="000000"/>
              <w:bottom w:val="single" w:sz="4" w:space="0" w:color="000000"/>
              <w:right w:val="single" w:sz="4" w:space="0" w:color="000000"/>
            </w:tcBorders>
          </w:tcPr>
          <w:p w14:paraId="20827A45" w14:textId="65AF452D" w:rsidR="00C055DD" w:rsidRDefault="00ED0A7C">
            <w:pPr>
              <w:spacing w:after="0" w:line="259" w:lineRule="auto"/>
              <w:ind w:left="639" w:firstLine="0"/>
            </w:pPr>
            <w:r>
              <w:rPr>
                <w:noProof/>
                <w:sz w:val="28"/>
              </w:rPr>
              <mc:AlternateContent>
                <mc:Choice Requires="wps">
                  <w:drawing>
                    <wp:anchor distT="0" distB="0" distL="114300" distR="114300" simplePos="0" relativeHeight="251675648" behindDoc="0" locked="0" layoutInCell="1" allowOverlap="1" wp14:anchorId="71D0AAF8" wp14:editId="7AB297D3">
                      <wp:simplePos x="0" y="0"/>
                      <wp:positionH relativeFrom="column">
                        <wp:posOffset>1204595</wp:posOffset>
                      </wp:positionH>
                      <wp:positionV relativeFrom="paragraph">
                        <wp:posOffset>132715</wp:posOffset>
                      </wp:positionV>
                      <wp:extent cx="644204"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768C01C5"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D0AAF8" id="テキスト ボックス 9" o:spid="_x0000_s1165" type="#_x0000_t202" style="position:absolute;left:0;text-align:left;margin-left:94.85pt;margin-top:10.45pt;width:50.7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7SGwIAADMEAAAOAAAAZHJzL2Uyb0RvYy54bWysU8tu2zAQvBfoPxC815IVOU0Fy4GbwEUB&#10;IwngFDnTFGkJoLgsSVtyv75LSn4g7anohdrlrvYxM5zf960iB2FdA7qk00lKidAcqkbvSvrjdfXp&#10;jhLnma6YAi1KehSO3i8+fph3phAZ1KAqYQkW0a7oTElr702RJI7XomVuAkZoDEqwLfPo2l1SWdZh&#10;9VYlWZreJh3Yyljgwjm8fRyCdBHrSym4f5bSCU9USXE2H08bz204k8WcFTvLTN3wcQz2D1O0rNHY&#10;9FzqkXlG9rb5o1TbcAsOpJ9waBOQsuEi7oDbTNN322xqZkTcBcFx5gyT+39l+dNhY14s8f1X6JHA&#10;AEhnXOHwMuzTS9uGL05KMI4QHs+wid4Tjpe3eZ6lOSUcQzezLM9moUpy+dlY578JaEkwSmqRlQgW&#10;O6ydH1JPKaGXhlWjVGRGadJhg5tZGn84R7C40tjjMmqwfL/tSVOVNM9Pe2yhOuJ6FgbmneGrBodY&#10;M+dfmEWqcSOUr3/GQyrAZjBalNRgf/3tPuQjAxilpEPplNT93DMrKFHfNXLzZZrnQWvRyWefM3Ts&#10;dWR7HdH79gFQnVN8KIZHM+R7dTKlhfYNVb4MXTHENMfeJfUn88EPgsZXwsVyGZNQXYb5td4YHkoH&#10;WAPEr/0bs2bkwSOBT3ASGSve0THkDoQs9x5kE7kKQA+ojvijMiPb4ysK0r/2Y9blrS9+AwAA//8D&#10;AFBLAwQUAAYACAAAACEAKlSAI+AAAAAJAQAADwAAAGRycy9kb3ducmV2LnhtbEyPQU+DQBCF7yb+&#10;h82YeLMLRFtAlqYhaUyMHlp78TawUyCys8huW/TXu570+DJf3vumWM9mEGeaXG9ZQbyIQBA3Vvfc&#10;Kji8be9SEM4jaxwsk4IvcrAur68KzLW98I7Oe9+KUMIuRwWd92MupWs6MugWdiQOt6OdDPoQp1bq&#10;CS+h3AwyiaKlNNhzWOhwpKqj5mN/Mgqeq+0r7urEpN9D9fRy3Iyfh/cHpW5v5s0jCE+z/4PhVz+o&#10;Qxmcanti7cQQcpqtAqogiTIQAUiyOAZRK1gt70GWhfz/QfkDAAD//wMAUEsBAi0AFAAGAAgAAAAh&#10;ALaDOJL+AAAA4QEAABMAAAAAAAAAAAAAAAAAAAAAAFtDb250ZW50X1R5cGVzXS54bWxQSwECLQAU&#10;AAYACAAAACEAOP0h/9YAAACUAQAACwAAAAAAAAAAAAAAAAAvAQAAX3JlbHMvLnJlbHNQSwECLQAU&#10;AAYACAAAACEAljve0hsCAAAzBAAADgAAAAAAAAAAAAAAAAAuAgAAZHJzL2Uyb0RvYy54bWxQSwEC&#10;LQAUAAYACAAAACEAKlSAI+AAAAAJAQAADwAAAAAAAAAAAAAAAAB1BAAAZHJzL2Rvd25yZXYueG1s&#10;UEsFBgAAAAAEAAQA8wAAAIIFAAAAAA==&#10;" filled="f" stroked="f" strokeweight=".5pt">
                      <v:textbox>
                        <w:txbxContent>
                          <w:p w14:paraId="768C01C5"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sz w:val="18"/>
              </w:rPr>
              <w:t>一日平均配水量</w:t>
            </w:r>
          </w:p>
          <w:p w14:paraId="4899677B" w14:textId="3B0BD54F" w:rsidR="00C055DD" w:rsidRDefault="00BF1209">
            <w:pPr>
              <w:spacing w:after="0" w:line="259" w:lineRule="auto"/>
              <w:ind w:left="729" w:hanging="90"/>
            </w:pPr>
            <w:r>
              <w:rPr>
                <w:rFonts w:ascii="Calibri" w:eastAsia="Calibri" w:hAnsi="Calibri" w:cs="Calibri"/>
                <w:noProof/>
              </w:rPr>
              <mc:AlternateContent>
                <mc:Choice Requires="wpg">
                  <w:drawing>
                    <wp:inline distT="0" distB="0" distL="0" distR="0" wp14:anchorId="2409F4DD" wp14:editId="2D0383D9">
                      <wp:extent cx="800100" cy="7620"/>
                      <wp:effectExtent l="0" t="0" r="0" b="0"/>
                      <wp:docPr id="6922" name="Group 6922"/>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55" name="Shape 7955"/>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22" style="width:63pt;height:0.600006pt;mso-position-horizontal-relative:char;mso-position-vertical-relative:line" coordsize="8001,76">
                      <v:shape id="Shape 7956"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一日配水能力</w:t>
            </w:r>
          </w:p>
        </w:tc>
        <w:tc>
          <w:tcPr>
            <w:tcW w:w="3259" w:type="dxa"/>
            <w:tcBorders>
              <w:top w:val="single" w:sz="4" w:space="0" w:color="000000"/>
              <w:left w:val="single" w:sz="4" w:space="0" w:color="000000"/>
              <w:bottom w:val="single" w:sz="4" w:space="0" w:color="000000"/>
              <w:right w:val="single" w:sz="4" w:space="0" w:color="000000"/>
            </w:tcBorders>
          </w:tcPr>
          <w:p w14:paraId="4023BF49" w14:textId="498C9DD9" w:rsidR="00C055DD" w:rsidRDefault="00ED0A7C">
            <w:pPr>
              <w:spacing w:after="0" w:line="259" w:lineRule="auto"/>
              <w:ind w:left="640" w:firstLine="0"/>
            </w:pPr>
            <w:r>
              <w:rPr>
                <w:noProof/>
                <w:sz w:val="28"/>
              </w:rPr>
              <mc:AlternateContent>
                <mc:Choice Requires="wps">
                  <w:drawing>
                    <wp:anchor distT="0" distB="0" distL="114300" distR="114300" simplePos="0" relativeHeight="251677696" behindDoc="0" locked="0" layoutInCell="1" allowOverlap="1" wp14:anchorId="27BAD34A" wp14:editId="1073614C">
                      <wp:simplePos x="0" y="0"/>
                      <wp:positionH relativeFrom="column">
                        <wp:posOffset>1172845</wp:posOffset>
                      </wp:positionH>
                      <wp:positionV relativeFrom="paragraph">
                        <wp:posOffset>132715</wp:posOffset>
                      </wp:positionV>
                      <wp:extent cx="644204"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0FFDB2B5" w14:textId="77777777" w:rsidR="00ED0A7C" w:rsidRPr="00ED0A7C" w:rsidRDefault="00ED0A7C" w:rsidP="00ED0A7C">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AD34A" id="テキスト ボックス 10" o:spid="_x0000_s1166" type="#_x0000_t202" style="position:absolute;left:0;text-align:left;margin-left:92.35pt;margin-top:10.45pt;width:50.7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EHGgIAADMEAAAOAAAAZHJzL2Uyb0RvYy54bWysU8tu2zAQvBfoPxC815IVOU0Fy4GbwEUB&#10;IwngFDnTFGkJoLgsSVtyv75LSn4g7anohVrurvYxM5zf960iB2FdA7qk00lKidAcqkbvSvrjdfXp&#10;jhLnma6YAi1KehSO3i8+fph3phAZ1KAqYQkW0a7oTElr702RJI7XomVuAkZoDEqwLfN4tbuksqzD&#10;6q1KsjS9TTqwlbHAhXPofRyCdBHrSym4f5bSCU9USXE2H08bz204k8WcFTvLTN3wcQz2D1O0rNHY&#10;9FzqkXlG9rb5o1TbcAsOpJ9waBOQsuEi7oDbTNN322xqZkTcBcFx5gyT+39l+dNhY14s8f1X6JHA&#10;AEhnXOHQGfbppW3DFyclGEcIj2fYRO8JR+dtnmdpTgnH0M0sy7NZqJJcfjbW+W8CWhKMklpkJYLF&#10;Dmvnh9RTSuilYdUoFZlRmnTY4GaWxh/OESyuNPa4jBos32970lQlzeMEwbWF6ojrWRiYd4avGhxi&#10;zZx/YRapxo1Qvv4ZD6kAm8FoUVKD/fU3f8hHBjBKSYfSKan7uWdWUKK+a+TmyzTPg9biJZ99zvBi&#10;ryPb64jetw+A6pziQzE8miHfq5MpLbRvqPJl6Iohpjn2Lqk/mQ9+EDS+Ei6Wy5iE6jLMr/XG8FA6&#10;wBogfu3fmDUjDx4JfIKTyFjxjo4hdyBkufcgm8jVBdURf1RmZHt8RUH61/eYdXnri98AAAD//wMA&#10;UEsDBBQABgAIAAAAIQBFrDUY4QAAAAkBAAAPAAAAZHJzL2Rvd25yZXYueG1sTI9BS8NAEIXvgv9h&#10;GcGb3TTUNMZsSgkUQeqhtRdvk+w0CWZ3Y3bbRn+905MeH/Px3jf5ajK9ONPoO2cVzGcRCLK1051t&#10;FBzeNw8pCB/QauydJQXf5GFV3N7kmGl3sTs670MjuMT6DBW0IQyZlL5uyaCfuYEs345uNBg4jo3U&#10;I1643PQyjqJEGuwsL7Q4UNlS/bk/GQWv5eYNd1Vs0p++fNke18PX4eNRqfu7af0MItAU/mC46rM6&#10;FOxUuZPVXvSc08WSUQVx9ASCgThN5iAqBctkAbLI5f8Pil8AAAD//wMAUEsBAi0AFAAGAAgAAAAh&#10;ALaDOJL+AAAA4QEAABMAAAAAAAAAAAAAAAAAAAAAAFtDb250ZW50X1R5cGVzXS54bWxQSwECLQAU&#10;AAYACAAAACEAOP0h/9YAAACUAQAACwAAAAAAAAAAAAAAAAAvAQAAX3JlbHMvLnJlbHNQSwECLQAU&#10;AAYACAAAACEA6YmRBxoCAAAzBAAADgAAAAAAAAAAAAAAAAAuAgAAZHJzL2Uyb0RvYy54bWxQSwEC&#10;LQAUAAYACAAAACEARaw1GOEAAAAJAQAADwAAAAAAAAAAAAAAAAB0BAAAZHJzL2Rvd25yZXYueG1s&#10;UEsFBgAAAAAEAAQA8wAAAIIFAAAAAA==&#10;" filled="f" stroked="f" strokeweight=".5pt">
                      <v:textbox>
                        <w:txbxContent>
                          <w:p w14:paraId="0FFDB2B5" w14:textId="77777777" w:rsidR="00ED0A7C" w:rsidRPr="00ED0A7C" w:rsidRDefault="00ED0A7C" w:rsidP="00ED0A7C">
                            <w:pPr>
                              <w:rPr>
                                <w:sz w:val="18"/>
                                <w:szCs w:val="18"/>
                              </w:rPr>
                            </w:pPr>
                            <w:r w:rsidRPr="00ED0A7C">
                              <w:rPr>
                                <w:rFonts w:hint="eastAsia"/>
                                <w:sz w:val="18"/>
                                <w:szCs w:val="18"/>
                              </w:rPr>
                              <w:t>×</w:t>
                            </w:r>
                          </w:p>
                        </w:txbxContent>
                      </v:textbox>
                    </v:shape>
                  </w:pict>
                </mc:Fallback>
              </mc:AlternateContent>
            </w:r>
            <w:r w:rsidR="00BF1209">
              <w:rPr>
                <w:sz w:val="18"/>
              </w:rPr>
              <w:t>一日平均配水量</w:t>
            </w:r>
          </w:p>
          <w:p w14:paraId="366E390C" w14:textId="1230D5F0" w:rsidR="00C055DD" w:rsidRDefault="00BF1209">
            <w:pPr>
              <w:spacing w:after="0" w:line="259" w:lineRule="auto"/>
              <w:ind w:left="730" w:hanging="90"/>
            </w:pPr>
            <w:r>
              <w:rPr>
                <w:rFonts w:ascii="Calibri" w:eastAsia="Calibri" w:hAnsi="Calibri" w:cs="Calibri"/>
                <w:noProof/>
              </w:rPr>
              <mc:AlternateContent>
                <mc:Choice Requires="wpg">
                  <w:drawing>
                    <wp:inline distT="0" distB="0" distL="0" distR="0" wp14:anchorId="7AE5F332" wp14:editId="62AFBD6C">
                      <wp:extent cx="800100" cy="7620"/>
                      <wp:effectExtent l="0" t="0" r="0" b="0"/>
                      <wp:docPr id="6937" name="Group 6937"/>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57" name="Shape 7957"/>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37" style="width:63pt;height:0.600006pt;mso-position-horizontal-relative:char;mso-position-vertical-relative:line" coordsize="8001,76">
                      <v:shape id="Shape 7958"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一日配水能力</w:t>
            </w:r>
          </w:p>
        </w:tc>
      </w:tr>
    </w:tbl>
    <w:p w14:paraId="405F9D0D" w14:textId="77777777" w:rsidR="00C055DD" w:rsidRDefault="00BF1209">
      <w:pPr>
        <w:ind w:left="-15" w:firstLine="0"/>
      </w:pPr>
      <w:r>
        <w:t>【指標の意味】</w:t>
      </w:r>
      <w:r>
        <w:rPr>
          <w:rFonts w:ascii="Century" w:eastAsia="Century" w:hAnsi="Century" w:cs="Century"/>
        </w:rPr>
        <w:t xml:space="preserve"> </w:t>
      </w:r>
    </w:p>
    <w:p w14:paraId="2F18DE08" w14:textId="77777777" w:rsidR="00C055DD" w:rsidRDefault="00BF1209">
      <w:pPr>
        <w:ind w:left="-15"/>
      </w:pPr>
      <w:r>
        <w:t>一日配水能力に対する一日平均配水量の割合であり、施設の利用状況や適正規模を判断する指標である。</w:t>
      </w:r>
      <w:r>
        <w:rPr>
          <w:rFonts w:ascii="Century" w:eastAsia="Century" w:hAnsi="Century" w:cs="Century"/>
        </w:rPr>
        <w:t xml:space="preserve"> </w:t>
      </w:r>
    </w:p>
    <w:p w14:paraId="680A985E" w14:textId="77777777" w:rsidR="00C055DD" w:rsidRDefault="00BF1209">
      <w:pPr>
        <w:ind w:left="-15" w:firstLine="0"/>
      </w:pPr>
      <w:r>
        <w:t>【分析の考え方】</w:t>
      </w:r>
      <w:r>
        <w:rPr>
          <w:rFonts w:ascii="Century" w:eastAsia="Century" w:hAnsi="Century" w:cs="Century"/>
        </w:rPr>
        <w:t xml:space="preserve"> </w:t>
      </w:r>
    </w:p>
    <w:p w14:paraId="79844894" w14:textId="77777777" w:rsidR="00C055DD" w:rsidRDefault="00BF1209">
      <w:pPr>
        <w:ind w:left="-15"/>
      </w:pPr>
      <w:r>
        <w:t>当該指標については、明確な数値基準はないと考えられるが、一般的には高い数値であることが望まれる。経年比較や類似団体との比較等により自団体の置かれている状況を把握し、数値が低い場合には、施設が遊休状態ではないかといった分析が必要である。</w:t>
      </w:r>
      <w:r>
        <w:rPr>
          <w:rFonts w:ascii="Century" w:eastAsia="Century" w:hAnsi="Century" w:cs="Century"/>
        </w:rPr>
        <w:t xml:space="preserve"> </w:t>
      </w:r>
    </w:p>
    <w:p w14:paraId="62E14E53" w14:textId="77777777" w:rsidR="00C055DD" w:rsidRDefault="00BF1209">
      <w:pPr>
        <w:ind w:left="-15"/>
      </w:pPr>
      <w:r>
        <w:t>分析に当たっての留意点として、水道事業の性質上、季節によって需要に変動があり得るため、最大稼働率、負荷率を併せて判断することにより、適切な施設規模を把握する必要がある。</w:t>
      </w:r>
      <w:r>
        <w:rPr>
          <w:rFonts w:ascii="Century" w:eastAsia="Century" w:hAnsi="Century" w:cs="Century"/>
        </w:rPr>
        <w:t xml:space="preserve"> </w:t>
      </w:r>
    </w:p>
    <w:p w14:paraId="6A3933E5" w14:textId="77777777" w:rsidR="00ED0A7C" w:rsidRDefault="00BF1209">
      <w:pPr>
        <w:ind w:left="-15"/>
      </w:pPr>
      <w:r>
        <w:t>また、例えば、当該指標が類似団体との比較で高い場合であっても、現状分析や将来の給水人口の減少等を踏まえ、適切な施設規模ではないと考えられる場合には、周辺の団体との広域化・共同化も含め、施設の統廃合・ダウンサイジング等の検討を行うことが必要である。</w:t>
      </w:r>
    </w:p>
    <w:p w14:paraId="7886AA07" w14:textId="32907084" w:rsidR="00C055DD" w:rsidRDefault="00BF1209">
      <w:pPr>
        <w:ind w:left="-15"/>
      </w:pPr>
      <w:r>
        <w:rPr>
          <w:rFonts w:ascii="Century" w:eastAsia="Century" w:hAnsi="Century" w:cs="Century"/>
        </w:rPr>
        <w:t xml:space="preserve"> </w:t>
      </w:r>
    </w:p>
    <w:p w14:paraId="6135D39D" w14:textId="77777777" w:rsidR="00C055DD" w:rsidRDefault="00BF1209">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3" w:type="dxa"/>
          <w:left w:w="107" w:type="dxa"/>
          <w:right w:w="115" w:type="dxa"/>
        </w:tblCellMar>
        <w:tblLook w:val="04A0" w:firstRow="1" w:lastRow="0" w:firstColumn="1" w:lastColumn="0" w:noHBand="0" w:noVBand="1"/>
      </w:tblPr>
      <w:tblGrid>
        <w:gridCol w:w="2942"/>
        <w:gridCol w:w="3260"/>
        <w:gridCol w:w="3259"/>
      </w:tblGrid>
      <w:tr w:rsidR="00C055DD" w14:paraId="71A7A09D" w14:textId="77777777">
        <w:trPr>
          <w:trHeight w:val="269"/>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69041EA6" w14:textId="77777777" w:rsidR="00C055DD" w:rsidRDefault="00BF1209">
            <w:pPr>
              <w:spacing w:after="0" w:line="259" w:lineRule="auto"/>
              <w:ind w:firstLine="0"/>
            </w:pPr>
            <w:r>
              <w:rPr>
                <w:rFonts w:ascii="ＭＳ ゴシック" w:eastAsia="ＭＳ ゴシック" w:hAnsi="ＭＳ ゴシック" w:cs="ＭＳ ゴシック"/>
                <w:sz w:val="20"/>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5E18C6BB" w14:textId="77777777" w:rsidR="00C055DD" w:rsidRDefault="00BF1209">
            <w:pPr>
              <w:spacing w:after="0" w:line="259" w:lineRule="auto"/>
              <w:ind w:left="9"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778CDA82" w14:textId="77777777" w:rsidR="00C055DD" w:rsidRDefault="00BF1209">
            <w:pPr>
              <w:spacing w:after="0" w:line="259" w:lineRule="auto"/>
              <w:ind w:left="11" w:firstLine="0"/>
              <w:jc w:val="center"/>
            </w:pPr>
            <w:r>
              <w:rPr>
                <w:rFonts w:ascii="ＭＳ ゴシック" w:eastAsia="ＭＳ ゴシック" w:hAnsi="ＭＳ ゴシック" w:cs="ＭＳ ゴシック"/>
                <w:sz w:val="20"/>
              </w:rPr>
              <w:t xml:space="preserve">算出式（法非適用企業） </w:t>
            </w:r>
          </w:p>
        </w:tc>
      </w:tr>
      <w:tr w:rsidR="00C055DD" w14:paraId="1409B4D1"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6C99CBF" w14:textId="77777777" w:rsidR="00C055DD" w:rsidRDefault="00BF1209">
            <w:pPr>
              <w:spacing w:after="0" w:line="259" w:lineRule="auto"/>
              <w:ind w:left="8" w:firstLine="0"/>
              <w:jc w:val="center"/>
            </w:pPr>
            <w:r>
              <w:rPr>
                <w:rFonts w:ascii="ＭＳ ゴシック" w:eastAsia="ＭＳ ゴシック" w:hAnsi="ＭＳ ゴシック" w:cs="ＭＳ ゴシック"/>
                <w:sz w:val="20"/>
              </w:rPr>
              <w:t xml:space="preserve">⑧有収率（％） </w:t>
            </w:r>
          </w:p>
        </w:tc>
        <w:tc>
          <w:tcPr>
            <w:tcW w:w="3260" w:type="dxa"/>
            <w:tcBorders>
              <w:top w:val="single" w:sz="4" w:space="0" w:color="000000"/>
              <w:left w:val="single" w:sz="4" w:space="0" w:color="000000"/>
              <w:bottom w:val="single" w:sz="4" w:space="0" w:color="000000"/>
              <w:right w:val="single" w:sz="4" w:space="0" w:color="000000"/>
            </w:tcBorders>
          </w:tcPr>
          <w:p w14:paraId="3F8F3303" w14:textId="208E1E3C" w:rsidR="00C055DD" w:rsidRDefault="00CB717F">
            <w:pPr>
              <w:spacing w:after="0" w:line="259" w:lineRule="auto"/>
              <w:ind w:left="639" w:firstLine="0"/>
            </w:pPr>
            <w:r>
              <w:rPr>
                <w:noProof/>
                <w:sz w:val="28"/>
              </w:rPr>
              <mc:AlternateContent>
                <mc:Choice Requires="wps">
                  <w:drawing>
                    <wp:anchor distT="0" distB="0" distL="114300" distR="114300" simplePos="0" relativeHeight="251679744" behindDoc="0" locked="0" layoutInCell="1" allowOverlap="1" wp14:anchorId="62E396D2" wp14:editId="49710504">
                      <wp:simplePos x="0" y="0"/>
                      <wp:positionH relativeFrom="column">
                        <wp:posOffset>1142874</wp:posOffset>
                      </wp:positionH>
                      <wp:positionV relativeFrom="paragraph">
                        <wp:posOffset>131445</wp:posOffset>
                      </wp:positionV>
                      <wp:extent cx="644204"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07AE95A6" w14:textId="77777777" w:rsidR="00CB717F" w:rsidRPr="00ED0A7C" w:rsidRDefault="00CB717F" w:rsidP="00CB717F">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396D2" id="テキスト ボックス 11" o:spid="_x0000_s1167" type="#_x0000_t202" style="position:absolute;left:0;text-align:left;margin-left:90pt;margin-top:10.35pt;width:50.7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CjGwIAADMEAAAOAAAAZHJzL2Uyb0RvYy54bWysU8tu2zAQvBfoPxC815IV2U0Fy4GbwEUB&#10;IwngFDnTFGkJoLgsSVtyv75Lyi+kOQW9ULvc1T5mhrO7vlVkL6xrQJd0PEopEZpD1ehtSX+9LL/c&#10;UuI80xVToEVJD8LRu/nnT7POFCKDGlQlLMEi2hWdKWntvSmSxPFatMyNwAiNQQm2ZR5du00qyzqs&#10;3qokS9Np0oGtjAUunMPbhyFI57G+lIL7Jymd8ESVFGfz8bTx3IQzmc9YsbXM1A0/jsE+MEXLGo1N&#10;z6UemGdkZ5t/SrUNt+BA+hGHNgEpGy7iDrjNOH2zzbpmRsRdEBxnzjC5/1eWP+7X5tkS33+HHgkM&#10;gHTGFQ4vwz69tG344qQE4wjh4Qyb6D3heDnN8yzNKeEYuplkeTYJVZLLz8Y6/0NAS4JRUousRLDY&#10;fuX8kHpKCb00LBulIjNKkw4b3EzS+MM5gsWVxh6XUYPl+01Pmqqk+fS0xwaqA65nYWDeGb5scIgV&#10;c/6ZWaQaN0L5+ic8pAJsBkeLkhrsn/fuQz4ygFFKOpROSd3vHbOCEvVTIzffxnketBadfPI1Q8de&#10;RzbXEb1r7wHVOcaHYng0Q75XJ1NaaF9R5YvQFUNMc+xdUn8y7/0gaHwlXCwWMQnVZZhf6bXhoXSA&#10;NUD80r8ya448eCTwEU4iY8UbOobcgZDFzoNsIlcB6AHVI/6ozMj28RUF6V/7Mevy1ud/AQAA//8D&#10;AFBLAwQUAAYACAAAACEADmBeAuAAAAAJAQAADwAAAGRycy9kb3ducmV2LnhtbEyPMU/DMBSEdyT+&#10;g/UqsVG7FrRRiFNVkSokBENLFzYnfk2i2s8hdtvAr8dMMJ7udPddsZ6cZRccQ+9JwWIugCE13vTU&#10;Kji8b+8zYCFqMtp6QgVfGGBd3t4UOjf+Sju87GPLUgmFXCvoYhxyzkPTodNh7gek5B396HRMcmy5&#10;GfU1lTvLpRBL7nRPaaHTA1YdNqf92Sl4qbZveldLl33b6vn1uBk+Dx+PSt3Nps0TsIhT/AvDL35C&#10;hzIx1f5MJjCbdCbSl6hAihWwFJDZ4gFYrWC1lMDLgv9/UP4AAAD//wMAUEsBAi0AFAAGAAgAAAAh&#10;ALaDOJL+AAAA4QEAABMAAAAAAAAAAAAAAAAAAAAAAFtDb250ZW50X1R5cGVzXS54bWxQSwECLQAU&#10;AAYACAAAACEAOP0h/9YAAACUAQAACwAAAAAAAAAAAAAAAAAvAQAAX3JlbHMvLnJlbHNQSwECLQAU&#10;AAYACAAAACEAKVkwoxsCAAAzBAAADgAAAAAAAAAAAAAAAAAuAgAAZHJzL2Uyb0RvYy54bWxQSwEC&#10;LQAUAAYACAAAACEADmBeAuAAAAAJAQAADwAAAAAAAAAAAAAAAAB1BAAAZHJzL2Rvd25yZXYueG1s&#10;UEsFBgAAAAAEAAQA8wAAAIIFAAAAAA==&#10;" filled="f" stroked="f" strokeweight=".5pt">
                      <v:textbox>
                        <w:txbxContent>
                          <w:p w14:paraId="07AE95A6" w14:textId="77777777" w:rsidR="00CB717F" w:rsidRPr="00ED0A7C" w:rsidRDefault="00CB717F" w:rsidP="00CB717F">
                            <w:pPr>
                              <w:rPr>
                                <w:sz w:val="18"/>
                                <w:szCs w:val="18"/>
                              </w:rPr>
                            </w:pPr>
                            <w:r w:rsidRPr="00ED0A7C">
                              <w:rPr>
                                <w:rFonts w:hint="eastAsia"/>
                                <w:sz w:val="18"/>
                                <w:szCs w:val="18"/>
                              </w:rPr>
                              <w:t>×</w:t>
                            </w:r>
                          </w:p>
                        </w:txbxContent>
                      </v:textbox>
                    </v:shape>
                  </w:pict>
                </mc:Fallback>
              </mc:AlternateContent>
            </w:r>
            <w:r w:rsidR="00BF1209">
              <w:rPr>
                <w:sz w:val="18"/>
              </w:rPr>
              <w:t>年間総有収水量</w:t>
            </w:r>
          </w:p>
          <w:p w14:paraId="73A4DBF2" w14:textId="6B49CEA5" w:rsidR="00C055DD" w:rsidRDefault="00BF1209">
            <w:pPr>
              <w:spacing w:after="0" w:line="259" w:lineRule="auto"/>
              <w:ind w:left="729" w:hanging="90"/>
            </w:pPr>
            <w:r>
              <w:rPr>
                <w:rFonts w:ascii="Calibri" w:eastAsia="Calibri" w:hAnsi="Calibri" w:cs="Calibri"/>
                <w:noProof/>
              </w:rPr>
              <mc:AlternateContent>
                <mc:Choice Requires="wpg">
                  <w:drawing>
                    <wp:inline distT="0" distB="0" distL="0" distR="0" wp14:anchorId="0B02C69B" wp14:editId="0489F125">
                      <wp:extent cx="800100" cy="7620"/>
                      <wp:effectExtent l="0" t="0" r="0" b="0"/>
                      <wp:docPr id="7155" name="Group 7155"/>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59" name="Shape 7959"/>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55" style="width:63pt;height:0.600037pt;mso-position-horizontal-relative:char;mso-position-vertical-relative:line" coordsize="8001,76">
                      <v:shape id="Shape 7960"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ED0A7C">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年間総配水量</w:t>
            </w:r>
          </w:p>
        </w:tc>
        <w:tc>
          <w:tcPr>
            <w:tcW w:w="3259" w:type="dxa"/>
            <w:tcBorders>
              <w:top w:val="single" w:sz="4" w:space="0" w:color="000000"/>
              <w:left w:val="single" w:sz="4" w:space="0" w:color="000000"/>
              <w:bottom w:val="single" w:sz="4" w:space="0" w:color="000000"/>
              <w:right w:val="single" w:sz="4" w:space="0" w:color="000000"/>
            </w:tcBorders>
          </w:tcPr>
          <w:p w14:paraId="1696B54C" w14:textId="2C3633DF" w:rsidR="00C055DD" w:rsidRDefault="00CB717F">
            <w:pPr>
              <w:spacing w:after="0" w:line="259" w:lineRule="auto"/>
              <w:ind w:left="640" w:firstLine="0"/>
            </w:pPr>
            <w:r>
              <w:rPr>
                <w:noProof/>
                <w:sz w:val="28"/>
              </w:rPr>
              <mc:AlternateContent>
                <mc:Choice Requires="wps">
                  <w:drawing>
                    <wp:anchor distT="0" distB="0" distL="114300" distR="114300" simplePos="0" relativeHeight="251681792" behindDoc="0" locked="0" layoutInCell="1" allowOverlap="1" wp14:anchorId="06AA9CBF" wp14:editId="1BC2AE18">
                      <wp:simplePos x="0" y="0"/>
                      <wp:positionH relativeFrom="column">
                        <wp:posOffset>1191895</wp:posOffset>
                      </wp:positionH>
                      <wp:positionV relativeFrom="paragraph">
                        <wp:posOffset>139700</wp:posOffset>
                      </wp:positionV>
                      <wp:extent cx="644204"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072A9BFF" w14:textId="77777777" w:rsidR="00CB717F" w:rsidRPr="00ED0A7C" w:rsidRDefault="00CB717F" w:rsidP="00CB717F">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A9CBF" id="テキスト ボックス 12" o:spid="_x0000_s1168" type="#_x0000_t202" style="position:absolute;left:0;text-align:left;margin-left:93.85pt;margin-top:11pt;width:50.7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92GwIAADMEAAAOAAAAZHJzL2Uyb0RvYy54bWysU8tu2zAQvBfoPxC815IVOWkFy4GbwEUB&#10;IwngFDnTFGkJoLgsSVtyv75LSn4g7anohdrlrvYxM5zf960iB2FdA7qk00lKidAcqkbvSvrjdfXp&#10;MyXOM10xBVqU9CgcvV98/DDvTCEyqEFVwhIsol3RmZLW3psiSRyvRcvcBIzQGJRgW+bRtbuksqzD&#10;6q1KsjS9TTqwlbHAhXN4+zgE6SLWl1Jw/yylE56okuJsPp42nttwJos5K3aWmbrh4xjsH6ZoWaOx&#10;6bnUI/OM7G3zR6m24RYcSD/h0CYgZcNF3AG3mabvttnUzIi4C4LjzBkm9//K8qfDxrxY4vuv0COB&#10;AZDOuMLhZdinl7YNX5yUYBwhPJ5hE70nHC9v8zxLc0o4hm5mWZ7NQpXk8rOxzn8T0JJglNQiKxEs&#10;dlg7P6SeUkIvDatGqciM0qTDBjezNP5wjmBxpbHHZdRg+X7bk6YqaX532mML1RHXszAw7wxfNTjE&#10;mjn/wixSjRuhfP0zHlIBNoPRoqQG++tv9yEfGcAoJR1Kp6Tu555ZQYn6rpGbL9M8D1qLTj67y9Cx&#10;15HtdUTv2wdAdU7xoRgezZDv1cmUFto3VPkydMUQ0xx7l9SfzAc/CBpfCRfLZUxCdRnm13pjeCgd&#10;YA0Qv/ZvzJqRB48EPsFJZKx4R8eQOxCy3HuQTeQqAD2gOuKPyoxsj68oSP/aj1mXt774DQAA//8D&#10;AFBLAwQUAAYACAAAACEAsT+co+AAAAAJAQAADwAAAGRycy9kb3ducmV2LnhtbEyPQUvDQBCF74L/&#10;YRnBm900UBNjNqUEiiB6aO3F2yS7TYK7szG7baO/3vGkx8d8vPleuZ6dFWczhcGTguUiAWGo9Xqg&#10;TsHhbXuXgwgRSaP1ZBR8mQDr6vqqxEL7C+3MeR87wSUUClTQxzgWUoa2Nw7Dwo+G+Hb0k8PIceqk&#10;nvDC5c7KNEnupcOB+EOPo6l7037sT07Bc719xV2Tuvzb1k8vx834eXhfKXV7M28eQUQzxz8YfvVZ&#10;HSp2avyJdBCWc55ljCpIU97EQJo/LEE0CrJsBbIq5f8F1Q8AAAD//wMAUEsBAi0AFAAGAAgAAAAh&#10;ALaDOJL+AAAA4QEAABMAAAAAAAAAAAAAAAAAAAAAAFtDb250ZW50X1R5cGVzXS54bWxQSwECLQAU&#10;AAYACAAAACEAOP0h/9YAAACUAQAACwAAAAAAAAAAAAAAAAAvAQAAX3JlbHMvLnJlbHNQSwECLQAU&#10;AAYACAAAACEAVut/dhsCAAAzBAAADgAAAAAAAAAAAAAAAAAuAgAAZHJzL2Uyb0RvYy54bWxQSwEC&#10;LQAUAAYACAAAACEAsT+co+AAAAAJAQAADwAAAAAAAAAAAAAAAAB1BAAAZHJzL2Rvd25yZXYueG1s&#10;UEsFBgAAAAAEAAQA8wAAAIIFAAAAAA==&#10;" filled="f" stroked="f" strokeweight=".5pt">
                      <v:textbox>
                        <w:txbxContent>
                          <w:p w14:paraId="072A9BFF" w14:textId="77777777" w:rsidR="00CB717F" w:rsidRPr="00ED0A7C" w:rsidRDefault="00CB717F" w:rsidP="00CB717F">
                            <w:pPr>
                              <w:rPr>
                                <w:sz w:val="18"/>
                                <w:szCs w:val="18"/>
                              </w:rPr>
                            </w:pPr>
                            <w:r w:rsidRPr="00ED0A7C">
                              <w:rPr>
                                <w:rFonts w:hint="eastAsia"/>
                                <w:sz w:val="18"/>
                                <w:szCs w:val="18"/>
                              </w:rPr>
                              <w:t>×</w:t>
                            </w:r>
                          </w:p>
                        </w:txbxContent>
                      </v:textbox>
                    </v:shape>
                  </w:pict>
                </mc:Fallback>
              </mc:AlternateContent>
            </w:r>
            <w:r w:rsidR="00BF1209">
              <w:rPr>
                <w:sz w:val="18"/>
              </w:rPr>
              <w:t>年間総有収水量</w:t>
            </w:r>
          </w:p>
          <w:p w14:paraId="2EB5EB1E" w14:textId="257B5668" w:rsidR="00C055DD" w:rsidRDefault="00BF1209">
            <w:pPr>
              <w:spacing w:after="0" w:line="259" w:lineRule="auto"/>
              <w:ind w:left="730" w:hanging="90"/>
            </w:pPr>
            <w:r>
              <w:rPr>
                <w:rFonts w:ascii="Calibri" w:eastAsia="Calibri" w:hAnsi="Calibri" w:cs="Calibri"/>
                <w:noProof/>
              </w:rPr>
              <mc:AlternateContent>
                <mc:Choice Requires="wpg">
                  <w:drawing>
                    <wp:inline distT="0" distB="0" distL="0" distR="0" wp14:anchorId="3AF4BAD6" wp14:editId="59B06587">
                      <wp:extent cx="800100" cy="7620"/>
                      <wp:effectExtent l="0" t="0" r="0" b="0"/>
                      <wp:docPr id="7201" name="Group 7201"/>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61" name="Shape 7961"/>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01" style="width:63pt;height:0.600037pt;mso-position-horizontal-relative:char;mso-position-vertical-relative:line" coordsize="8001,76">
                      <v:shape id="Shape 7962"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CB717F">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年間総配水量</w:t>
            </w:r>
          </w:p>
        </w:tc>
      </w:tr>
    </w:tbl>
    <w:p w14:paraId="536A8460" w14:textId="2A2BC6BB" w:rsidR="00C055DD" w:rsidRDefault="00BF1209">
      <w:pPr>
        <w:ind w:left="-15" w:firstLine="0"/>
      </w:pPr>
      <w:r>
        <w:t xml:space="preserve">【指標の意味】 </w:t>
      </w:r>
    </w:p>
    <w:p w14:paraId="38653789" w14:textId="538E5554" w:rsidR="00C055DD" w:rsidRDefault="00BF1209">
      <w:pPr>
        <w:ind w:left="220" w:firstLine="0"/>
      </w:pPr>
      <w:r>
        <w:t xml:space="preserve">施設の稼動が収益につながっているかを判断する指標である。 </w:t>
      </w:r>
    </w:p>
    <w:p w14:paraId="1E104263" w14:textId="79455459" w:rsidR="00C055DD" w:rsidRDefault="00BF1209">
      <w:pPr>
        <w:ind w:left="-15" w:firstLine="0"/>
      </w:pPr>
      <w:r>
        <w:t xml:space="preserve">【分析の考え方】 </w:t>
      </w:r>
    </w:p>
    <w:p w14:paraId="70CF8B9B" w14:textId="5D608EAF" w:rsidR="00C055DD" w:rsidRDefault="00BF1209">
      <w:pPr>
        <w:spacing w:after="47"/>
        <w:ind w:left="-15"/>
      </w:pPr>
      <w:r>
        <w:t xml:space="preserve">当該指標は、100％に近ければ近いほど施設の稼働状況が収益に反映されていると言える。数値が低い場合は、水道施設や給水装置を通して給水される水量が収益に結びついていないため、漏水やメーター不感等といった原因を特定し、その対策を講じる必要がある。 </w:t>
      </w:r>
    </w:p>
    <w:p w14:paraId="652BA9A0" w14:textId="336952EC" w:rsidR="00C055DD" w:rsidRDefault="00BF1209">
      <w:pPr>
        <w:spacing w:after="76" w:line="259" w:lineRule="auto"/>
        <w:ind w:firstLine="0"/>
      </w:pPr>
      <w:r>
        <w:rPr>
          <w:rFonts w:ascii="ＭＳ ゴシック" w:eastAsia="ＭＳ ゴシック" w:hAnsi="ＭＳ ゴシック" w:cs="ＭＳ ゴシック"/>
          <w:sz w:val="21"/>
        </w:rPr>
        <w:t xml:space="preserve"> </w:t>
      </w:r>
    </w:p>
    <w:p w14:paraId="571743C1" w14:textId="19D71B28" w:rsidR="00C055DD" w:rsidRDefault="00BF1209">
      <w:pPr>
        <w:pStyle w:val="1"/>
        <w:ind w:left="-5"/>
      </w:pPr>
      <w:r>
        <w:t xml:space="preserve">２．老朽化の状況 </w:t>
      </w:r>
    </w:p>
    <w:p w14:paraId="328F1AC8" w14:textId="73C1D151" w:rsidR="00C055DD" w:rsidRDefault="00CB717F">
      <w:pPr>
        <w:spacing w:after="71" w:line="259" w:lineRule="auto"/>
        <w:ind w:left="60" w:firstLine="0"/>
      </w:pPr>
      <w:r>
        <w:rPr>
          <w:noProof/>
          <w:sz w:val="28"/>
        </w:rPr>
        <mc:AlternateContent>
          <mc:Choice Requires="wps">
            <w:drawing>
              <wp:anchor distT="0" distB="0" distL="114300" distR="114300" simplePos="0" relativeHeight="251683840" behindDoc="0" locked="0" layoutInCell="1" allowOverlap="1" wp14:anchorId="5C700883" wp14:editId="76C75942">
                <wp:simplePos x="0" y="0"/>
                <wp:positionH relativeFrom="column">
                  <wp:posOffset>3448971</wp:posOffset>
                </wp:positionH>
                <wp:positionV relativeFrom="paragraph">
                  <wp:posOffset>227097</wp:posOffset>
                </wp:positionV>
                <wp:extent cx="644204"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48210E02" w14:textId="77777777" w:rsidR="00CB717F" w:rsidRPr="00ED0A7C" w:rsidRDefault="00CB717F" w:rsidP="00CB717F">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00883" id="テキスト ボックス 13" o:spid="_x0000_s1169" type="#_x0000_t202" style="position:absolute;left:0;text-align:left;margin-left:271.55pt;margin-top:17.9pt;width:50.7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otGwIAADMEAAAOAAAAZHJzL2Uyb0RvYy54bWysU8tu2zAQvBfoPxC815IVOU0Fy4GbwEUB&#10;IwngFDnTFGkJoLgsSVtyv75LSn4g7anohdrlrvYxM5zf960iB2FdA7qk00lKidAcqkbvSvrjdfXp&#10;jhLnma6YAi1KehSO3i8+fph3phAZ1KAqYQkW0a7oTElr702RJI7XomVuAkZoDEqwLfPo2l1SWdZh&#10;9VYlWZreJh3Yyljgwjm8fRyCdBHrSym4f5bSCU9USXE2H08bz204k8WcFTvLTN3wcQz2D1O0rNHY&#10;9FzqkXlG9rb5o1TbcAsOpJ9waBOQsuEi7oDbTNN322xqZkTcBcFx5gyT+39l+dNhY14s8f1X6JHA&#10;AEhnXOHwMuzTS9uGL05KMI4QHs+wid4Tjpe3eZ6lOSUcQzezLM9moUpy+dlY578JaEkwSmqRlQgW&#10;O6ydH1JPKaGXhlWjVGRGadJhg5tZGn84R7C40tjjMmqwfL/tSVOVNL877bGF6ojrWRiYd4avGhxi&#10;zZx/YRapxo1Qvv4ZD6kAm8FoUVKD/fW3+5CPDGCUkg6lU1L3c8+soER918jNl2meB61FJ599ztCx&#10;15HtdUTv2wdAdU7xoRgezZDv1cmUFto3VPkydMUQ0xx7l9SfzAc/CBpfCRfLZUxCdRnm13pjeCgd&#10;YA0Qv/ZvzJqRB48EPsFJZKx4R8eQOxCy3HuQTeQqAD2gOuKPyoxsj68oSP/aj1mXt774DQAA//8D&#10;AFBLAwQUAAYACAAAACEAPohczuIAAAAJAQAADwAAAGRycy9kb3ducmV2LnhtbEyPwU7DMBBE70j8&#10;g7VI3KiTJqlKmk1VRaqQEBxaeuHmxG4S1V6H2G0DX485leNqn2beFOvJaHZRo+stIcSzCJiixsqe&#10;WoTDx/ZpCcx5QVJoSwrhWzlYl/d3hcilvdJOXfa+ZSGEXC4QOu+HnHPXdMoIN7ODovA72tEIH86x&#10;5XIU1xBuNJ9H0YIb0VNo6MSgqk41p/3ZILxW23exq+dm+aOrl7fjZvg6fGaIjw/TZgXMq8nfYPjT&#10;D+pQBqfankk6phGyNIkDipBkYUIAFmmaAasRnuMEeFnw/wvKXwAAAP//AwBQSwECLQAUAAYACAAA&#10;ACEAtoM4kv4AAADhAQAAEwAAAAAAAAAAAAAAAAAAAAAAW0NvbnRlbnRfVHlwZXNdLnhtbFBLAQIt&#10;ABQABgAIAAAAIQA4/SH/1gAAAJQBAAALAAAAAAAAAAAAAAAAAC8BAABfcmVscy8ucmVsc1BLAQIt&#10;ABQABgAIAAAAIQBVcsotGwIAADMEAAAOAAAAAAAAAAAAAAAAAC4CAABkcnMvZTJvRG9jLnhtbFBL&#10;AQItABQABgAIAAAAIQA+iFzO4gAAAAkBAAAPAAAAAAAAAAAAAAAAAHUEAABkcnMvZG93bnJldi54&#10;bWxQSwUGAAAAAAQABADzAAAAhAUAAAAA&#10;" filled="f" stroked="f" strokeweight=".5pt">
                <v:textbox>
                  <w:txbxContent>
                    <w:p w14:paraId="48210E02" w14:textId="77777777" w:rsidR="00CB717F" w:rsidRPr="00ED0A7C" w:rsidRDefault="00CB717F" w:rsidP="00CB717F">
                      <w:pPr>
                        <w:rPr>
                          <w:sz w:val="18"/>
                          <w:szCs w:val="18"/>
                        </w:rPr>
                      </w:pPr>
                      <w:r w:rsidRPr="00ED0A7C">
                        <w:rPr>
                          <w:rFonts w:hint="eastAsia"/>
                          <w:sz w:val="18"/>
                          <w:szCs w:val="18"/>
                        </w:rPr>
                        <w:t>×</w:t>
                      </w:r>
                    </w:p>
                  </w:txbxContent>
                </v:textbox>
              </v:shape>
            </w:pict>
          </mc:Fallback>
        </mc:AlternateContent>
      </w:r>
      <w:r w:rsidR="00BF1209">
        <w:rPr>
          <w:rFonts w:ascii="Calibri" w:eastAsia="Calibri" w:hAnsi="Calibri" w:cs="Calibri"/>
          <w:noProof/>
        </w:rPr>
        <mc:AlternateContent>
          <mc:Choice Requires="wpg">
            <w:drawing>
              <wp:inline distT="0" distB="0" distL="0" distR="0" wp14:anchorId="5F33D850" wp14:editId="2761A20F">
                <wp:extent cx="6294070" cy="530042"/>
                <wp:effectExtent l="0" t="0" r="0" b="3810"/>
                <wp:docPr id="5566" name="Group 5566"/>
                <wp:cNvGraphicFramePr/>
                <a:graphic xmlns:a="http://schemas.openxmlformats.org/drawingml/2006/main">
                  <a:graphicData uri="http://schemas.microsoft.com/office/word/2010/wordprocessingGroup">
                    <wpg:wgp>
                      <wpg:cNvGrpSpPr/>
                      <wpg:grpSpPr>
                        <a:xfrm>
                          <a:off x="0" y="0"/>
                          <a:ext cx="6294070" cy="530042"/>
                          <a:chOff x="0" y="0"/>
                          <a:chExt cx="6294070" cy="530042"/>
                        </a:xfrm>
                      </wpg:grpSpPr>
                      <wps:wsp>
                        <wps:cNvPr id="7963" name="Shape 7963"/>
                        <wps:cNvSpPr/>
                        <wps:spPr>
                          <a:xfrm>
                            <a:off x="6858" y="6096"/>
                            <a:ext cx="1682496" cy="164592"/>
                          </a:xfrm>
                          <a:custGeom>
                            <a:avLst/>
                            <a:gdLst/>
                            <a:ahLst/>
                            <a:cxnLst/>
                            <a:rect l="0" t="0" r="0" b="0"/>
                            <a:pathLst>
                              <a:path w="1682496" h="164592">
                                <a:moveTo>
                                  <a:pt x="0" y="0"/>
                                </a:moveTo>
                                <a:lnTo>
                                  <a:pt x="1682496" y="0"/>
                                </a:lnTo>
                                <a:lnTo>
                                  <a:pt x="168249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64" name="Shape 7964"/>
                        <wps:cNvSpPr/>
                        <wps:spPr>
                          <a:xfrm>
                            <a:off x="72390" y="6096"/>
                            <a:ext cx="1551432" cy="164592"/>
                          </a:xfrm>
                          <a:custGeom>
                            <a:avLst/>
                            <a:gdLst/>
                            <a:ahLst/>
                            <a:cxnLst/>
                            <a:rect l="0" t="0" r="0" b="0"/>
                            <a:pathLst>
                              <a:path w="1551432" h="164592">
                                <a:moveTo>
                                  <a:pt x="0" y="0"/>
                                </a:moveTo>
                                <a:lnTo>
                                  <a:pt x="1551432" y="0"/>
                                </a:lnTo>
                                <a:lnTo>
                                  <a:pt x="1551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3" name="Rectangle 503"/>
                        <wps:cNvSpPr/>
                        <wps:spPr>
                          <a:xfrm>
                            <a:off x="72390" y="24753"/>
                            <a:ext cx="84624" cy="169248"/>
                          </a:xfrm>
                          <a:prstGeom prst="rect">
                            <a:avLst/>
                          </a:prstGeom>
                          <a:ln>
                            <a:noFill/>
                          </a:ln>
                        </wps:spPr>
                        <wps:txbx>
                          <w:txbxContent>
                            <w:p w14:paraId="5C1D161A"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965" name="Shape 7965"/>
                        <wps:cNvSpPr/>
                        <wps:spPr>
                          <a:xfrm>
                            <a:off x="1695450" y="6096"/>
                            <a:ext cx="2362200" cy="164592"/>
                          </a:xfrm>
                          <a:custGeom>
                            <a:avLst/>
                            <a:gdLst/>
                            <a:ahLst/>
                            <a:cxnLst/>
                            <a:rect l="0" t="0" r="0" b="0"/>
                            <a:pathLst>
                              <a:path w="2362200" h="164592">
                                <a:moveTo>
                                  <a:pt x="0" y="0"/>
                                </a:moveTo>
                                <a:lnTo>
                                  <a:pt x="2362200" y="0"/>
                                </a:lnTo>
                                <a:lnTo>
                                  <a:pt x="2362200"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66" name="Shape 7966"/>
                        <wps:cNvSpPr/>
                        <wps:spPr>
                          <a:xfrm>
                            <a:off x="1760982" y="6096"/>
                            <a:ext cx="2231136" cy="164592"/>
                          </a:xfrm>
                          <a:custGeom>
                            <a:avLst/>
                            <a:gdLst/>
                            <a:ahLst/>
                            <a:cxnLst/>
                            <a:rect l="0" t="0" r="0" b="0"/>
                            <a:pathLst>
                              <a:path w="2231136" h="164592">
                                <a:moveTo>
                                  <a:pt x="0" y="0"/>
                                </a:moveTo>
                                <a:lnTo>
                                  <a:pt x="2231136" y="0"/>
                                </a:lnTo>
                                <a:lnTo>
                                  <a:pt x="223113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6" name="Rectangle 506"/>
                        <wps:cNvSpPr/>
                        <wps:spPr>
                          <a:xfrm>
                            <a:off x="2241042" y="24753"/>
                            <a:ext cx="1774056" cy="169248"/>
                          </a:xfrm>
                          <a:prstGeom prst="rect">
                            <a:avLst/>
                          </a:prstGeom>
                          <a:ln>
                            <a:noFill/>
                          </a:ln>
                        </wps:spPr>
                        <wps:txbx>
                          <w:txbxContent>
                            <w:p w14:paraId="25B1E7A1"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7967" name="Shape 7967"/>
                        <wps:cNvSpPr/>
                        <wps:spPr>
                          <a:xfrm>
                            <a:off x="4063746" y="6096"/>
                            <a:ext cx="1973580" cy="164592"/>
                          </a:xfrm>
                          <a:custGeom>
                            <a:avLst/>
                            <a:gdLst/>
                            <a:ahLst/>
                            <a:cxnLst/>
                            <a:rect l="0" t="0" r="0" b="0"/>
                            <a:pathLst>
                              <a:path w="1973580" h="164592">
                                <a:moveTo>
                                  <a:pt x="0" y="0"/>
                                </a:moveTo>
                                <a:lnTo>
                                  <a:pt x="1973580" y="0"/>
                                </a:lnTo>
                                <a:lnTo>
                                  <a:pt x="1973580"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68" name="Shape 7968"/>
                        <wps:cNvSpPr/>
                        <wps:spPr>
                          <a:xfrm>
                            <a:off x="4129278" y="6096"/>
                            <a:ext cx="1842516" cy="164592"/>
                          </a:xfrm>
                          <a:custGeom>
                            <a:avLst/>
                            <a:gdLst/>
                            <a:ahLst/>
                            <a:cxnLst/>
                            <a:rect l="0" t="0" r="0" b="0"/>
                            <a:pathLst>
                              <a:path w="1842516" h="164592">
                                <a:moveTo>
                                  <a:pt x="0" y="0"/>
                                </a:moveTo>
                                <a:lnTo>
                                  <a:pt x="1842516" y="0"/>
                                </a:lnTo>
                                <a:lnTo>
                                  <a:pt x="184251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9" name="Rectangle 509"/>
                        <wps:cNvSpPr/>
                        <wps:spPr>
                          <a:xfrm>
                            <a:off x="4351782" y="24753"/>
                            <a:ext cx="1942288" cy="169248"/>
                          </a:xfrm>
                          <a:prstGeom prst="rect">
                            <a:avLst/>
                          </a:prstGeom>
                          <a:ln>
                            <a:noFill/>
                          </a:ln>
                        </wps:spPr>
                        <wps:txbx>
                          <w:txbxContent>
                            <w:p w14:paraId="3AB01DCA"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7969" name="Shape 7969"/>
                        <wps:cNvSpPr/>
                        <wps:spPr>
                          <a:xfrm>
                            <a:off x="0" y="0"/>
                            <a:ext cx="6043422" cy="9144"/>
                          </a:xfrm>
                          <a:custGeom>
                            <a:avLst/>
                            <a:gdLst/>
                            <a:ahLst/>
                            <a:cxnLst/>
                            <a:rect l="0" t="0" r="0" b="0"/>
                            <a:pathLst>
                              <a:path w="6043422" h="9144">
                                <a:moveTo>
                                  <a:pt x="0" y="0"/>
                                </a:moveTo>
                                <a:lnTo>
                                  <a:pt x="6043422" y="0"/>
                                </a:lnTo>
                                <a:lnTo>
                                  <a:pt x="6043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0" name="Shape 7970"/>
                        <wps:cNvSpPr/>
                        <wps:spPr>
                          <a:xfrm>
                            <a:off x="6037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1" name="Shape 7971"/>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2" name="Shape 7972"/>
                        <wps:cNvSpPr/>
                        <wps:spPr>
                          <a:xfrm>
                            <a:off x="1689354"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3" name="Shape 7973"/>
                        <wps:cNvSpPr/>
                        <wps:spPr>
                          <a:xfrm>
                            <a:off x="4056888"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4" name="Shape 7974"/>
                        <wps:cNvSpPr/>
                        <wps:spPr>
                          <a:xfrm>
                            <a:off x="603732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5" name="Shape 7975"/>
                        <wps:cNvSpPr/>
                        <wps:spPr>
                          <a:xfrm>
                            <a:off x="6858" y="177546"/>
                            <a:ext cx="1682496" cy="329184"/>
                          </a:xfrm>
                          <a:custGeom>
                            <a:avLst/>
                            <a:gdLst/>
                            <a:ahLst/>
                            <a:cxnLst/>
                            <a:rect l="0" t="0" r="0" b="0"/>
                            <a:pathLst>
                              <a:path w="1682496" h="329184">
                                <a:moveTo>
                                  <a:pt x="0" y="0"/>
                                </a:moveTo>
                                <a:lnTo>
                                  <a:pt x="1682496" y="0"/>
                                </a:lnTo>
                                <a:lnTo>
                                  <a:pt x="1682496" y="329184"/>
                                </a:lnTo>
                                <a:lnTo>
                                  <a:pt x="0" y="32918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76" name="Shape 7976"/>
                        <wps:cNvSpPr/>
                        <wps:spPr>
                          <a:xfrm>
                            <a:off x="72390" y="177546"/>
                            <a:ext cx="1551432" cy="164592"/>
                          </a:xfrm>
                          <a:custGeom>
                            <a:avLst/>
                            <a:gdLst/>
                            <a:ahLst/>
                            <a:cxnLst/>
                            <a:rect l="0" t="0" r="0" b="0"/>
                            <a:pathLst>
                              <a:path w="1551432" h="164592">
                                <a:moveTo>
                                  <a:pt x="0" y="0"/>
                                </a:moveTo>
                                <a:lnTo>
                                  <a:pt x="1551432" y="0"/>
                                </a:lnTo>
                                <a:lnTo>
                                  <a:pt x="1551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19" name="Rectangle 519"/>
                        <wps:cNvSpPr/>
                        <wps:spPr>
                          <a:xfrm>
                            <a:off x="86106" y="196203"/>
                            <a:ext cx="2027927" cy="169248"/>
                          </a:xfrm>
                          <a:prstGeom prst="rect">
                            <a:avLst/>
                          </a:prstGeom>
                          <a:ln>
                            <a:noFill/>
                          </a:ln>
                        </wps:spPr>
                        <wps:txbx>
                          <w:txbxContent>
                            <w:p w14:paraId="1985ACDC" w14:textId="77777777" w:rsidR="00C055DD" w:rsidRDefault="00BF1209">
                              <w:pPr>
                                <w:spacing w:after="160" w:line="259" w:lineRule="auto"/>
                                <w:ind w:firstLine="0"/>
                              </w:pPr>
                              <w:r>
                                <w:rPr>
                                  <w:rFonts w:ascii="ＭＳ ゴシック" w:eastAsia="ＭＳ ゴシック" w:hAnsi="ＭＳ ゴシック" w:cs="ＭＳ ゴシック"/>
                                  <w:sz w:val="20"/>
                                </w:rPr>
                                <w:t>①有形固定資産減価償却率</w:t>
                              </w:r>
                            </w:p>
                          </w:txbxContent>
                        </wps:txbx>
                        <wps:bodyPr horzOverflow="overflow" vert="horz" lIns="0" tIns="0" rIns="0" bIns="0" rtlCol="0">
                          <a:noAutofit/>
                        </wps:bodyPr>
                      </wps:wsp>
                      <wps:wsp>
                        <wps:cNvPr id="7977" name="Shape 7977"/>
                        <wps:cNvSpPr/>
                        <wps:spPr>
                          <a:xfrm>
                            <a:off x="72390" y="342137"/>
                            <a:ext cx="1551432" cy="164592"/>
                          </a:xfrm>
                          <a:custGeom>
                            <a:avLst/>
                            <a:gdLst/>
                            <a:ahLst/>
                            <a:cxnLst/>
                            <a:rect l="0" t="0" r="0" b="0"/>
                            <a:pathLst>
                              <a:path w="1551432" h="164592">
                                <a:moveTo>
                                  <a:pt x="0" y="0"/>
                                </a:moveTo>
                                <a:lnTo>
                                  <a:pt x="1551432" y="0"/>
                                </a:lnTo>
                                <a:lnTo>
                                  <a:pt x="1551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21" name="Rectangle 521"/>
                        <wps:cNvSpPr/>
                        <wps:spPr>
                          <a:xfrm>
                            <a:off x="700278" y="360794"/>
                            <a:ext cx="591352" cy="169248"/>
                          </a:xfrm>
                          <a:prstGeom prst="rect">
                            <a:avLst/>
                          </a:prstGeom>
                          <a:ln>
                            <a:noFill/>
                          </a:ln>
                        </wps:spPr>
                        <wps:txbx>
                          <w:txbxContent>
                            <w:p w14:paraId="5388FD3F"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22" name="Rectangle 522"/>
                        <wps:cNvSpPr/>
                        <wps:spPr>
                          <a:xfrm>
                            <a:off x="2173224" y="230469"/>
                            <a:ext cx="1538449" cy="118575"/>
                          </a:xfrm>
                          <a:prstGeom prst="rect">
                            <a:avLst/>
                          </a:prstGeom>
                          <a:ln>
                            <a:noFill/>
                          </a:ln>
                        </wps:spPr>
                        <wps:txbx>
                          <w:txbxContent>
                            <w:p w14:paraId="3FAEC00F" w14:textId="77777777" w:rsidR="00C055DD" w:rsidRDefault="00BF1209">
                              <w:pPr>
                                <w:spacing w:after="160" w:line="259" w:lineRule="auto"/>
                                <w:ind w:firstLine="0"/>
                              </w:pPr>
                              <w:r>
                                <w:rPr>
                                  <w:sz w:val="14"/>
                                </w:rPr>
                                <w:t>有形固定資産減価償却累計額</w:t>
                              </w:r>
                            </w:p>
                          </w:txbxContent>
                        </wps:txbx>
                        <wps:bodyPr horzOverflow="overflow" vert="horz" lIns="0" tIns="0" rIns="0" bIns="0" rtlCol="0">
                          <a:noAutofit/>
                        </wps:bodyPr>
                      </wps:wsp>
                      <wps:wsp>
                        <wps:cNvPr id="523" name="Rectangle 523"/>
                        <wps:cNvSpPr/>
                        <wps:spPr>
                          <a:xfrm>
                            <a:off x="1862326" y="377537"/>
                            <a:ext cx="2365449" cy="118575"/>
                          </a:xfrm>
                          <a:prstGeom prst="rect">
                            <a:avLst/>
                          </a:prstGeom>
                          <a:ln>
                            <a:noFill/>
                          </a:ln>
                        </wps:spPr>
                        <wps:txbx>
                          <w:txbxContent>
                            <w:p w14:paraId="70AC2426" w14:textId="77777777" w:rsidR="00C055DD" w:rsidRDefault="00BF1209">
                              <w:pPr>
                                <w:spacing w:after="160" w:line="259" w:lineRule="auto"/>
                                <w:ind w:firstLine="0"/>
                              </w:pPr>
                              <w:r>
                                <w:rPr>
                                  <w:sz w:val="14"/>
                                </w:rPr>
                                <w:t>有形固定資産のうち償却対象資産の帳簿原価</w:t>
                              </w:r>
                            </w:p>
                          </w:txbxContent>
                        </wps:txbx>
                        <wps:bodyPr horzOverflow="overflow" vert="horz" lIns="0" tIns="0" rIns="0" bIns="0" rtlCol="0">
                          <a:noAutofit/>
                        </wps:bodyPr>
                      </wps:wsp>
                      <wps:wsp>
                        <wps:cNvPr id="7978" name="Shape 7978"/>
                        <wps:cNvSpPr/>
                        <wps:spPr>
                          <a:xfrm>
                            <a:off x="1862328" y="346709"/>
                            <a:ext cx="1777746" cy="9144"/>
                          </a:xfrm>
                          <a:custGeom>
                            <a:avLst/>
                            <a:gdLst/>
                            <a:ahLst/>
                            <a:cxnLst/>
                            <a:rect l="0" t="0" r="0" b="0"/>
                            <a:pathLst>
                              <a:path w="1777746" h="9144">
                                <a:moveTo>
                                  <a:pt x="0" y="0"/>
                                </a:moveTo>
                                <a:lnTo>
                                  <a:pt x="1777746" y="0"/>
                                </a:lnTo>
                                <a:lnTo>
                                  <a:pt x="1777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Rectangle 526"/>
                        <wps:cNvSpPr/>
                        <wps:spPr>
                          <a:xfrm>
                            <a:off x="3742942" y="305557"/>
                            <a:ext cx="197498" cy="118575"/>
                          </a:xfrm>
                          <a:prstGeom prst="rect">
                            <a:avLst/>
                          </a:prstGeom>
                          <a:ln>
                            <a:noFill/>
                          </a:ln>
                        </wps:spPr>
                        <wps:txbx>
                          <w:txbxContent>
                            <w:p w14:paraId="5F72F610" w14:textId="77777777" w:rsidR="00C055DD" w:rsidRDefault="00BF1209">
                              <w:pPr>
                                <w:spacing w:after="160" w:line="259" w:lineRule="auto"/>
                                <w:ind w:firstLine="0"/>
                              </w:pPr>
                              <w:r>
                                <w:rPr>
                                  <w:rFonts w:ascii="Cambria" w:eastAsia="Cambria" w:hAnsi="Cambria" w:cs="Cambria"/>
                                  <w:sz w:val="14"/>
                                </w:rPr>
                                <w:t>100</w:t>
                              </w:r>
                            </w:p>
                          </w:txbxContent>
                        </wps:txbx>
                        <wps:bodyPr horzOverflow="overflow" vert="horz" lIns="0" tIns="0" rIns="0" bIns="0" rtlCol="0">
                          <a:noAutofit/>
                        </wps:bodyPr>
                      </wps:wsp>
                      <wps:wsp>
                        <wps:cNvPr id="527" name="Rectangle 527"/>
                        <wps:cNvSpPr/>
                        <wps:spPr>
                          <a:xfrm>
                            <a:off x="3890772" y="280705"/>
                            <a:ext cx="47051" cy="161811"/>
                          </a:xfrm>
                          <a:prstGeom prst="rect">
                            <a:avLst/>
                          </a:prstGeom>
                          <a:ln>
                            <a:noFill/>
                          </a:ln>
                        </wps:spPr>
                        <wps:txbx>
                          <w:txbxContent>
                            <w:p w14:paraId="12041D9A" w14:textId="77777777" w:rsidR="00C055DD" w:rsidRDefault="00BF1209">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528" name="Rectangle 528"/>
                        <wps:cNvSpPr/>
                        <wps:spPr>
                          <a:xfrm>
                            <a:off x="4129271" y="296701"/>
                            <a:ext cx="47051" cy="161811"/>
                          </a:xfrm>
                          <a:prstGeom prst="rect">
                            <a:avLst/>
                          </a:prstGeom>
                          <a:ln>
                            <a:noFill/>
                          </a:ln>
                        </wps:spPr>
                        <wps:txbx>
                          <w:txbxContent>
                            <w:p w14:paraId="1B916B25" w14:textId="77777777" w:rsidR="00C055DD" w:rsidRDefault="00BF1209">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7979" name="Shape 7979"/>
                        <wps:cNvSpPr/>
                        <wps:spPr>
                          <a:xfrm>
                            <a:off x="0" y="170688"/>
                            <a:ext cx="6043422" cy="9144"/>
                          </a:xfrm>
                          <a:custGeom>
                            <a:avLst/>
                            <a:gdLst/>
                            <a:ahLst/>
                            <a:cxnLst/>
                            <a:rect l="0" t="0" r="0" b="0"/>
                            <a:pathLst>
                              <a:path w="6043422" h="9144">
                                <a:moveTo>
                                  <a:pt x="0" y="0"/>
                                </a:moveTo>
                                <a:lnTo>
                                  <a:pt x="6043422" y="0"/>
                                </a:lnTo>
                                <a:lnTo>
                                  <a:pt x="6043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0" name="Shape 7980"/>
                        <wps:cNvSpPr/>
                        <wps:spPr>
                          <a:xfrm>
                            <a:off x="0" y="176784"/>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1" name="Shape 7981"/>
                        <wps:cNvSpPr/>
                        <wps:spPr>
                          <a:xfrm>
                            <a:off x="0" y="506730"/>
                            <a:ext cx="1689354" cy="9144"/>
                          </a:xfrm>
                          <a:custGeom>
                            <a:avLst/>
                            <a:gdLst/>
                            <a:ahLst/>
                            <a:cxnLst/>
                            <a:rect l="0" t="0" r="0" b="0"/>
                            <a:pathLst>
                              <a:path w="1689354" h="9144">
                                <a:moveTo>
                                  <a:pt x="0" y="0"/>
                                </a:moveTo>
                                <a:lnTo>
                                  <a:pt x="1689354" y="0"/>
                                </a:lnTo>
                                <a:lnTo>
                                  <a:pt x="1689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2" name="Shape 7982"/>
                        <wps:cNvSpPr/>
                        <wps:spPr>
                          <a:xfrm>
                            <a:off x="1689354" y="176784"/>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3" name="Shape 7983"/>
                        <wps:cNvSpPr/>
                        <wps:spPr>
                          <a:xfrm>
                            <a:off x="1695450" y="506730"/>
                            <a:ext cx="2361438" cy="9144"/>
                          </a:xfrm>
                          <a:custGeom>
                            <a:avLst/>
                            <a:gdLst/>
                            <a:ahLst/>
                            <a:cxnLst/>
                            <a:rect l="0" t="0" r="0" b="0"/>
                            <a:pathLst>
                              <a:path w="2361438" h="9144">
                                <a:moveTo>
                                  <a:pt x="0" y="0"/>
                                </a:moveTo>
                                <a:lnTo>
                                  <a:pt x="2361438" y="0"/>
                                </a:lnTo>
                                <a:lnTo>
                                  <a:pt x="2361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4" name="Shape 7984"/>
                        <wps:cNvSpPr/>
                        <wps:spPr>
                          <a:xfrm>
                            <a:off x="4056888" y="176784"/>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5" name="Shape 7985"/>
                        <wps:cNvSpPr/>
                        <wps:spPr>
                          <a:xfrm>
                            <a:off x="4062984" y="506730"/>
                            <a:ext cx="1974342" cy="9144"/>
                          </a:xfrm>
                          <a:custGeom>
                            <a:avLst/>
                            <a:gdLst/>
                            <a:ahLst/>
                            <a:cxnLst/>
                            <a:rect l="0" t="0" r="0" b="0"/>
                            <a:pathLst>
                              <a:path w="1974342" h="9144">
                                <a:moveTo>
                                  <a:pt x="0" y="0"/>
                                </a:moveTo>
                                <a:lnTo>
                                  <a:pt x="1974342" y="0"/>
                                </a:lnTo>
                                <a:lnTo>
                                  <a:pt x="1974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6" name="Shape 7986"/>
                        <wps:cNvSpPr/>
                        <wps:spPr>
                          <a:xfrm>
                            <a:off x="6037326" y="176784"/>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4062984" y="176784"/>
                            <a:ext cx="1974342" cy="329946"/>
                          </a:xfrm>
                          <a:custGeom>
                            <a:avLst/>
                            <a:gdLst/>
                            <a:ahLst/>
                            <a:cxnLst/>
                            <a:rect l="0" t="0" r="0" b="0"/>
                            <a:pathLst>
                              <a:path w="1974342" h="329946">
                                <a:moveTo>
                                  <a:pt x="1974342" y="0"/>
                                </a:moveTo>
                                <a:lnTo>
                                  <a:pt x="0" y="32994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987" name="Shape 7987"/>
                        <wps:cNvSpPr/>
                        <wps:spPr>
                          <a:xfrm>
                            <a:off x="6037326" y="50673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33D850" id="Group 5566" o:spid="_x0000_s1170" style="width:495.6pt;height:41.75pt;mso-position-horizontal-relative:char;mso-position-vertical-relative:line" coordsize="629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Q3HgoAAEhyAAAOAAAAZHJzL2Uyb0RvYy54bWzsXVtvo0gWfl9p/wPy+7ahoLhEnYxW09Ot&#10;lVY7o7n8AGLj2BIGBHSS3l+/p05Rh8ImTRG77WwgDwHjQ3Hq8p174Y8/Pe9T6zEpq12e3S6cD/bC&#10;SrJVvt5lD7eLv/78/I9wYVV1nK3jNM+S28W3pFr8dPf3v318Km4Slm/zdJ2UFjSSVTdPxe1iW9fF&#10;zXJZrbbJPq4+5EWSwZebvNzHNXwsH5brMn6C1vfpktm2v3zKy3VR5qukquDqJ/nl4g7b32ySVf3r&#10;ZlMltZXeLoC3Gv+X+P9e/F/efYxvHsq42O5WDRvxK7jYx7sMHkpNfYrr2Ppa7o6a2u9WZV7lm/rD&#10;Kt8v881mt0qwD9Abxz7ozZcy/1pgXx5unh4KGiYY2oNxenWzq/88fimLP4rfShiJp+IBxgI/ib48&#10;b8q9OAKX1jMO2TcasuS5tlZw0WeRZwcwsiv4jru27TE5pqstDPzRbavtL9+/cakeu+ww81TA8qja&#10;EahOG4E/tnGR4MBWNzACv5XWbn27CCLfXVhZvId1ihQWXsGBQToapuqmghHrGSM/5LDgYSh8O/Ll&#10;QKiRcvyQeXARR8rxPR7hSFGH45vV16r+kuQ45vHjv6taLs61Oou36mz1nKnTEpb4dxd3EdfiPsGs&#10;OLWeAKaKla04R07E1/v8MfkzR8L6YOaAy/bbNNOpqDG1OIBWUahjge3plJ0BUGTqKMlhUUGTxoSI&#10;ZXo2nIje3n1sTnAE4Fwf4zQTgyHWbgySZ5PGNUJ4v6tBJKW7PTycBbbdNgytiYUo5x7P6m9pIgYs&#10;zX5PNrCIECbiQlU+3P+cltZjLAQP/mHjcVps4+aqWB/AUkOK59iOuH+zS1Nq0sFbO01+/vRL9Clq&#10;WmiIxX0Jyjy605Z3rhpupOAD8QGdVuIPOKCb8Ml5VtP9GQhtfIjWW3F6n6+/ocjAAQFkCuFxGYh6&#10;RxD1BIfi8QDlYYgGzI3k0urBKOeO57I3gVHFylkwqhobxqhGaQw9Y8IWSkKCNNCkkxmjQmL832OU&#10;26RFfwflFGcPaWKJi69DKfMCjveCnGpsh9DzGYgBYXI4fsS8sJGDymApSqlILXFyuxAqUgrfRqmK&#10;hdeQCImXZuJ/ln8GmStFsrhyIOrr5/tntBI8lLqtELS2efnfX8EE3qQ5qBPQoXi2EFYxPFx8u7DS&#10;f2VgsoDYqdVJqU7u1UlZpz/naKZKdv75tc43O2EEICtS5DYfLipx+ZHE5aPmEuaIe/wlmctcn4El&#10;r6bzmnYRsXIOmUuNDcpcndJYlBoTzjJXwIlMnI6R9p7sIvAsDlwXdECM7SInAHsoBNsH1uuxZcSY&#10;6zjum/BeiJWzoFT1axilGqUx+IwJZ5ROAKXcJpDqltE4nDLmOSLKInDaYxs5QeDZnIB6aesI1Hxj&#10;5kl75f1bR8GR3A3UEBj5o57tu4EHE9Yrd50ocHn4JqwjYuUccpcaG5S7OqWxODUmnOXuBOQuhHEh&#10;KntgHaHTaGwdeQ6LWPBibDf0GHdI6F7Th3EUK2dBqWpsGKUapTH4jAlnlE4ApdyOFEh164jCLWba&#10;1OVO0HgxfdZR5DEWAoyvEzvijjINpmId0ZRSQm3cfMqoEeK/jf/5tufCPMpZjBwPEwAQ1FPxPz3J&#10;80MTacQICFvkQ8C0TZTpeSwlwtpvu9kuampQ1OqUWudVc+qoP9yQTPEom3jv4fkmKycjvlNKoYl0&#10;fdcYgiuN12YkZH3bDVwmXZYDaOJKQ+mqrbmL41JycTooZTuDiCQyrc8Khuo4w3Egoz1dODpHcCQz&#10;wQiOUkcex2zlspSWzjVdEsnHOfwRAlpXU7UFJxJlRGbsYBgTdh88q0i95OUdZVMCMC4PVCRWaxnH&#10;C6DWKXI5JKlBeczIBKt4RuZZ67+mqy2puER5lMG4yhKRHQlFCGBGpl7GOevMM1VmTheZR5WZwbjK&#10;TN2tnHXmrDMBSbPOHLNf5KVtDcFRBR9cGRXwUdsaoLqAQ64a7m2jsVTWLzxNl0WQgRIE14jHEivg&#10;bDacvD4iS40Nxn90ys4AqOCPOupBIGPCabmck93YEEA89cDlHFcY1G5s6EWpKuy/fjzIUaycIyRE&#10;jQ2jVD0WKI3jPcaEM0qnkKJ2KJ+ppajh4hhlGvqOqAMUqzDymdwX0WpTZrMAKk2ulqGmMNdEMtTB&#10;Uf0eXBkzna3YhZy04+LN7XSSeJrF7ix2cS9oYxs3uznRTp53far9+/0eDGeUItPELlwchVMbJKsM&#10;+7m+HUTopLRA5ZHj8qak5PKbyuQOt8lsKuOieEcau/qEku4xSnsyB4oQxD5AECzMtT0f1XA7ow53&#10;Qw9268laLyfk0unV/FK1CfCH7BOE5E+zPCehSTmjwLw+peNi807oM1VY4kKo4VCbwk45fs0ppajJ&#10;JKY0iIS8PPBJx5VNywltpK7nB1DiCaDQMBrAn9j8IMwjTEHA1xpCL1bJBy6zZOT0oiFqCrrU9QoP&#10;6xR0Sq3zKlqkjnrUyJCs+9y5TOFdlilwUYJ3rEXHRY1g7xG8wgfUMaxW1+acHzowUeBFAGD0Xy6v&#10;RKkzk5C4XDj+xzM6ziF1w8gORAGLsItCeDkTaq1W5npwBexp6ZA6oYNmtCZzf6xVRH2ZyISSBtWt&#10;onFKVO49gikTExqBEsUZeysTSn2ZxISCTUQhQCpAGRf/k+WaTmBDGUrXGqLK/mtbQ8TI6dYQNTVo&#10;DemUhmaOIdlsDU0gNh9EYpt011uBK2NCRAqZfiBT2K2IxYWGKtOF4JF8x6GmMi/mpkg+RHZbsvH6&#10;7LZsaRCURNbpt/JM1FH3UIwJZ1ROA5UUu1X6MhwXuJWohHdnBC4umRaVUHchi6yvrS+JkdP1JTU1&#10;CE2dEmEqQycKk+qoY9OQbEbmNJBJQXhC5rgIvL4C4fVRs9Y82uZgrAyNCWdsTgOblE0hbI5MpWgv&#10;XezTnZBKgVfdNoE9TS9cfK8uMXK67qSmBnWnTql1XulMdZx157xpt/9N8eAgHvqalO81yl7r25Bm&#10;3ZkLoS7RhnDEbITuaStEqqOOzFl3QimhfNF7z1vnpVcwpfdbhEfbHeDKmDgQvJKPRQLhoEf6dCe8&#10;kk68gOYNZK0VI6frTurToO7UKWfdieUKryrmm+xGwZDS1mTbUprXSHfqGwUHdCeLIrlf6brRWsmG&#10;UHLt+590Faa8uvbbrqIjpagI1dfqeKg79X4rGnXUHwy7kNoBUgTqqBN2HzxXlLzPihIouOuYtU0F&#10;nvFrL3TN2YdM0h0iYttZexf3O4kVkU15GZ9EpunFl1AqI9WdbkkomcMF9z3LHyQqszUadfAjYNla&#10;xXZB3YjJ+P5PEA0Zg/315s1vBfWYkEJuDfxw0aTsywOQQOaRqlpG668++1JK+2snNSQXp1uWY3UX&#10;0qv1Ll9R0aeQDMlO1VuvR+FJeOqH6BCw3wQKQUDhzxWiZdz8tKL4PUT9M4qx9gcg7/4HAAD//wMA&#10;UEsDBBQABgAIAAAAIQDpJI7n3AAAAAQBAAAPAAAAZHJzL2Rvd25yZXYueG1sTI9Ba8JAEIXvhf6H&#10;ZQq91U0Ui8ZsRER7kkJVEG9jdkyC2dmQXZP477vtpb0MPN7jvW/S5WBq0VHrKssK4lEEgji3uuJC&#10;wfGwfZuBcB5ZY22ZFDzIwTJ7fkox0bbnL+r2vhChhF2CCkrvm0RKl5dk0I1sQxy8q20N+iDbQuoW&#10;+1BuajmOondpsOKwUGJD65Ly2/5uFHz02K8m8abb3a7rx/kw/TztYlLq9WVYLUB4GvxfGH7wAzpk&#10;geli76ydqBWER/zvDd58Ho9BXBTMJlOQWSr/w2ffAAAA//8DAFBLAQItABQABgAIAAAAIQC2gziS&#10;/gAAAOEBAAATAAAAAAAAAAAAAAAAAAAAAABbQ29udGVudF9UeXBlc10ueG1sUEsBAi0AFAAGAAgA&#10;AAAhADj9If/WAAAAlAEAAAsAAAAAAAAAAAAAAAAALwEAAF9yZWxzLy5yZWxzUEsBAi0AFAAGAAgA&#10;AAAhAGFBpDceCgAASHIAAA4AAAAAAAAAAAAAAAAALgIAAGRycy9lMm9Eb2MueG1sUEsBAi0AFAAG&#10;AAgAAAAhAOkkjufcAAAABAEAAA8AAAAAAAAAAAAAAAAAeAwAAGRycy9kb3ducmV2LnhtbFBLBQYA&#10;AAAABAAEAPMAAACBDQAAAAA=&#10;">
                <v:shape id="Shape 7963" o:spid="_x0000_s1171" style="position:absolute;left:68;top:60;width:16825;height:1646;visibility:visible;mso-wrap-style:square;v-text-anchor:top" coordsize="1682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fxQAAAN0AAAAPAAAAZHJzL2Rvd25yZXYueG1sRI9Ba8JA&#10;FITvQv/D8gpeRDdaiDW6igiFQq0Qq/dH9pkEd9+G7Dam/94VCh6HmfmGWW16a0RHra8dK5hOEhDE&#10;hdM1lwpOPx/jdxA+IGs0jknBH3nYrF8GK8y0u3FO3TGUIkLYZ6igCqHJpPRFRRb9xDXE0bu41mKI&#10;si2lbvEW4dbIWZKk0mLNcaHChnYVFdfjr1Vgvq/hfDBzn++7/Rfn5Si124NSw9d+uwQRqA/P8H/7&#10;UyuYL9I3eLyJT0Cu7wAAAP//AwBQSwECLQAUAAYACAAAACEA2+H2y+4AAACFAQAAEwAAAAAAAAAA&#10;AAAAAAAAAAAAW0NvbnRlbnRfVHlwZXNdLnhtbFBLAQItABQABgAIAAAAIQBa9CxbvwAAABUBAAAL&#10;AAAAAAAAAAAAAAAAAB8BAABfcmVscy8ucmVsc1BLAQItABQABgAIAAAAIQDT/MRfxQAAAN0AAAAP&#10;AAAAAAAAAAAAAAAAAAcCAABkcnMvZG93bnJldi54bWxQSwUGAAAAAAMAAwC3AAAA+QIAAAAA&#10;" path="m,l1682496,r,164592l,164592,,e" fillcolor="#fde9d9" stroked="f" strokeweight="0">
                  <v:stroke miterlimit="83231f" joinstyle="miter"/>
                  <v:path arrowok="t" textboxrect="0,0,1682496,164592"/>
                </v:shape>
                <v:shape id="Shape 7964" o:spid="_x0000_s1172" style="position:absolute;left:723;top:60;width:15515;height:1646;visibility:visible;mso-wrap-style:square;v-text-anchor:top" coordsize="1551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4FxwAAAN0AAAAPAAAAZHJzL2Rvd25yZXYueG1sRI9BS8Qw&#10;FITvC/6H8ARvbqrortamRRa1wurBVhRvj+bZVJuX0sRu/fdmQdjjMDPfMFkx215MNPrOsYKzZQKC&#10;uHG641bBa31/egXCB2SNvWNS8EseivxokWGq3Y5faKpCKyKEfYoKTAhDKqVvDFn0SzcQR+/TjRZD&#10;lGMr9Yi7CLe9PE+SlbTYcVwwONDGUPNd/VgF283D05c1a393+Saf27p6/yj7UqmT4/n2BkSgORzC&#10;/+1HrWB9vbqA/Zv4BGT+BwAA//8DAFBLAQItABQABgAIAAAAIQDb4fbL7gAAAIUBAAATAAAAAAAA&#10;AAAAAAAAAAAAAABbQ29udGVudF9UeXBlc10ueG1sUEsBAi0AFAAGAAgAAAAhAFr0LFu/AAAAFQEA&#10;AAsAAAAAAAAAAAAAAAAAHwEAAF9yZWxzLy5yZWxzUEsBAi0AFAAGAAgAAAAhAJTSvgXHAAAA3QAA&#10;AA8AAAAAAAAAAAAAAAAABwIAAGRycy9kb3ducmV2LnhtbFBLBQYAAAAAAwADALcAAAD7AgAAAAA=&#10;" path="m,l1551432,r,164592l,164592,,e" fillcolor="#fde9d9" stroked="f" strokeweight="0">
                  <v:stroke miterlimit="83231f" joinstyle="miter"/>
                  <v:path arrowok="t" textboxrect="0,0,1551432,164592"/>
                </v:shape>
                <v:rect id="Rectangle 503" o:spid="_x0000_s1173" style="position:absolute;left:723;top:247;width:847;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5C1D161A"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shape id="Shape 7965" o:spid="_x0000_s1174" style="position:absolute;left:16954;top:60;width:23622;height:1646;visibility:visible;mso-wrap-style:square;v-text-anchor:top" coordsize="236220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PwwAAAN0AAAAPAAAAZHJzL2Rvd25yZXYueG1sRI/disIw&#10;FITvF/Ydwlnwbk0VrNo1yiIIgiD+PcCxOdsWm5NuErX69EYQvBxm5htmMmtNLS7kfGVZQa+bgCDO&#10;ra64UHDYL75HIHxA1lhbJgU38jCbfn5MMNP2ylu67EIhIoR9hgrKEJpMSp+XZNB3bUMcvT/rDIYo&#10;XSG1w2uEm1r2kySVBiuOCyU2NC8pP+3ORkG6ujlnNscxkt72D+t7SvL4r1Tnq/39ARGoDe/wq73U&#10;CobjdADPN/EJyOkDAAD//wMAUEsBAi0AFAAGAAgAAAAhANvh9svuAAAAhQEAABMAAAAAAAAAAAAA&#10;AAAAAAAAAFtDb250ZW50X1R5cGVzXS54bWxQSwECLQAUAAYACAAAACEAWvQsW78AAAAVAQAACwAA&#10;AAAAAAAAAAAAAAAfAQAAX3JlbHMvLnJlbHNQSwECLQAUAAYACAAAACEA/qYOj8MAAADdAAAADwAA&#10;AAAAAAAAAAAAAAAHAgAAZHJzL2Rvd25yZXYueG1sUEsFBgAAAAADAAMAtwAAAPcCAAAAAA==&#10;" path="m,l2362200,r,164592l,164592,,e" fillcolor="#fde9d9" stroked="f" strokeweight="0">
                  <v:stroke miterlimit="83231f" joinstyle="miter"/>
                  <v:path arrowok="t" textboxrect="0,0,2362200,164592"/>
                </v:shape>
                <v:shape id="Shape 7966" o:spid="_x0000_s1175" style="position:absolute;left:17609;top:60;width:22312;height:1646;visibility:visible;mso-wrap-style:square;v-text-anchor:top" coordsize="223113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H7yAAAAN0AAAAPAAAAZHJzL2Rvd25yZXYueG1sRI9Pa8JA&#10;FMTvgt9heUIvpW4sNaapq0ih1VOJ9t/1NfuaRLNvQ3bV7bfvFgoeh5n5DTNfBtOKE/WusaxgMk5A&#10;EJdWN1wpeHt9uslAOI+ssbVMCn7IwXIxHMwx1/bMWzrtfCUihF2OCmrvu1xKV9Zk0I1tRxy9b9sb&#10;9FH2ldQ9niPctPI2SVJpsOG4UGNHjzWVh93RKPDryXt4uQ77rC2+nj+mq+Iu+yyUuhqF1QMIT8Ff&#10;wv/tjVYwu09T+HsTn4Bc/AIAAP//AwBQSwECLQAUAAYACAAAACEA2+H2y+4AAACFAQAAEwAAAAAA&#10;AAAAAAAAAAAAAAAAW0NvbnRlbnRfVHlwZXNdLnhtbFBLAQItABQABgAIAAAAIQBa9CxbvwAAABUB&#10;AAALAAAAAAAAAAAAAAAAAB8BAABfcmVscy8ucmVsc1BLAQItABQABgAIAAAAIQBznNH7yAAAAN0A&#10;AAAPAAAAAAAAAAAAAAAAAAcCAABkcnMvZG93bnJldi54bWxQSwUGAAAAAAMAAwC3AAAA/AIAAAAA&#10;" path="m,l2231136,r,164592l,164592,,e" fillcolor="#fde9d9" stroked="f" strokeweight="0">
                  <v:stroke miterlimit="83231f" joinstyle="miter"/>
                  <v:path arrowok="t" textboxrect="0,0,2231136,164592"/>
                </v:shape>
                <v:rect id="Rectangle 506" o:spid="_x0000_s1176" style="position:absolute;left:22410;top:247;width:1774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25B1E7A1"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7967" o:spid="_x0000_s1177" style="position:absolute;left:40637;top:60;width:19736;height:1646;visibility:visible;mso-wrap-style:square;v-text-anchor:top" coordsize="197358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hDxQAAAN0AAAAPAAAAZHJzL2Rvd25yZXYueG1sRI9Ba8JA&#10;FITvhf6H5RW8FN3Eg6nRVUpF0KPWFo/P7Gs2NPs2ZlcT/70rFHocZuYbZr7sbS2u1PrKsYJ0lIAg&#10;LpyuuFRw+FwP30D4gKyxdkwKbuRhuXh+mmOuXcc7uu5DKSKEfY4KTAhNLqUvDFn0I9cQR+/HtRZD&#10;lG0pdYtdhNtajpNkIi1WHBcMNvRhqPjdX6wCeWjOlbRfq3T72qU8PZ6+TZIpNXjp32cgAvXhP/zX&#10;3mgF2XSSweNNfAJycQcAAP//AwBQSwECLQAUAAYACAAAACEA2+H2y+4AAACFAQAAEwAAAAAAAAAA&#10;AAAAAAAAAAAAW0NvbnRlbnRfVHlwZXNdLnhtbFBLAQItABQABgAIAAAAIQBa9CxbvwAAABUBAAAL&#10;AAAAAAAAAAAAAAAAAB8BAABfcmVscy8ucmVsc1BLAQItABQABgAIAAAAIQBNxohDxQAAAN0AAAAP&#10;AAAAAAAAAAAAAAAAAAcCAABkcnMvZG93bnJldi54bWxQSwUGAAAAAAMAAwC3AAAA+QIAAAAA&#10;" path="m,l1973580,r,164592l,164592,,e" fillcolor="#fde9d9" stroked="f" strokeweight="0">
                  <v:stroke miterlimit="83231f" joinstyle="miter"/>
                  <v:path arrowok="t" textboxrect="0,0,1973580,164592"/>
                </v:shape>
                <v:shape id="Shape 7968" o:spid="_x0000_s1178" style="position:absolute;left:41292;top:60;width:18425;height:1646;visibility:visible;mso-wrap-style:square;v-text-anchor:top" coordsize="184251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3AwQAAAN0AAAAPAAAAZHJzL2Rvd25yZXYueG1sRE/Pa8Iw&#10;FL4P/B/CE3abqRvUWo0igw1hXqwePD6aZ1NsXrok0/rfm8PA48f3e7kebCeu5EPrWMF0koEgrp1u&#10;uVFwPHy9FSBCRNbYOSYFdwqwXo1ellhqd+M9XavYiBTCoUQFJsa+lDLUhiyGieuJE3d23mJM0DdS&#10;e7ylcNvJ9yzLpcWWU4PBnj4N1ZfqzyooLs3Hd3/OXHH3ufnRrH93p6jU63jYLEBEGuJT/O/eagWz&#10;eZ7mpjfpCcjVAwAA//8DAFBLAQItABQABgAIAAAAIQDb4fbL7gAAAIUBAAATAAAAAAAAAAAAAAAA&#10;AAAAAABbQ29udGVudF9UeXBlc10ueG1sUEsBAi0AFAAGAAgAAAAhAFr0LFu/AAAAFQEAAAsAAAAA&#10;AAAAAAAAAAAAHwEAAF9yZWxzLy5yZWxzUEsBAi0AFAAGAAgAAAAhABYL3cDBAAAA3QAAAA8AAAAA&#10;AAAAAAAAAAAABwIAAGRycy9kb3ducmV2LnhtbFBLBQYAAAAAAwADALcAAAD1AgAAAAA=&#10;" path="m,l1842516,r,164592l,164592,,e" fillcolor="#fde9d9" stroked="f" strokeweight="0">
                  <v:stroke miterlimit="83231f" joinstyle="miter"/>
                  <v:path arrowok="t" textboxrect="0,0,1842516,164592"/>
                </v:shape>
                <v:rect id="Rectangle 509" o:spid="_x0000_s1179" style="position:absolute;left:43517;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3AB01DCA"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7969" o:spid="_x0000_s1180" style="position:absolute;width:60434;height:91;visibility:visible;mso-wrap-style:square;v-text-anchor:top" coordsize="6043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ezxQAAAN0AAAAPAAAAZHJzL2Rvd25yZXYueG1sRI9Ra8JA&#10;EITfC/6HY4W+1UsFbRM9RcUWQVCqpc9Lbk1Cc7sxd2r6771CoY/DzHzDTOedq9WVWl8JG3geJKCI&#10;c7EVFwY+j29Pr6B8QLZYC5OBH/Iwn/UepphZufEHXQ+hUBHCPkMDZQhNprXPS3LoB9IQR+8krcMQ&#10;ZVto2+Itwl2th0ky1g4rjgslNrQqKf8+XJwBGe2Oy02Ry5rez4l8XcJ2v0qNeex3iwmoQF34D/+1&#10;N9bASzpO4fdNfAJ6dgcAAP//AwBQSwECLQAUAAYACAAAACEA2+H2y+4AAACFAQAAEwAAAAAAAAAA&#10;AAAAAAAAAAAAW0NvbnRlbnRfVHlwZXNdLnhtbFBLAQItABQABgAIAAAAIQBa9CxbvwAAABUBAAAL&#10;AAAAAAAAAAAAAAAAAB8BAABfcmVscy8ucmVsc1BLAQItABQABgAIAAAAIQBziwezxQAAAN0AAAAP&#10;AAAAAAAAAAAAAAAAAAcCAABkcnMvZG93bnJldi54bWxQSwUGAAAAAAMAAwC3AAAA+QIAAAAA&#10;" path="m,l6043422,r,9144l,9144,,e" fillcolor="black" stroked="f" strokeweight="0">
                  <v:stroke miterlimit="83231f" joinstyle="miter"/>
                  <v:path arrowok="t" textboxrect="0,0,6043422,9144"/>
                </v:shape>
                <v:shape id="Shape 7970" o:spid="_x0000_s1181" style="position:absolute;left:603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OwwAAAN0AAAAPAAAAZHJzL2Rvd25yZXYueG1sRE/Pa8Iw&#10;FL4L/g/hDXaz6WTY2RlFB4MiDFy3g8e35q0ta15qEm39781h4PHj+73ajKYTF3K+tazgKUlBEFdW&#10;t1wr+P56n72A8AFZY2eZFFzJw2Y9naww13bgT7qUoRYxhH2OCpoQ+lxKXzVk0Ce2J47cr3UGQ4Su&#10;ltrhEMNNJ+dpupAGW44NDfb01lD1V56Ngv5Uu+PJ6x3/nA/7jNOCxo9npR4fxu0riEBjuIv/3YVW&#10;kC2zuD++iU9Arm8AAAD//wMAUEsBAi0AFAAGAAgAAAAhANvh9svuAAAAhQEAABMAAAAAAAAAAAAA&#10;AAAAAAAAAFtDb250ZW50X1R5cGVzXS54bWxQSwECLQAUAAYACAAAACEAWvQsW78AAAAVAQAACwAA&#10;AAAAAAAAAAAAAAAfAQAAX3JlbHMvLnJlbHNQSwECLQAUAAYACAAAACEAK/kWTsMAAADdAAAADwAA&#10;AAAAAAAAAAAAAAAHAgAAZHJzL2Rvd25yZXYueG1sUEsFBgAAAAADAAMAtwAAAPcCAAAAAA==&#10;" path="m,l9144,r,9144l,9144,,e" fillcolor="black" stroked="f" strokeweight="0">
                  <v:stroke miterlimit="83231f" joinstyle="miter"/>
                  <v:path arrowok="t" textboxrect="0,0,9144,9144"/>
                </v:shape>
                <v:shape id="Shape 7971" o:spid="_x0000_s1182"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0OSxwAAAN0AAAAPAAAAZHJzL2Rvd25yZXYueG1sRI9BawIx&#10;FITvgv8hPMGL1OwqVLs1SiuIHnqwayk9Pjavm6WblyWJ7vbfN4VCj8PMfMNsdoNtxY18aBwryOcZ&#10;COLK6YZrBW+Xw90aRIjIGlvHpOCbAuy249EGC+16fqVbGWuRIBwKVGBi7AopQ2XIYpi7jjh5n85b&#10;jEn6WmqPfYLbVi6y7F5abDgtGOxob6j6Kq9WAebZefayNNe+96fq/eP8fHTloNR0Mjw9gog0xP/w&#10;X/ukFaweVjn8vklPQG5/AAAA//8DAFBLAQItABQABgAIAAAAIQDb4fbL7gAAAIUBAAATAAAAAAAA&#10;AAAAAAAAAAAAAABbQ29udGVudF9UeXBlc10ueG1sUEsBAi0AFAAGAAgAAAAhAFr0LFu/AAAAFQEA&#10;AAsAAAAAAAAAAAAAAAAAHwEAAF9yZWxzLy5yZWxzUEsBAi0AFAAGAAgAAAAhAAMLQ5LHAAAA3QAA&#10;AA8AAAAAAAAAAAAAAAAABwIAAGRycy9kb3ducmV2LnhtbFBLBQYAAAAAAwADALcAAAD7AgAAAAA=&#10;" path="m,l9144,r,164592l,164592,,e" fillcolor="black" stroked="f" strokeweight="0">
                  <v:stroke miterlimit="83231f" joinstyle="miter"/>
                  <v:path arrowok="t" textboxrect="0,0,9144,164592"/>
                </v:shape>
                <v:shape id="Shape 7972" o:spid="_x0000_s1183" style="position:absolute;left:16893;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3lxwAAAN0AAAAPAAAAZHJzL2Rvd25yZXYueG1sRI9BawIx&#10;FITvgv8hPKEXqVkt1HY1ii2UevCgayk9PjbPzeLmZUmiu/33jVDwOMzMN8xy3dtGXMmH2rGC6SQD&#10;QVw6XXOl4Ov48fgCIkRkjY1jUvBLAdar4WCJuXYdH+haxEokCIccFZgY21zKUBqyGCauJU7eyXmL&#10;MUlfSe2xS3DbyFmWPUuLNacFgy29GyrPxcUqwGm2H++ezKXr/Lb8/tm/fbqiV+ph1G8WICL18R7+&#10;b2+1gvnrfAa3N+kJyNUfAAAA//8DAFBLAQItABQABgAIAAAAIQDb4fbL7gAAAIUBAAATAAAAAAAA&#10;AAAAAAAAAAAAAABbQ29udGVudF9UeXBlc10ueG1sUEsBAi0AFAAGAAgAAAAhAFr0LFu/AAAAFQEA&#10;AAsAAAAAAAAAAAAAAAAAHwEAAF9yZWxzLy5yZWxzUEsBAi0AFAAGAAgAAAAhAPPZ3eXHAAAA3QAA&#10;AA8AAAAAAAAAAAAAAAAABwIAAGRycy9kb3ducmV2LnhtbFBLBQYAAAAAAwADALcAAAD7AgAAAAA=&#10;" path="m,l9144,r,164592l,164592,,e" fillcolor="black" stroked="f" strokeweight="0">
                  <v:stroke miterlimit="83231f" joinstyle="miter"/>
                  <v:path arrowok="t" textboxrect="0,0,9144,164592"/>
                </v:shape>
                <v:shape id="Shape 7973" o:spid="_x0000_s1184" style="position:absolute;left:4056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h+xwAAAN0AAAAPAAAAZHJzL2Rvd25yZXYueG1sRI9BawIx&#10;FITvgv8hPKEXqVkraLs1ii2UevCgayk9Pjavm8XNy5JEd/vvG0HwOMzMN8xy3dtGXMiH2rGC6SQD&#10;QVw6XXOl4Ov48fgMIkRkjY1jUvBHAdar4WCJuXYdH+hSxEokCIccFZgY21zKUBqyGCauJU7er/MW&#10;Y5K+ktpjl+C2kU9ZNpcWa04LBlt6N1SeirNVgNNsP97NzLnr/Lb8/tm/fbqiV+ph1G9eQUTq4z18&#10;a2+1gsXLYgbXN+kJyNU/AAAA//8DAFBLAQItABQABgAIAAAAIQDb4fbL7gAAAIUBAAATAAAAAAAA&#10;AAAAAAAAAAAAAABbQ29udGVudF9UeXBlc10ueG1sUEsBAi0AFAAGAAgAAAAhAFr0LFu/AAAAFQEA&#10;AAsAAAAAAAAAAAAAAAAAHwEAAF9yZWxzLy5yZWxzUEsBAi0AFAAGAAgAAAAhAJyVeH7HAAAA3QAA&#10;AA8AAAAAAAAAAAAAAAAABwIAAGRycy9kb3ducmV2LnhtbFBLBQYAAAAAAwADALcAAAD7AgAAAAA=&#10;" path="m,l9144,r,164592l,164592,,e" fillcolor="black" stroked="f" strokeweight="0">
                  <v:stroke miterlimit="83231f" joinstyle="miter"/>
                  <v:path arrowok="t" textboxrect="0,0,9144,164592"/>
                </v:shape>
                <v:shape id="Shape 7974" o:spid="_x0000_s1185" style="position:absolute;left:60373;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AKxwAAAN0AAAAPAAAAZHJzL2Rvd25yZXYueG1sRI9BawIx&#10;FITvgv8hPKEXqVnbUuvWKLZQ9ODBbkvx+Ni8bhY3L0sS3fXfG6HQ4zAz3zCLVW8bcSYfascKppMM&#10;BHHpdM2Vgu+vj/sXECEia2wck4ILBVgth4MF5tp1/EnnIlYiQTjkqMDE2OZShtKQxTBxLXHyfp23&#10;GJP0ldQeuwS3jXzIsmdpsea0YLCld0PlsThZBTjN9uPdozl1nd+WP4f928YVvVJ3o379CiJSH//D&#10;f+2tVjCbz57g9iY9Abm8AgAA//8DAFBLAQItABQABgAIAAAAIQDb4fbL7gAAAIUBAAATAAAAAAAA&#10;AAAAAAAAAAAAAABbQ29udGVudF9UeXBlc10ueG1sUEsBAi0AFAAGAAgAAAAhAFr0LFu/AAAAFQEA&#10;AAsAAAAAAAAAAAAAAAAAHwEAAF9yZWxzLy5yZWxzUEsBAi0AFAAGAAgAAAAhABN84ArHAAAA3QAA&#10;AA8AAAAAAAAAAAAAAAAABwIAAGRycy9kb3ducmV2LnhtbFBLBQYAAAAAAwADALcAAAD7AgAAAAA=&#10;" path="m,l9144,r,164592l,164592,,e" fillcolor="black" stroked="f" strokeweight="0">
                  <v:stroke miterlimit="83231f" joinstyle="miter"/>
                  <v:path arrowok="t" textboxrect="0,0,9144,164592"/>
                </v:shape>
                <v:shape id="Shape 7975" o:spid="_x0000_s1186" style="position:absolute;left:68;top:1775;width:16825;height:3292;visibility:visible;mso-wrap-style:square;v-text-anchor:top" coordsize="1682496,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9zxgAAAN0AAAAPAAAAZHJzL2Rvd25yZXYueG1sRI9Ra8Iw&#10;FIXfB/6HcAXfNHXounVGkYGgOBhzY8+X5q7pmtyUJtbu3y+CsMfDOec7nNVmcFb01IXas4L5LANB&#10;XHpdc6Xg82M3fQQRIrJG65kU/FKAzXp0t8JC+wu/U3+KlUgQDgUqMDG2hZShNOQwzHxLnLxv3zmM&#10;SXaV1B1eEtxZeZ9lD9JhzWnBYEsvhsrmdHYKbNMvmmY35O3rj7Fa7pdfx7eDUpPxsH0GEWmI/+Fb&#10;e68V5E/5Eq5v0hOQ6z8AAAD//wMAUEsBAi0AFAAGAAgAAAAhANvh9svuAAAAhQEAABMAAAAAAAAA&#10;AAAAAAAAAAAAAFtDb250ZW50X1R5cGVzXS54bWxQSwECLQAUAAYACAAAACEAWvQsW78AAAAVAQAA&#10;CwAAAAAAAAAAAAAAAAAfAQAAX3JlbHMvLnJlbHNQSwECLQAUAAYACAAAACEA1xCvc8YAAADdAAAA&#10;DwAAAAAAAAAAAAAAAAAHAgAAZHJzL2Rvd25yZXYueG1sUEsFBgAAAAADAAMAtwAAAPoCAAAAAA==&#10;" path="m,l1682496,r,329184l,329184,,e" fillcolor="#fde9d9" stroked="f" strokeweight="0">
                  <v:stroke miterlimit="83231f" joinstyle="miter"/>
                  <v:path arrowok="t" textboxrect="0,0,1682496,329184"/>
                </v:shape>
                <v:shape id="Shape 7976" o:spid="_x0000_s1187" style="position:absolute;left:723;top:1775;width:15515;height:1646;visibility:visible;mso-wrap-style:square;v-text-anchor:top" coordsize="1551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M0yAAAAN0AAAAPAAAAZHJzL2Rvd25yZXYueG1sRI9Ba8JA&#10;FITvQv/D8gq96cZCTY2uUkRrofZgFMXbI/vMps2+Ddmtpv++Wyh4HGbmG2Y672wtLtT6yrGC4SAB&#10;QVw4XXGpYL9b9Z9B+ICssXZMCn7Iw3x215tipt2Vt3TJQykihH2GCkwITSalLwxZ9APXEEfv7FqL&#10;Icq2lLrFa4TbWj4myUharDguGGxoYaj4yr+tgvfF6+bTmtQvnw7yo9zlx9O6Xiv1cN+9TEAE6sIt&#10;/N9+0wrScTqCvzfxCcjZLwAAAP//AwBQSwECLQAUAAYACAAAACEA2+H2y+4AAACFAQAAEwAAAAAA&#10;AAAAAAAAAAAAAAAAW0NvbnRlbnRfVHlwZXNdLnhtbFBLAQItABQABgAIAAAAIQBa9CxbvwAAABUB&#10;AAALAAAAAAAAAAAAAAAAAB8BAABfcmVscy8ucmVsc1BLAQItABQABgAIAAAAIQCOlRM0yAAAAN0A&#10;AAAPAAAAAAAAAAAAAAAAAAcCAABkcnMvZG93bnJldi54bWxQSwUGAAAAAAMAAwC3AAAA/AIAAAAA&#10;" path="m,l1551432,r,164592l,164592,,e" fillcolor="#fde9d9" stroked="f" strokeweight="0">
                  <v:stroke miterlimit="83231f" joinstyle="miter"/>
                  <v:path arrowok="t" textboxrect="0,0,1551432,164592"/>
                </v:shape>
                <v:rect id="Rectangle 519" o:spid="_x0000_s1188" style="position:absolute;left:861;top:1962;width:2027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1985ACDC" w14:textId="77777777" w:rsidR="00C055DD" w:rsidRDefault="00BF1209">
                        <w:pPr>
                          <w:spacing w:after="160" w:line="259" w:lineRule="auto"/>
                          <w:ind w:firstLine="0"/>
                        </w:pPr>
                        <w:r>
                          <w:rPr>
                            <w:rFonts w:ascii="ＭＳ ゴシック" w:eastAsia="ＭＳ ゴシック" w:hAnsi="ＭＳ ゴシック" w:cs="ＭＳ ゴシック"/>
                            <w:sz w:val="20"/>
                          </w:rPr>
                          <w:t>①有形固定資産減価償却率</w:t>
                        </w:r>
                      </w:p>
                    </w:txbxContent>
                  </v:textbox>
                </v:rect>
                <v:shape id="Shape 7977" o:spid="_x0000_s1189" style="position:absolute;left:723;top:3421;width:15515;height:1646;visibility:visible;mso-wrap-style:square;v-text-anchor:top" coordsize="1551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avyAAAAN0AAAAPAAAAZHJzL2Rvd25yZXYueG1sRI9Ba8JA&#10;FITvhf6H5RW81U0LNW3qKiKtCuqhSWnp7ZF9zaZm34bsqvHfu4LQ4zAz3zDjaW8bcaDO144VPAwT&#10;EMSl0zVXCj6L9/tnED4ga2wck4ITeZhObm/GmGl35A865KESEcI+QwUmhDaT0peGLPqha4mj9+s6&#10;iyHKrpK6w2OE20Y+JslIWqw5LhhsaW6o3OV7q2A9X2z+rEn929OX3FZF/v2zbJZKDe762SuIQH34&#10;D1/bK60gfUlTuLyJT0BOzgAAAP//AwBQSwECLQAUAAYACAAAACEA2+H2y+4AAACFAQAAEwAAAAAA&#10;AAAAAAAAAAAAAAAAW0NvbnRlbnRfVHlwZXNdLnhtbFBLAQItABQABgAIAAAAIQBa9CxbvwAAABUB&#10;AAALAAAAAAAAAAAAAAAAAB8BAABfcmVscy8ucmVsc1BLAQItABQABgAIAAAAIQDh2bavyAAAAN0A&#10;AAAPAAAAAAAAAAAAAAAAAAcCAABkcnMvZG93bnJldi54bWxQSwUGAAAAAAMAAwC3AAAA/AIAAAAA&#10;" path="m,l1551432,r,164592l,164592,,e" fillcolor="#fde9d9" stroked="f" strokeweight="0">
                  <v:stroke miterlimit="83231f" joinstyle="miter"/>
                  <v:path arrowok="t" textboxrect="0,0,1551432,164592"/>
                </v:shape>
                <v:rect id="Rectangle 521" o:spid="_x0000_s1190" style="position:absolute;left:7002;top:3607;width:59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5388FD3F"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rect id="Rectangle 522" o:spid="_x0000_s1191" style="position:absolute;left:21732;top:2304;width:1538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3FAEC00F" w14:textId="77777777" w:rsidR="00C055DD" w:rsidRDefault="00BF1209">
                        <w:pPr>
                          <w:spacing w:after="160" w:line="259" w:lineRule="auto"/>
                          <w:ind w:firstLine="0"/>
                        </w:pPr>
                        <w:r>
                          <w:rPr>
                            <w:sz w:val="14"/>
                          </w:rPr>
                          <w:t>有形固定資産減価償却累計額</w:t>
                        </w:r>
                      </w:p>
                    </w:txbxContent>
                  </v:textbox>
                </v:rect>
                <v:rect id="Rectangle 523" o:spid="_x0000_s1192" style="position:absolute;left:18623;top:3775;width:2365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70AC2426" w14:textId="77777777" w:rsidR="00C055DD" w:rsidRDefault="00BF1209">
                        <w:pPr>
                          <w:spacing w:after="160" w:line="259" w:lineRule="auto"/>
                          <w:ind w:firstLine="0"/>
                        </w:pPr>
                        <w:r>
                          <w:rPr>
                            <w:sz w:val="14"/>
                          </w:rPr>
                          <w:t>有形固定資産のうち償却対象資産の帳簿原価</w:t>
                        </w:r>
                      </w:p>
                    </w:txbxContent>
                  </v:textbox>
                </v:rect>
                <v:shape id="Shape 7978" o:spid="_x0000_s1193" style="position:absolute;left:18623;top:3467;width:17777;height:91;visibility:visible;mso-wrap-style:square;v-text-anchor:top" coordsize="1777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fcwgAAAN0AAAAPAAAAZHJzL2Rvd25yZXYueG1sRE9NawIx&#10;EL0L/ocwgjfN2oK2W6NoqeCpqO2hx2Ez3SzdTNYkuml/fXMQPD7e93KdbCuu5EPjWMFsWoAgrpxu&#10;uFbw+bGbPIEIEVlj65gU/FKA9Wo4WGKpXc9Hup5iLXIIhxIVmBi7UspQGbIYpq4jzty38xZjhr6W&#10;2mOfw20rH4piLi02nBsMdvRqqPo5XayCy5+x/d6/zb/C+fH9kNJW+nhUajxKmxcQkVK8i2/uvVaw&#10;eF7kuflNfgJy9Q8AAP//AwBQSwECLQAUAAYACAAAACEA2+H2y+4AAACFAQAAEwAAAAAAAAAAAAAA&#10;AAAAAAAAW0NvbnRlbnRfVHlwZXNdLnhtbFBLAQItABQABgAIAAAAIQBa9CxbvwAAABUBAAALAAAA&#10;AAAAAAAAAAAAAB8BAABfcmVscy8ucmVsc1BLAQItABQABgAIAAAAIQAbTWfcwgAAAN0AAAAPAAAA&#10;AAAAAAAAAAAAAAcCAABkcnMvZG93bnJldi54bWxQSwUGAAAAAAMAAwC3AAAA9gIAAAAA&#10;" path="m,l1777746,r,9144l,9144,,e" fillcolor="black" stroked="f" strokeweight="0">
                  <v:stroke miterlimit="83231f" joinstyle="miter"/>
                  <v:path arrowok="t" textboxrect="0,0,1777746,9144"/>
                </v:shape>
                <v:rect id="Rectangle 526" o:spid="_x0000_s1194" style="position:absolute;left:37429;top:3055;width:1975;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5F72F610" w14:textId="77777777" w:rsidR="00C055DD" w:rsidRDefault="00BF1209">
                        <w:pPr>
                          <w:spacing w:after="160" w:line="259" w:lineRule="auto"/>
                          <w:ind w:firstLine="0"/>
                        </w:pPr>
                        <w:r>
                          <w:rPr>
                            <w:rFonts w:ascii="Cambria" w:eastAsia="Cambria" w:hAnsi="Cambria" w:cs="Cambria"/>
                            <w:sz w:val="14"/>
                          </w:rPr>
                          <w:t>100</w:t>
                        </w:r>
                      </w:p>
                    </w:txbxContent>
                  </v:textbox>
                </v:rect>
                <v:rect id="Rectangle 527" o:spid="_x0000_s1195" style="position:absolute;left:38907;top:2807;width:47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12041D9A" w14:textId="77777777" w:rsidR="00C055DD" w:rsidRDefault="00BF1209">
                        <w:pPr>
                          <w:spacing w:after="160" w:line="259" w:lineRule="auto"/>
                          <w:ind w:firstLine="0"/>
                        </w:pPr>
                        <w:r>
                          <w:rPr>
                            <w:rFonts w:ascii="Century" w:eastAsia="Century" w:hAnsi="Century" w:cs="Century"/>
                            <w:sz w:val="20"/>
                          </w:rPr>
                          <w:t xml:space="preserve"> </w:t>
                        </w:r>
                      </w:p>
                    </w:txbxContent>
                  </v:textbox>
                </v:rect>
                <v:rect id="Rectangle 528" o:spid="_x0000_s1196" style="position:absolute;left:41292;top:2967;width:47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1B916B25" w14:textId="77777777" w:rsidR="00C055DD" w:rsidRDefault="00BF1209">
                        <w:pPr>
                          <w:spacing w:after="160" w:line="259" w:lineRule="auto"/>
                          <w:ind w:firstLine="0"/>
                        </w:pPr>
                        <w:r>
                          <w:rPr>
                            <w:rFonts w:ascii="Century" w:eastAsia="Century" w:hAnsi="Century" w:cs="Century"/>
                            <w:sz w:val="20"/>
                          </w:rPr>
                          <w:t xml:space="preserve"> </w:t>
                        </w:r>
                      </w:p>
                    </w:txbxContent>
                  </v:textbox>
                </v:rect>
                <v:shape id="Shape 7979" o:spid="_x0000_s1197" style="position:absolute;top:1706;width:60434;height:92;visibility:visible;mso-wrap-style:square;v-text-anchor:top" coordsize="6043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FuxQAAAN0AAAAPAAAAZHJzL2Rvd25yZXYueG1sRI9Ra8JA&#10;EITfBf/DsULf6qVC1URPaaUVoaCopc9Lbk1Cc7sxd2r673uFgo/DzHzDzJedq9WVWl8JG3gaJqCI&#10;c7EVFwY+j++PU1A+IFushcnAD3lYLvq9OWZWbryn6yEUKkLYZ2igDKHJtPZ5SQ79UBri6J2kdRii&#10;bAttW7xFuKv1KEnG2mHFcaHEhlYl5d+HizMgz9vj66bI5Y3W50S+LuFjt0qNeRh0LzNQgbpwD/+3&#10;N9bAJJ2k8PcmPgG9+AUAAP//AwBQSwECLQAUAAYACAAAACEA2+H2y+4AAACFAQAAEwAAAAAAAAAA&#10;AAAAAAAAAAAAW0NvbnRlbnRfVHlwZXNdLnhtbFBLAQItABQABgAIAAAAIQBa9CxbvwAAABUBAAAL&#10;AAAAAAAAAAAAAAAAAB8BAABfcmVscy8ucmVsc1BLAQItABQABgAIAAAAIQD2UpFuxQAAAN0AAAAP&#10;AAAAAAAAAAAAAAAAAAcCAABkcnMvZG93bnJldi54bWxQSwUGAAAAAAMAAwC3AAAA+QIAAAAA&#10;" path="m,l6043422,r,9144l,9144,,e" fillcolor="black" stroked="f" strokeweight="0">
                  <v:stroke miterlimit="83231f" joinstyle="miter"/>
                  <v:path arrowok="t" textboxrect="0,0,6043422,9144"/>
                </v:shape>
                <v:shape id="Shape 7980" o:spid="_x0000_s1198" style="position:absolute;top:1767;width:91;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sjwwAAAN0AAAAPAAAAZHJzL2Rvd25yZXYueG1sRE/Pa8Iw&#10;FL4L+x/CG+ym6ZxY1zWVURA8CKIbbMdH89aWNS+hSW39781B8Pjx/c63k+nEhXrfWlbwukhAEFdW&#10;t1wr+P7azTcgfEDW2FkmBVfysC2eZjlm2o58oss51CKGsM9QQROCy6T0VUMG/cI64sj92d5giLCv&#10;pe5xjOGmk8skWUuDLceGBh2VDVX/58EokN047o9vqRsGl/6Uq9IeDuWvUi/P0+cHiEBTeIjv7r1W&#10;kL5v4v74Jj4BWdwAAAD//wMAUEsBAi0AFAAGAAgAAAAhANvh9svuAAAAhQEAABMAAAAAAAAAAAAA&#10;AAAAAAAAAFtDb250ZW50X1R5cGVzXS54bWxQSwECLQAUAAYACAAAACEAWvQsW78AAAAVAQAACwAA&#10;AAAAAAAAAAAAAAAfAQAAX3JlbHMvLnJlbHNQSwECLQAUAAYACAAAACEAFDtrI8MAAADdAAAADwAA&#10;AAAAAAAAAAAAAAAHAgAAZHJzL2Rvd25yZXYueG1sUEsFBgAAAAADAAMAtwAAAPcCAAAAAA==&#10;" path="m,l9144,r,336042l,336042,,e" fillcolor="black" stroked="f" strokeweight="0">
                  <v:stroke miterlimit="83231f" joinstyle="miter"/>
                  <v:path arrowok="t" textboxrect="0,0,9144,336042"/>
                </v:shape>
                <v:shape id="Shape 7981" o:spid="_x0000_s1199" style="position:absolute;top:5067;width:16893;height:91;visibility:visible;mso-wrap-style:square;v-text-anchor:top" coordsize="1689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9RxQAAAN0AAAAPAAAAZHJzL2Rvd25yZXYueG1sRI/BbsIw&#10;EETvSPyDtZV6AwcOBQIGFVClXjgQSs/beEkC8TqKDTh/j5GQehzNzBvNYhVMLW7UusqygtEwAUGc&#10;W11xoeDn8DWYgnAeWWNtmRR05GC17PcWmGp75z3dMl+ICGGXooLS+yaV0uUlGXRD2xBH72Rbgz7K&#10;tpC6xXuEm1qOk+RDGqw4LpTY0Kak/JJdjYJ1c/xd0+4vhPP4cNpO9p3pzplS72/hcw7CU/D/4Vf7&#10;WyuYzKYjeL6JT0AuHwAAAP//AwBQSwECLQAUAAYACAAAACEA2+H2y+4AAACFAQAAEwAAAAAAAAAA&#10;AAAAAAAAAAAAW0NvbnRlbnRfVHlwZXNdLnhtbFBLAQItABQABgAIAAAAIQBa9CxbvwAAABUBAAAL&#10;AAAAAAAAAAAAAAAAAB8BAABfcmVscy8ucmVsc1BLAQItABQABgAIAAAAIQA6vO9RxQAAAN0AAAAP&#10;AAAAAAAAAAAAAAAAAAcCAABkcnMvZG93bnJldi54bWxQSwUGAAAAAAMAAwC3AAAA+QIAAAAA&#10;" path="m,l1689354,r,9144l,9144,,e" fillcolor="black" stroked="f" strokeweight="0">
                  <v:stroke miterlimit="83231f" joinstyle="miter"/>
                  <v:path arrowok="t" textboxrect="0,0,1689354,9144"/>
                </v:shape>
                <v:shape id="Shape 7982" o:spid="_x0000_s1200" style="position:absolute;left:16893;top:1767;width:91;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VDPxgAAAN0AAAAPAAAAZHJzL2Rvd25yZXYueG1sRI9Ba8JA&#10;FITvgv9heUJvutGWRlM3QQIFD0KpCu3xkX0modm3S3Zj0n/fLRR6HGbmG2ZfTKYTd+p9a1nBepWA&#10;IK6sbrlWcL28LrcgfEDW2FkmBd/kocjnsz1m2o78TvdzqEWEsM9QQROCy6T0VUMG/co64ujdbG8w&#10;RNnXUvc4Rrjp5CZJnqXBluNCg47Khqqv82AUyG4cj2+PqRsGl36UT6U9ncpPpR4W0+EFRKAp/If/&#10;2ketIN1tN/D7Jj4Bmf8AAAD//wMAUEsBAi0AFAAGAAgAAAAhANvh9svuAAAAhQEAABMAAAAAAAAA&#10;AAAAAAAAAAAAAFtDb250ZW50X1R5cGVzXS54bWxQSwECLQAUAAYACAAAACEAWvQsW78AAAAVAQAA&#10;CwAAAAAAAAAAAAAAAAAfAQAAX3JlbHMvLnJlbHNQSwECLQAUAAYACAAAACEAi6VQz8YAAADdAAAA&#10;DwAAAAAAAAAAAAAAAAAHAgAAZHJzL2Rvd25yZXYueG1sUEsFBgAAAAADAAMAtwAAAPoCAAAAAA==&#10;" path="m,l9144,r,336042l,336042,,e" fillcolor="black" stroked="f" strokeweight="0">
                  <v:stroke miterlimit="83231f" joinstyle="miter"/>
                  <v:path arrowok="t" textboxrect="0,0,9144,336042"/>
                </v:shape>
                <v:shape id="Shape 7983" o:spid="_x0000_s1201" style="position:absolute;left:16954;top:5067;width:23614;height:91;visibility:visible;mso-wrap-style:square;v-text-anchor:top" coordsize="2361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RxQAAAN0AAAAPAAAAZHJzL2Rvd25yZXYueG1sRI9PawIx&#10;FMTvBb9DeIKXolkt1O3WKCoUSvWy2t4fm7d/cPOyJtHdfvumUOhxmJnfMKvNYFpxJ+cbywrmswQE&#10;cWF1w5WCz/PbNAXhA7LG1jIp+CYPm/XoYYWZtj3ndD+FSkQI+wwV1CF0mZS+qMmgn9mOOHqldQZD&#10;lK6S2mEf4aaViyR5lgYbjgs1drSvqbicbkaBPrjHw8dXefRXTMlfyjw0/U6pyXjYvoIINIT/8F/7&#10;XStYvqRP8PsmPgG5/gEAAP//AwBQSwECLQAUAAYACAAAACEA2+H2y+4AAACFAQAAEwAAAAAAAAAA&#10;AAAAAAAAAAAAW0NvbnRlbnRfVHlwZXNdLnhtbFBLAQItABQABgAIAAAAIQBa9CxbvwAAABUBAAAL&#10;AAAAAAAAAAAAAAAAAB8BAABfcmVscy8ucmVsc1BLAQItABQABgAIAAAAIQAGr/0RxQAAAN0AAAAP&#10;AAAAAAAAAAAAAAAAAAcCAABkcnMvZG93bnJldi54bWxQSwUGAAAAAAMAAwC3AAAA+QIAAAAA&#10;" path="m,l2361438,r,9144l,9144,,e" fillcolor="black" stroked="f" strokeweight="0">
                  <v:stroke miterlimit="83231f" joinstyle="miter"/>
                  <v:path arrowok="t" textboxrect="0,0,2361438,9144"/>
                </v:shape>
                <v:shape id="Shape 7984" o:spid="_x0000_s1202" style="position:absolute;left:40568;top:1767;width:92;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G0gxQAAAN0AAAAPAAAAZHJzL2Rvd25yZXYueG1sRI9Ba8JA&#10;FITvBf/D8oTe6kYrjaauIgHBgyBVoT0+ss8kNPt2yW5M/PeuUOhxmJlvmNVmMI24UetrywqmkwQE&#10;cWF1zaWCy3n3tgDhA7LGxjIpuJOHzXr0ssJM256/6HYKpYgQ9hkqqEJwmZS+qMign1hHHL2rbQ2G&#10;KNtS6hb7CDeNnCXJhzRYc1yo0FFeUfF76owC2fT9/vieuq5z6Xc+z+3hkP8o9Toetp8gAg3hP/zX&#10;3msF6XIxh+eb+ATk+gEAAP//AwBQSwECLQAUAAYACAAAACEA2+H2y+4AAACFAQAAEwAAAAAAAAAA&#10;AAAAAAAAAAAAW0NvbnRlbnRfVHlwZXNdLnhtbFBLAQItABQABgAIAAAAIQBa9CxbvwAAABUBAAAL&#10;AAAAAAAAAAAAAAAAAB8BAABfcmVscy8ucmVsc1BLAQItABQABgAIAAAAIQBrAG0gxQAAAN0AAAAP&#10;AAAAAAAAAAAAAAAAAAcCAABkcnMvZG93bnJldi54bWxQSwUGAAAAAAMAAwC3AAAA+QIAAAAA&#10;" path="m,l9144,r,336042l,336042,,e" fillcolor="black" stroked="f" strokeweight="0">
                  <v:stroke miterlimit="83231f" joinstyle="miter"/>
                  <v:path arrowok="t" textboxrect="0,0,9144,336042"/>
                </v:shape>
                <v:shape id="Shape 7985" o:spid="_x0000_s1203" style="position:absolute;left:40629;top:5067;width:19744;height:91;visibility:visible;mso-wrap-style:square;v-text-anchor:top" coordsize="19743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7txwAAAN0AAAAPAAAAZHJzL2Rvd25yZXYueG1sRI9Pa8JA&#10;FMTvBb/D8gRvdWOhbYyuYgPF9iTGP+DtkX0mwezbkF1N9NN3C4Ueh5n5DTNf9qYWN2pdZVnBZByB&#10;IM6trrhQsN99PscgnEfWWFsmBXdysFwMnuaYaNvxlm6ZL0SAsEtQQel9k0jp8pIMurFtiIN3tq1B&#10;H2RbSN1iF+Cmli9R9CYNVhwWSmwoLSm/ZFejIFs/PtJLPD2eqsPuO93KTbc2G6VGw341A+Gp9//h&#10;v/aXVvA+jV/h9014AnLxAwAA//8DAFBLAQItABQABgAIAAAAIQDb4fbL7gAAAIUBAAATAAAAAAAA&#10;AAAAAAAAAAAAAABbQ29udGVudF9UeXBlc10ueG1sUEsBAi0AFAAGAAgAAAAhAFr0LFu/AAAAFQEA&#10;AAsAAAAAAAAAAAAAAAAAHwEAAF9yZWxzLy5yZWxzUEsBAi0AFAAGAAgAAAAhALYYju3HAAAA3QAA&#10;AA8AAAAAAAAAAAAAAAAABwIAAGRycy9kb3ducmV2LnhtbFBLBQYAAAAAAwADALcAAAD7AgAAAAA=&#10;" path="m,l1974342,r,9144l,9144,,e" fillcolor="black" stroked="f" strokeweight="0">
                  <v:stroke miterlimit="83231f" joinstyle="miter"/>
                  <v:path arrowok="t" textboxrect="0,0,1974342,9144"/>
                </v:shape>
                <v:shape id="Shape 7986" o:spid="_x0000_s1204" style="position:absolute;left:60373;top:1767;width:91;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IPxQAAAN0AAAAPAAAAZHJzL2Rvd25yZXYueG1sRI9Pa8JA&#10;FMTvhX6H5RW81Y1Co0ZXKbVSLx6M/66P7Gs2NPs2ZFdNv70rCB6HmfkNM1t0thYXan3lWMGgn4Ag&#10;LpyuuFSw363exyB8QNZYOyYF/+RhMX99mWGm3ZW3dMlDKSKEfYYKTAhNJqUvDFn0fdcQR+/XtRZD&#10;lG0pdYvXCLe1HCZJKi1WHBcMNvRlqPjLz1bBYbsx1svmg5anYnA8y59R+n1SqvfWfU5BBOrCM/xo&#10;r7WC0WScwv1NfAJyfgMAAP//AwBQSwECLQAUAAYACAAAACEA2+H2y+4AAACFAQAAEwAAAAAAAAAA&#10;AAAAAAAAAAAAW0NvbnRlbnRfVHlwZXNdLnhtbFBLAQItABQABgAIAAAAIQBa9CxbvwAAABUBAAAL&#10;AAAAAAAAAAAAAAAAAB8BAABfcmVscy8ucmVsc1BLAQItABQABgAIAAAAIQBsSqIPxQAAAN0AAAAP&#10;AAAAAAAAAAAAAAAAAAcCAABkcnMvZG93bnJldi54bWxQSwUGAAAAAAMAAwC3AAAA+QIAAAAA&#10;" path="m,l9144,r,329946l,329946,,e" fillcolor="black" stroked="f" strokeweight="0">
                  <v:stroke miterlimit="83231f" joinstyle="miter"/>
                  <v:path arrowok="t" textboxrect="0,0,9144,329946"/>
                </v:shape>
                <v:shape id="Shape 537" o:spid="_x0000_s1205" style="position:absolute;left:40629;top:1767;width:19744;height:3300;visibility:visible;mso-wrap-style:square;v-text-anchor:top" coordsize="1974342,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fkxwAAANwAAAAPAAAAZHJzL2Rvd25yZXYueG1sRI9PawIx&#10;FMTvhX6H8ARvNWttq6xGqUKhh4J2/YPHx+a52bp5WTdR12/fFAoeh5nfDDOZtbYSF2p86VhBv5eA&#10;IM6dLrlQsFl/PI1A+ICssXJMCm7kYTZ9fJhgqt2Vv+mShULEEvYpKjAh1KmUPjdk0fdcTRy9g2ss&#10;hiibQuoGr7HcVvI5Sd6kxZLjgsGaFobyY3a2Cl6Hp5/b4viV9ednvdotl/stmxelup32fQwiUBvu&#10;4X/6U0duMIS/M/EIyOkvAAAA//8DAFBLAQItABQABgAIAAAAIQDb4fbL7gAAAIUBAAATAAAAAAAA&#10;AAAAAAAAAAAAAABbQ29udGVudF9UeXBlc10ueG1sUEsBAi0AFAAGAAgAAAAhAFr0LFu/AAAAFQEA&#10;AAsAAAAAAAAAAAAAAAAAHwEAAF9yZWxzLy5yZWxzUEsBAi0AFAAGAAgAAAAhAAVy5+THAAAA3AAA&#10;AA8AAAAAAAAAAAAAAAAABwIAAGRycy9kb3ducmV2LnhtbFBLBQYAAAAAAwADALcAAAD7AgAAAAA=&#10;" path="m1974342,l,329946e" filled="f" strokeweight=".48pt">
                  <v:stroke endcap="round"/>
                  <v:path arrowok="t" textboxrect="0,0,1974342,329946"/>
                </v:shape>
                <v:shape id="Shape 7987" o:spid="_x0000_s1206" style="position:absolute;left:60373;top:50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4xxwAAAN0AAAAPAAAAZHJzL2Rvd25yZXYueG1sRI/NisJA&#10;EITvgu8wtLAX0Yke/ImOIivCHhYh2TxAm2mTaKYnmxk1+/aOIOyxqKqvqPW2M7W4U+sqywom4wgE&#10;cW51xYWC7OcwWoBwHlljbZkU/JGD7abfW2Os7YMTuqe+EAHCLkYFpfdNLKXLSzLoxrYhDt7ZtgZ9&#10;kG0hdYuPADe1nEbRTBqsOCyU2NBnSfk1vRkFlyzJj9lsmAyPp+9TWp8nv/vpQamPQbdbgfDU+f/w&#10;u/2lFcyXizm83oQnIDdPAAAA//8DAFBLAQItABQABgAIAAAAIQDb4fbL7gAAAIUBAAATAAAAAAAA&#10;AAAAAAAAAAAAAABbQ29udGVudF9UeXBlc10ueG1sUEsBAi0AFAAGAAgAAAAhAFr0LFu/AAAAFQEA&#10;AAsAAAAAAAAAAAAAAAAAHwEAAF9yZWxzLy5yZWxzUEsBAi0AFAAGAAgAAAAhAGmMDjHHAAAA3QAA&#10;AA8AAAAAAAAAAAAAAAAABwIAAGRycy9kb3ducmV2LnhtbFBLBQYAAAAAAwADALcAAAD7AgAAAAA=&#10;" path="m,l9144,r,9144l,9144,,e" fillcolor="black" stroked="f" strokeweight="0">
                  <v:stroke endcap="round"/>
                  <v:path arrowok="t" textboxrect="0,0,9144,9144"/>
                </v:shape>
                <w10:anchorlock/>
              </v:group>
            </w:pict>
          </mc:Fallback>
        </mc:AlternateContent>
      </w:r>
    </w:p>
    <w:p w14:paraId="37033210" w14:textId="77777777" w:rsidR="00C055DD" w:rsidRDefault="00BF1209">
      <w:pPr>
        <w:ind w:left="-15" w:firstLine="0"/>
      </w:pPr>
      <w:r>
        <w:t>【指標の意味】</w:t>
      </w:r>
      <w:r>
        <w:rPr>
          <w:rFonts w:ascii="Century" w:eastAsia="Century" w:hAnsi="Century" w:cs="Century"/>
        </w:rPr>
        <w:t xml:space="preserve"> </w:t>
      </w:r>
    </w:p>
    <w:p w14:paraId="10A46DA0" w14:textId="77777777" w:rsidR="00C055DD" w:rsidRDefault="00BF1209">
      <w:pPr>
        <w:ind w:left="-15"/>
      </w:pPr>
      <w:r>
        <w:t>有形固定資産のうち償却対象資産の減価償却がどの程度進んでいるかを表す指標で、資産の老朽化度合を示している。</w:t>
      </w:r>
      <w:r>
        <w:rPr>
          <w:rFonts w:ascii="Century" w:eastAsia="Century" w:hAnsi="Century" w:cs="Century"/>
        </w:rPr>
        <w:t xml:space="preserve"> </w:t>
      </w:r>
    </w:p>
    <w:p w14:paraId="0F0E567D" w14:textId="77777777" w:rsidR="00C055DD" w:rsidRDefault="00BF1209">
      <w:pPr>
        <w:ind w:left="-15" w:firstLine="0"/>
      </w:pPr>
      <w:r>
        <w:t>【分析の考え方】</w:t>
      </w:r>
      <w:r>
        <w:rPr>
          <w:rFonts w:ascii="Century" w:eastAsia="Century" w:hAnsi="Century" w:cs="Century"/>
        </w:rPr>
        <w:t xml:space="preserve"> </w:t>
      </w:r>
    </w:p>
    <w:p w14:paraId="3418B833" w14:textId="48DE0B07" w:rsidR="00C055DD" w:rsidRDefault="00BF1209">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14:paraId="335F5E9C" w14:textId="7232A0B4" w:rsidR="00C055DD" w:rsidRDefault="00BF1209">
      <w:pPr>
        <w:ind w:left="-15"/>
      </w:pPr>
      <w:r>
        <w:t>一般的に、数値が高いほど、法定耐用年数に近い資産が多いことを示しており、将来の施設の更新等の必要性を推測することができる。</w:t>
      </w:r>
      <w:r>
        <w:rPr>
          <w:rFonts w:ascii="Century" w:eastAsia="Century" w:hAnsi="Century" w:cs="Century"/>
        </w:rPr>
        <w:t xml:space="preserve"> </w:t>
      </w:r>
    </w:p>
    <w:p w14:paraId="6CBD5798" w14:textId="0D2B2268" w:rsidR="00C055DD" w:rsidRDefault="00BF1209">
      <w:pPr>
        <w:ind w:left="-15"/>
      </w:pPr>
      <w:r>
        <w:t>また、他の老朽化の状況を示す指標である管路経年化率や管路更新率の状況を踏まえ分析する必要があると考えられ、施設の更新等の必要性が高い場合などには、更新等の財源の確保や経営に与える影響等を踏まえた分析を行い、必要に応じて経営改善の実施や投資計画等の見直しなどを行う必要がある。</w:t>
      </w:r>
      <w:r>
        <w:rPr>
          <w:rFonts w:ascii="Century" w:eastAsia="Century" w:hAnsi="Century" w:cs="Century"/>
        </w:rPr>
        <w:t xml:space="preserve"> </w:t>
      </w:r>
    </w:p>
    <w:p w14:paraId="36D642A7" w14:textId="2A0A35CC" w:rsidR="00C055DD" w:rsidRDefault="00BF1209">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54C7D1D0" w14:textId="06C33594" w:rsidR="00C055DD" w:rsidRDefault="00BF1209">
      <w:pPr>
        <w:spacing w:after="0" w:line="259" w:lineRule="auto"/>
        <w:ind w:firstLine="0"/>
      </w:pPr>
      <w:r>
        <w:rPr>
          <w:rFonts w:ascii="Century" w:eastAsia="Century" w:hAnsi="Century" w:cs="Century"/>
          <w:sz w:val="21"/>
        </w:rPr>
        <w:t xml:space="preserve"> </w:t>
      </w:r>
    </w:p>
    <w:p w14:paraId="10C90DE7" w14:textId="0959F4AC" w:rsidR="00C055DD" w:rsidRDefault="00CB717F">
      <w:pPr>
        <w:spacing w:after="71" w:line="259" w:lineRule="auto"/>
        <w:ind w:left="83" w:firstLine="0"/>
      </w:pPr>
      <w:r>
        <w:rPr>
          <w:noProof/>
          <w:sz w:val="28"/>
        </w:rPr>
        <mc:AlternateContent>
          <mc:Choice Requires="wps">
            <w:drawing>
              <wp:anchor distT="0" distB="0" distL="114300" distR="114300" simplePos="0" relativeHeight="251685888" behindDoc="0" locked="0" layoutInCell="1" allowOverlap="1" wp14:anchorId="153ABD19" wp14:editId="691CBF76">
                <wp:simplePos x="0" y="0"/>
                <wp:positionH relativeFrom="column">
                  <wp:posOffset>3362325</wp:posOffset>
                </wp:positionH>
                <wp:positionV relativeFrom="paragraph">
                  <wp:posOffset>238125</wp:posOffset>
                </wp:positionV>
                <wp:extent cx="644204"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3328CD86" w14:textId="77777777" w:rsidR="00CB717F" w:rsidRPr="00ED0A7C" w:rsidRDefault="00CB717F" w:rsidP="00CB717F">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ABD19" id="テキスト ボックス 14" o:spid="_x0000_s1207" type="#_x0000_t202" style="position:absolute;left:0;text-align:left;margin-left:264.75pt;margin-top:18.75pt;width:50.7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o4GwIAADMEAAAOAAAAZHJzL2Uyb0RvYy54bWysU8tu2zAQvBfoPxC815IVOW0Ey4GbwEUB&#10;IwngFDnTFGkJoLgsSVtyv75LSn4g7anohdrlrvYxM5zf960iB2FdA7qk00lKidAcqkbvSvrjdfXp&#10;CyXOM10xBVqU9CgcvV98/DDvTCEyqEFVwhIsol3RmZLW3psiSRyvRcvcBIzQGJRgW+bRtbuksqzD&#10;6q1KsjS9TTqwlbHAhXN4+zgE6SLWl1Jw/yylE56okuJsPp42nttwJos5K3aWmbrh4xjsH6ZoWaOx&#10;6bnUI/OM7G3zR6m24RYcSD/h0CYgZcNF3AG3mabvttnUzIi4C4LjzBkm9//K8qfDxrxY4vuv0COB&#10;AZDOuMLhZdinl7YNX5yUYBwhPJ5hE70nHC9v8zxLc0o4hm5mWZ7NQpXk8rOxzn8T0JJglNQiKxEs&#10;dlg7P6SeUkIvDatGqciM0qTDBjezNP5wjmBxpbHHZdRg+X7bk6Yq6ezutMcWqiOuZ2Fg3hm+anCI&#10;NXP+hVmkGjdC+fpnPKQCbAajRUkN9tff7kM+MoBRSjqUTkndzz2zghL1XSM3d9M8D1qLTj77nKFj&#10;ryPb64jetw+A6pziQzE8miHfq5MpLbRvqPJl6Iohpjn2Lqk/mQ9+EDS+Ei6Wy5iE6jLMr/XG8FA6&#10;wBogfu3fmDUjDx4JfIKTyFjxjo4hdyBkufcgm8hVAHpAdcQflRnZHl9RkP61H7Mub33xGwAA//8D&#10;AFBLAwQUAAYACAAAACEAk5R4BOEAAAAJAQAADwAAAGRycy9kb3ducmV2LnhtbEyPTUvDQBCG74L/&#10;YRnBm901IbWJ2ZQSKILoobUXb5PsNAnuR8xu2+ivdz3paRjm4Z3nLdez0exMkx+clXC/EMDItk4N&#10;tpNweNverYD5gFahdpYkfJGHdXV9VWKh3MXu6LwPHYsh1hcooQ9hLDj3bU8G/cKNZOPt6CaDIa5T&#10;x9WElxhuNE+EWHKDg40fehyp7qn92J+MhOd6+4q7JjGrb10/vRw34+fhPZPy9mbePAILNIc/GH71&#10;ozpU0alxJ6s80xKyJM8iKiF9iDMCy1TkwBoJeSqAVyX/36D6AQAA//8DAFBLAQItABQABgAIAAAA&#10;IQC2gziS/gAAAOEBAAATAAAAAAAAAAAAAAAAAAAAAABbQ29udGVudF9UeXBlc10ueG1sUEsBAi0A&#10;FAAGAAgAAAAhADj9If/WAAAAlAEAAAsAAAAAAAAAAAAAAAAALwEAAF9yZWxzLy5yZWxzUEsBAi0A&#10;FAAGAAgAAAAhADXj6jgbAgAAMwQAAA4AAAAAAAAAAAAAAAAALgIAAGRycy9lMm9Eb2MueG1sUEsB&#10;Ai0AFAAGAAgAAAAhAJOUeAThAAAACQEAAA8AAAAAAAAAAAAAAAAAdQQAAGRycy9kb3ducmV2Lnht&#10;bFBLBQYAAAAABAAEAPMAAACDBQAAAAA=&#10;" filled="f" stroked="f" strokeweight=".5pt">
                <v:textbox>
                  <w:txbxContent>
                    <w:p w14:paraId="3328CD86" w14:textId="77777777" w:rsidR="00CB717F" w:rsidRPr="00ED0A7C" w:rsidRDefault="00CB717F" w:rsidP="00CB717F">
                      <w:pPr>
                        <w:rPr>
                          <w:sz w:val="18"/>
                          <w:szCs w:val="18"/>
                        </w:rPr>
                      </w:pPr>
                      <w:r w:rsidRPr="00ED0A7C">
                        <w:rPr>
                          <w:rFonts w:hint="eastAsia"/>
                          <w:sz w:val="18"/>
                          <w:szCs w:val="18"/>
                        </w:rPr>
                        <w:t>×</w:t>
                      </w:r>
                    </w:p>
                  </w:txbxContent>
                </v:textbox>
              </v:shape>
            </w:pict>
          </mc:Fallback>
        </mc:AlternateContent>
      </w:r>
      <w:r w:rsidR="00BF1209">
        <w:rPr>
          <w:rFonts w:ascii="Calibri" w:eastAsia="Calibri" w:hAnsi="Calibri" w:cs="Calibri"/>
          <w:noProof/>
        </w:rPr>
        <mc:AlternateContent>
          <mc:Choice Requires="wpg">
            <w:drawing>
              <wp:inline distT="0" distB="0" distL="0" distR="0" wp14:anchorId="53DA866C" wp14:editId="1D4F7F33">
                <wp:extent cx="6220918" cy="508704"/>
                <wp:effectExtent l="0" t="0" r="0" b="5715"/>
                <wp:docPr id="5567" name="Group 5567"/>
                <wp:cNvGraphicFramePr/>
                <a:graphic xmlns:a="http://schemas.openxmlformats.org/drawingml/2006/main">
                  <a:graphicData uri="http://schemas.microsoft.com/office/word/2010/wordprocessingGroup">
                    <wpg:wgp>
                      <wpg:cNvGrpSpPr/>
                      <wpg:grpSpPr>
                        <a:xfrm>
                          <a:off x="0" y="0"/>
                          <a:ext cx="6220918" cy="508704"/>
                          <a:chOff x="0" y="0"/>
                          <a:chExt cx="6220918" cy="508704"/>
                        </a:xfrm>
                      </wpg:grpSpPr>
                      <wps:wsp>
                        <wps:cNvPr id="8013" name="Shape 8013"/>
                        <wps:cNvSpPr/>
                        <wps:spPr>
                          <a:xfrm>
                            <a:off x="6096" y="6858"/>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14" name="Shape 8014"/>
                        <wps:cNvSpPr/>
                        <wps:spPr>
                          <a:xfrm>
                            <a:off x="71628" y="6858"/>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5" name="Rectangle 565"/>
                        <wps:cNvSpPr/>
                        <wps:spPr>
                          <a:xfrm>
                            <a:off x="71628" y="25515"/>
                            <a:ext cx="84624" cy="169248"/>
                          </a:xfrm>
                          <a:prstGeom prst="rect">
                            <a:avLst/>
                          </a:prstGeom>
                          <a:ln>
                            <a:noFill/>
                          </a:ln>
                        </wps:spPr>
                        <wps:txbx>
                          <w:txbxContent>
                            <w:p w14:paraId="7FC2A8EA"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015" name="Shape 8015"/>
                        <wps:cNvSpPr/>
                        <wps:spPr>
                          <a:xfrm>
                            <a:off x="1875282" y="6858"/>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16" name="Shape 8016"/>
                        <wps:cNvSpPr/>
                        <wps:spPr>
                          <a:xfrm>
                            <a:off x="1940052"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8" name="Rectangle 568"/>
                        <wps:cNvSpPr/>
                        <wps:spPr>
                          <a:xfrm>
                            <a:off x="2271522" y="25515"/>
                            <a:ext cx="1774056" cy="169248"/>
                          </a:xfrm>
                          <a:prstGeom prst="rect">
                            <a:avLst/>
                          </a:prstGeom>
                          <a:ln>
                            <a:noFill/>
                          </a:ln>
                        </wps:spPr>
                        <wps:txbx>
                          <w:txbxContent>
                            <w:p w14:paraId="7AF209BE"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8017" name="Shape 8017"/>
                        <wps:cNvSpPr/>
                        <wps:spPr>
                          <a:xfrm>
                            <a:off x="3944874" y="6858"/>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18" name="Shape 8018"/>
                        <wps:cNvSpPr/>
                        <wps:spPr>
                          <a:xfrm>
                            <a:off x="4010406"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71" name="Rectangle 571"/>
                        <wps:cNvSpPr/>
                        <wps:spPr>
                          <a:xfrm>
                            <a:off x="4278630" y="25515"/>
                            <a:ext cx="1942288" cy="169248"/>
                          </a:xfrm>
                          <a:prstGeom prst="rect">
                            <a:avLst/>
                          </a:prstGeom>
                          <a:ln>
                            <a:noFill/>
                          </a:ln>
                        </wps:spPr>
                        <wps:txbx>
                          <w:txbxContent>
                            <w:p w14:paraId="0E9FC1DB"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8019" name="Shape 8019"/>
                        <wps:cNvSpPr/>
                        <wps:spPr>
                          <a:xfrm>
                            <a:off x="0"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0" name="Shape 8020"/>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1" name="Shape 8021"/>
                        <wps:cNvSpPr/>
                        <wps:spPr>
                          <a:xfrm>
                            <a:off x="0"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2" name="Shape 8022"/>
                        <wps:cNvSpPr/>
                        <wps:spPr>
                          <a:xfrm>
                            <a:off x="1869186"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3" name="Shape 8023"/>
                        <wps:cNvSpPr/>
                        <wps:spPr>
                          <a:xfrm>
                            <a:off x="393877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4" name="Shape 8024"/>
                        <wps:cNvSpPr/>
                        <wps:spPr>
                          <a:xfrm>
                            <a:off x="6009132"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5" name="Shape 8025"/>
                        <wps:cNvSpPr/>
                        <wps:spPr>
                          <a:xfrm>
                            <a:off x="6096" y="177546"/>
                            <a:ext cx="1862328" cy="313182"/>
                          </a:xfrm>
                          <a:custGeom>
                            <a:avLst/>
                            <a:gdLst/>
                            <a:ahLst/>
                            <a:cxnLst/>
                            <a:rect l="0" t="0" r="0" b="0"/>
                            <a:pathLst>
                              <a:path w="1862328" h="313182">
                                <a:moveTo>
                                  <a:pt x="0" y="0"/>
                                </a:moveTo>
                                <a:lnTo>
                                  <a:pt x="1862328" y="0"/>
                                </a:lnTo>
                                <a:lnTo>
                                  <a:pt x="1862328" y="313182"/>
                                </a:lnTo>
                                <a:lnTo>
                                  <a:pt x="0" y="31318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26" name="Shape 8026"/>
                        <wps:cNvSpPr/>
                        <wps:spPr>
                          <a:xfrm>
                            <a:off x="71628" y="252222"/>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81" name="Rectangle 581"/>
                        <wps:cNvSpPr/>
                        <wps:spPr>
                          <a:xfrm>
                            <a:off x="302514" y="270879"/>
                            <a:ext cx="1774056" cy="169248"/>
                          </a:xfrm>
                          <a:prstGeom prst="rect">
                            <a:avLst/>
                          </a:prstGeom>
                          <a:ln>
                            <a:noFill/>
                          </a:ln>
                        </wps:spPr>
                        <wps:txbx>
                          <w:txbxContent>
                            <w:p w14:paraId="28BC9F6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②管路経年化率（％） </w:t>
                              </w:r>
                            </w:p>
                          </w:txbxContent>
                        </wps:txbx>
                        <wps:bodyPr horzOverflow="overflow" vert="horz" lIns="0" tIns="0" rIns="0" bIns="0" rtlCol="0">
                          <a:noAutofit/>
                        </wps:bodyPr>
                      </wps:wsp>
                      <wps:wsp>
                        <wps:cNvPr id="582" name="Rectangle 582"/>
                        <wps:cNvSpPr/>
                        <wps:spPr>
                          <a:xfrm>
                            <a:off x="2001012" y="207038"/>
                            <a:ext cx="2027919" cy="134790"/>
                          </a:xfrm>
                          <a:prstGeom prst="rect">
                            <a:avLst/>
                          </a:prstGeom>
                          <a:ln>
                            <a:noFill/>
                          </a:ln>
                        </wps:spPr>
                        <wps:txbx>
                          <w:txbxContent>
                            <w:p w14:paraId="654FE67E" w14:textId="77777777" w:rsidR="00C055DD" w:rsidRDefault="00BF1209">
                              <w:pPr>
                                <w:spacing w:after="160" w:line="259" w:lineRule="auto"/>
                                <w:ind w:firstLine="0"/>
                              </w:pPr>
                              <w:r>
                                <w:rPr>
                                  <w:sz w:val="16"/>
                                </w:rPr>
                                <w:t>法定耐用年数を経過した管路延長</w:t>
                              </w:r>
                            </w:p>
                          </w:txbxContent>
                        </wps:txbx>
                        <wps:bodyPr horzOverflow="overflow" vert="horz" lIns="0" tIns="0" rIns="0" bIns="0" rtlCol="0">
                          <a:noAutofit/>
                        </wps:bodyPr>
                      </wps:wsp>
                      <wps:wsp>
                        <wps:cNvPr id="583" name="Rectangle 583"/>
                        <wps:cNvSpPr/>
                        <wps:spPr>
                          <a:xfrm>
                            <a:off x="2559560" y="373914"/>
                            <a:ext cx="542194" cy="134790"/>
                          </a:xfrm>
                          <a:prstGeom prst="rect">
                            <a:avLst/>
                          </a:prstGeom>
                          <a:ln>
                            <a:noFill/>
                          </a:ln>
                        </wps:spPr>
                        <wps:txbx>
                          <w:txbxContent>
                            <w:p w14:paraId="51E7D050" w14:textId="77777777" w:rsidR="00C055DD" w:rsidRDefault="00BF1209">
                              <w:pPr>
                                <w:spacing w:after="160" w:line="259" w:lineRule="auto"/>
                                <w:ind w:firstLine="0"/>
                              </w:pPr>
                              <w:r>
                                <w:rPr>
                                  <w:sz w:val="16"/>
                                </w:rPr>
                                <w:t>管路延長</w:t>
                              </w:r>
                            </w:p>
                          </w:txbxContent>
                        </wps:txbx>
                        <wps:bodyPr horzOverflow="overflow" vert="horz" lIns="0" tIns="0" rIns="0" bIns="0" rtlCol="0">
                          <a:noAutofit/>
                        </wps:bodyPr>
                      </wps:wsp>
                      <wps:wsp>
                        <wps:cNvPr id="8027" name="Shape 8027"/>
                        <wps:cNvSpPr/>
                        <wps:spPr>
                          <a:xfrm>
                            <a:off x="2001012" y="339090"/>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6" name="Rectangle 586"/>
                        <wps:cNvSpPr/>
                        <wps:spPr>
                          <a:xfrm>
                            <a:off x="3643117" y="292264"/>
                            <a:ext cx="224749" cy="134790"/>
                          </a:xfrm>
                          <a:prstGeom prst="rect">
                            <a:avLst/>
                          </a:prstGeom>
                          <a:ln>
                            <a:noFill/>
                          </a:ln>
                        </wps:spPr>
                        <wps:txbx>
                          <w:txbxContent>
                            <w:p w14:paraId="3B1D2383" w14:textId="77777777" w:rsidR="00C055DD" w:rsidRDefault="00BF1209">
                              <w:pPr>
                                <w:spacing w:after="160" w:line="259" w:lineRule="auto"/>
                                <w:ind w:firstLine="0"/>
                              </w:pPr>
                              <w:r>
                                <w:rPr>
                                  <w:rFonts w:ascii="Cambria" w:eastAsia="Cambria" w:hAnsi="Cambria" w:cs="Cambria"/>
                                  <w:sz w:val="16"/>
                                </w:rPr>
                                <w:t>100</w:t>
                              </w:r>
                            </w:p>
                          </w:txbxContent>
                        </wps:txbx>
                        <wps:bodyPr horzOverflow="overflow" vert="horz" lIns="0" tIns="0" rIns="0" bIns="0" rtlCol="0">
                          <a:noAutofit/>
                        </wps:bodyPr>
                      </wps:wsp>
                      <wps:wsp>
                        <wps:cNvPr id="587" name="Rectangle 587"/>
                        <wps:cNvSpPr/>
                        <wps:spPr>
                          <a:xfrm>
                            <a:off x="3811524" y="276896"/>
                            <a:ext cx="47051" cy="161810"/>
                          </a:xfrm>
                          <a:prstGeom prst="rect">
                            <a:avLst/>
                          </a:prstGeom>
                          <a:ln>
                            <a:noFill/>
                          </a:ln>
                        </wps:spPr>
                        <wps:txbx>
                          <w:txbxContent>
                            <w:p w14:paraId="53BDC24B" w14:textId="77777777" w:rsidR="00C055DD" w:rsidRDefault="00BF1209">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588" name="Rectangle 588"/>
                        <wps:cNvSpPr/>
                        <wps:spPr>
                          <a:xfrm>
                            <a:off x="4010409" y="289087"/>
                            <a:ext cx="47051" cy="161810"/>
                          </a:xfrm>
                          <a:prstGeom prst="rect">
                            <a:avLst/>
                          </a:prstGeom>
                          <a:ln>
                            <a:noFill/>
                          </a:ln>
                        </wps:spPr>
                        <wps:txbx>
                          <w:txbxContent>
                            <w:p w14:paraId="1DF5D935" w14:textId="77777777" w:rsidR="00C055DD" w:rsidRDefault="00BF1209">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8028" name="Shape 8028"/>
                        <wps:cNvSpPr/>
                        <wps:spPr>
                          <a:xfrm>
                            <a:off x="0" y="17145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9" name="Shape 8029"/>
                        <wps:cNvSpPr/>
                        <wps:spPr>
                          <a:xfrm>
                            <a:off x="0" y="177546"/>
                            <a:ext cx="9144" cy="319278"/>
                          </a:xfrm>
                          <a:custGeom>
                            <a:avLst/>
                            <a:gdLst/>
                            <a:ahLst/>
                            <a:cxnLst/>
                            <a:rect l="0" t="0" r="0" b="0"/>
                            <a:pathLst>
                              <a:path w="9144" h="319278">
                                <a:moveTo>
                                  <a:pt x="0" y="0"/>
                                </a:moveTo>
                                <a:lnTo>
                                  <a:pt x="9144" y="0"/>
                                </a:lnTo>
                                <a:lnTo>
                                  <a:pt x="9144" y="319278"/>
                                </a:lnTo>
                                <a:lnTo>
                                  <a:pt x="0" y="31927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0" name="Shape 8030"/>
                        <wps:cNvSpPr/>
                        <wps:spPr>
                          <a:xfrm>
                            <a:off x="0" y="490728"/>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1" name="Shape 8031"/>
                        <wps:cNvSpPr/>
                        <wps:spPr>
                          <a:xfrm>
                            <a:off x="1869186" y="177546"/>
                            <a:ext cx="9144" cy="319278"/>
                          </a:xfrm>
                          <a:custGeom>
                            <a:avLst/>
                            <a:gdLst/>
                            <a:ahLst/>
                            <a:cxnLst/>
                            <a:rect l="0" t="0" r="0" b="0"/>
                            <a:pathLst>
                              <a:path w="9144" h="319278">
                                <a:moveTo>
                                  <a:pt x="0" y="0"/>
                                </a:moveTo>
                                <a:lnTo>
                                  <a:pt x="9144" y="0"/>
                                </a:lnTo>
                                <a:lnTo>
                                  <a:pt x="9144" y="319278"/>
                                </a:lnTo>
                                <a:lnTo>
                                  <a:pt x="0" y="31927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2" name="Shape 8032"/>
                        <wps:cNvSpPr/>
                        <wps:spPr>
                          <a:xfrm>
                            <a:off x="1875282" y="490728"/>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3" name="Shape 8033"/>
                        <wps:cNvSpPr/>
                        <wps:spPr>
                          <a:xfrm>
                            <a:off x="3938778" y="177546"/>
                            <a:ext cx="9144" cy="319278"/>
                          </a:xfrm>
                          <a:custGeom>
                            <a:avLst/>
                            <a:gdLst/>
                            <a:ahLst/>
                            <a:cxnLst/>
                            <a:rect l="0" t="0" r="0" b="0"/>
                            <a:pathLst>
                              <a:path w="9144" h="319278">
                                <a:moveTo>
                                  <a:pt x="0" y="0"/>
                                </a:moveTo>
                                <a:lnTo>
                                  <a:pt x="9144" y="0"/>
                                </a:lnTo>
                                <a:lnTo>
                                  <a:pt x="9144" y="319278"/>
                                </a:lnTo>
                                <a:lnTo>
                                  <a:pt x="0" y="31927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4" name="Shape 8034"/>
                        <wps:cNvSpPr/>
                        <wps:spPr>
                          <a:xfrm>
                            <a:off x="3944874" y="490728"/>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5" name="Shape 8035"/>
                        <wps:cNvSpPr/>
                        <wps:spPr>
                          <a:xfrm>
                            <a:off x="6009132" y="177546"/>
                            <a:ext cx="9144" cy="313182"/>
                          </a:xfrm>
                          <a:custGeom>
                            <a:avLst/>
                            <a:gdLst/>
                            <a:ahLst/>
                            <a:cxnLst/>
                            <a:rect l="0" t="0" r="0" b="0"/>
                            <a:pathLst>
                              <a:path w="9144" h="313182">
                                <a:moveTo>
                                  <a:pt x="0" y="0"/>
                                </a:moveTo>
                                <a:lnTo>
                                  <a:pt x="9144" y="0"/>
                                </a:lnTo>
                                <a:lnTo>
                                  <a:pt x="9144" y="313182"/>
                                </a:lnTo>
                                <a:lnTo>
                                  <a:pt x="0" y="31318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97" name="Shape 597"/>
                        <wps:cNvSpPr/>
                        <wps:spPr>
                          <a:xfrm>
                            <a:off x="3944874" y="177546"/>
                            <a:ext cx="2064258" cy="313182"/>
                          </a:xfrm>
                          <a:custGeom>
                            <a:avLst/>
                            <a:gdLst/>
                            <a:ahLst/>
                            <a:cxnLst/>
                            <a:rect l="0" t="0" r="0" b="0"/>
                            <a:pathLst>
                              <a:path w="2064258" h="313182">
                                <a:moveTo>
                                  <a:pt x="2064258" y="0"/>
                                </a:moveTo>
                                <a:lnTo>
                                  <a:pt x="0" y="31318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8036" name="Shape 8036"/>
                        <wps:cNvSpPr/>
                        <wps:spPr>
                          <a:xfrm>
                            <a:off x="6009132" y="49072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A866C" id="Group 5567" o:spid="_x0000_s1208" style="width:489.85pt;height:40.05pt;mso-position-horizontal-relative:char;mso-position-vertical-relative:line" coordsize="62209,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jxcAkAAI9rAAAOAAAAZHJzL2Uyb0RvYy54bWzsXVmPo0YQfo+U/4D8njU0t7WzUZTNriJF&#10;2SjHD2AwHlvCgICdmc2vT3U1VW58rMEzsRO792FhcNFUH1/dDW+/f17n1mNWN6uyuJs4b+yJlRVp&#10;OV8VD3eTv/788F00sZo2KeZJXhbZ3eRL1ky+f/ftN2+fqlkmymWZz7PagkaKZvZU3U2WbVvNptMm&#10;XWbrpHlTVlkBPy7Kep208Gf9MJ3XyRO0vs6nwraD6VNZz6u6TLOmgavv1Y+Td9j+YpGl7afFosla&#10;K7+bAG8t/l/j//fy/+m7t8nsoU6q5Srt2EhO4GKdrAp4KDf1PmkT63O92mlqvUrrsikX7Zu0XE/L&#10;xWKVZtgH6I1jb/XmY11+rrAvD7Onh4qHCYZ2a5xObjb99fFjXf1R/VbDSDxVDzAW+Jfsy/OiXssj&#10;cGk945B94SHLnlsrhYuBEHbswCSn8JtvR6HtqTFNlzDwO7ely5++fuOUHjvtMfNUwfJoNiPQvGwE&#10;/lgmVYYD28xgBH6rrdX8bhLZjjuximQN6xQpLLyCA4N0PEzNrIER2zNGgR0HEwuGIoj8SA0EjZQT&#10;BcIV3Ug5gefHQhJwh5NZ+rlpP2Yljnny+EvTqsU5p7NkSWfpc0GnNSzxry7uKmnlfZJZeWo9AUyJ&#10;lSWcK07kz+vyMfuzRMJ2a+aAy82veaFTcWO0OICWKOhYYXs6ZW8AiIyOihzgCk0OJkQs87PhRPYW&#10;x5dHAC7qY5wXcjDgMWkCkqcu5ohgwFwxVxOTF3C/XHpqtvGs/ZJncojy4vdsAcsGgSEvNPXD/Y95&#10;bT0mUtTgP2wvyatl0l3tJrwjReawHXn/YpXn3KSDt/aa/PD+p/h93LXQEcv7MpRyfKet7kw7bpSo&#10;A4EB3SSBB8PAN+GTy6Ll+wsQ0/gQrbfy9L6cf0EhgQMCWJTi4jyg9HZAiTJGPh7AexyUoRNI3O1H&#10;Zeg6IoAnSPnVW2sk/fQV8++iklh5FVRSY8dRqVH2BoDQSEeDSoNKUpV+4BMofwcFlBQPeWbJiyA4&#10;T8Cl8H0H7wXJ1NkHkRcIhmUsPNSmILkIllWtlKUlT0B6AxdK3HaKUyqAjkTKOCnKk1lRfgApe1C4&#10;t8/3z2gJBKhMNmLPWpb135/AzF3kJagM0JN4NpGWLzxc/jqx8p8LMEukkUknNZ3c00nd5j+WaIoq&#10;dn743JaLlVT0KFaVkO3+OKuM5elkw2fcXDpR6ItIHJCywg5cT1pGl5eyzMprSFlu7KiU1SmNlM1r&#10;Y/v0/NaDDglgZsshCUbJWCf2bNs/hEsndl2g+C/gkll5DVxyY0dxqVMaXBpcbkVg9uPSD8CdULDU&#10;rR80UQZbP0KEji8UMvfYP04YerbPKvPsFpBDYkbZJNdvAYU0pWwBhTQEg7xMN/a8KARZCjJnN/oD&#10;+t8TEBL6b1hAipXXkLTcr6OSVqc0ktZI2kGSFgKwLGoZl+PkrAdxdc8+GJU1FhCNACDY4NLgchAu&#10;/dAhdalZQHBxTPzHE2EUuCrMv88Cij0hIlaZZ7eAMD1zSzGgmKaUJS2mGwZbtGomu5wqxfECW1q5&#10;0LQM/cSOh6F7LY53tvA6MwJmD/IhI3CbpJYe3aZU0ubXfgycmzpq9OiUWuepOTrqDx9IRjyqJmS0&#10;87rSXV0GTcVqbyndJQBG/ZAPXBkjVgMbMvKuciy3wIhr6+JIVFy8HIaqnaMYZDI8UQuKgEdHA0Ap&#10;DXv55tsFIJs2pAfFOLtG6UEsBYHVtklpqYWoUiC+619MEyo+0PtHNk5XhAytvjbaFIAoXDGZE2j9&#10;JuzRUcfgYML+g40aVDUoV1D1ISOjW2qQDfJB8TioNoLCtM7vl2VZBouyqMtgUZbcnVSBdbsacacs&#10;UrijTFI3dqMwBFcejDWjF8EkMHpRVsooW9xgcV/tN9qeUNHURV+4RFkWRW3pxXHVkLp7aLBosKjq&#10;lQ0Wv7IP4yAWd6rmxLiqOd4uANl+39syUblcXnqMruM6UF6nJCbVQJ4tdsqsgNPYcXK608iNHY3c&#10;6JS9ASCXkY666ziYkPSPauT6XMeb3TAgdorm4AogZ3AiY7NhQEDuAjzRnuvoUMH85YtZmRUM5uCW&#10;ohfgkvp1HJcapUkZm5TxsJRxxHFVLWUMF8cg07WF76gaKxHCbkNMUG4irJcummOv+CaK5nxZ779T&#10;BqmslMGyFjbxOrbTlUHaoe1ubZsUtghjp8sfO64XxqS3yQqibR7/zk4Qdq5uZEo51KODlNf1oMgr&#10;1HLEPmyhkdEeN3Qh4thXoL4nNkXn559RNtFvYkYjwA+hlPNZ4ypbdYi6bmwrBGpS1xewyQDm+9Il&#10;HlBpohgBcwjj3C8whqip48aQRokPVT4auSZ01F2UgWQk6K7VQbnReLovk1K7anOci+IGnus4gGxY&#10;nyIWcgtzz0kRwgu9y2lN7sxNyFg/YhGra81xUtaNHCm/1IyGQbSdsfRC2wcLWjmdTuSQdDiPGcR9&#10;uZEJ5apzfUJPKTwHDEqIRjF4K32IXnZCuS83MaFgBfGMshXEQzDIqlX2rBM6no/Q29g/XOR5afuH&#10;GXm5/cNNHbV/dMqBhs1AMpJwxv6RtXlX9EYXWQ6+lcM8pdJ8X9IElxYqSdjYDPsLpMiF0D4pybNl&#10;TBQfmC5BNk73RFRLR2HIZL1+k/dBR90LGUxocKi/5umKcCj33vRxCFfGhGOVTvRiOwT12vM/IHWn&#10;qu8urROZkZfrRG7qKBh1SgSmkkKEQjrqaBxIZrB4rVjk7AjZp+641Ii+5oxmLKXCVfgymtFUvMq3&#10;xI6pspPbp7Y049jq8837sPbpR34f1KX1IzPycv3ITR3VjzrlQMU3kMzox2vVj5yYZP04Liup16Ab&#10;/Wj042u8k/dGM1iR7e5UocMVcHIGl33ob0s6oB8370vSZP/ZAzmgqvhtScjH6ZEcbmqIflQPBUqt&#10;8+Q30tH4j3Iyuv0jvRdvK3/7ll4b4O7UosOVMYjU94Uc04+XrEVHPFgYWUU2TsejaukoGJlscGX5&#10;YEJjrV6lterHXA+gjFV5YQwWde24D4usSaT32FttF9WPHSf7EMkca3A79HodFVXudUtpvOF7NNTG&#10;mhd+12HP6957Bt/+Tzd0H2A47WsQN6WxuAyKPTouGxqUkdc11j4bUgnuSwdYWF/hyT5sqPVOuuAQ&#10;KlgNESFZgXTcinYivbKDiIKOxm78H9iN+AEk+OoT5q+7L1TJz0rpf8O5/h2td/8AAAD//wMAUEsD&#10;BBQABgAIAAAAIQAW6ZCc3QAAAAQBAAAPAAAAZHJzL2Rvd25yZXYueG1sTI9Pa8JAEMXvhX6HZYTe&#10;6iYtrRqzEZG2Jyn4B8TbmB2TYHY2ZNckfvtue6mXgcd7vPebdDGYWnTUusqygngcgSDOra64ULDf&#10;fT5PQTiPrLG2TApu5GCRPT6kmGjb84a6rS9EKGGXoILS+yaR0uUlGXRj2xAH72xbgz7ItpC6xT6U&#10;m1q+RNG7NFhxWCixoVVJ+WV7NQq+euyXr/FHt76cV7fj7u37sI5JqafRsJyD8DT4/zD84gd0yALT&#10;yV5ZO1ErCI/4vxu82WQ2AXFSMI1ikFkq7+GzHwAAAP//AwBQSwECLQAUAAYACAAAACEAtoM4kv4A&#10;AADhAQAAEwAAAAAAAAAAAAAAAAAAAAAAW0NvbnRlbnRfVHlwZXNdLnhtbFBLAQItABQABgAIAAAA&#10;IQA4/SH/1gAAAJQBAAALAAAAAAAAAAAAAAAAAC8BAABfcmVscy8ucmVsc1BLAQItABQABgAIAAAA&#10;IQBbahjxcAkAAI9rAAAOAAAAAAAAAAAAAAAAAC4CAABkcnMvZTJvRG9jLnhtbFBLAQItABQABgAI&#10;AAAAIQAW6ZCc3QAAAAQBAAAPAAAAAAAAAAAAAAAAAMoLAABkcnMvZG93bnJldi54bWxQSwUGAAAA&#10;AAQABADzAAAA1AwAAAAA&#10;">
                <v:shape id="Shape 8013" o:spid="_x0000_s1209" style="position:absolute;left:60;top:68;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KxgAAAN0AAAAPAAAAZHJzL2Rvd25yZXYueG1sRI9BS8NA&#10;FITvQv/D8gpexG4SQULabbHVgpcKprbnR/Y1CWbfhuyzif/eFQSPw8x8w6w2k+vUlYbQejaQLhJQ&#10;xJW3LdcGPo77+xxUEGSLnWcy8E0BNuvZzQoL60d+p2sptYoQDgUaaET6QutQNeQwLHxPHL2LHxxK&#10;lEOt7YBjhLtOZ0nyqB22HBca7GnXUPVZfjkDY3o6Xsrzm3CWnV/y/fPhbisHY27n09MSlNAk/+G/&#10;9qs1kCfpA/y+iU9Ar38AAAD//wMAUEsBAi0AFAAGAAgAAAAhANvh9svuAAAAhQEAABMAAAAAAAAA&#10;AAAAAAAAAAAAAFtDb250ZW50X1R5cGVzXS54bWxQSwECLQAUAAYACAAAACEAWvQsW78AAAAVAQAA&#10;CwAAAAAAAAAAAAAAAAAfAQAAX3JlbHMvLnJlbHNQSwECLQAUAAYACAAAACEAf+hFisYAAADdAAAA&#10;DwAAAAAAAAAAAAAAAAAHAgAAZHJzL2Rvd25yZXYueG1sUEsFBgAAAAADAAMAtwAAAPoCAAAAAA==&#10;" path="m,l1862328,r,164592l,164592,,e" fillcolor="#fde9d9" stroked="f" strokeweight="0">
                  <v:stroke endcap="round"/>
                  <v:path arrowok="t" textboxrect="0,0,1862328,164592"/>
                </v:shape>
                <v:shape id="Shape 8014" o:spid="_x0000_s1210" style="position:absolute;left:716;top:68;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6irxgAAAN0AAAAPAAAAZHJzL2Rvd25yZXYueG1sRI/dasJA&#10;FITvhb7Dcgq9q7uR4k/qGrSlRUEv/HmAY/Y0CWbPhuw2xrfvCgUvh5n5hplnva1FR62vHGtIhgoE&#10;ce5MxYWG0/HrdQrCB2SDtWPScCMP2eJpMMfUuCvvqTuEQkQI+xQ1lCE0qZQ+L8miH7qGOHo/rrUY&#10;omwLaVq8Rrit5UipsbRYcVwosaGPkvLL4ddqkN+qm53r1eR23DncXjb8uRyz1i/P/fIdRKA+PML/&#10;7bXRMFXJG9zfxCcgF38AAAD//wMAUEsBAi0AFAAGAAgAAAAhANvh9svuAAAAhQEAABMAAAAAAAAA&#10;AAAAAAAAAAAAAFtDb250ZW50X1R5cGVzXS54bWxQSwECLQAUAAYACAAAACEAWvQsW78AAAAVAQAA&#10;CwAAAAAAAAAAAAAAAAAfAQAAX3JlbHMvLnJlbHNQSwECLQAUAAYACAAAACEAnAuoq8YAAADdAAAA&#10;DwAAAAAAAAAAAAAAAAAHAgAAZHJzL2Rvd25yZXYueG1sUEsFBgAAAAADAAMAtwAAAPoCAAAAAA==&#10;" path="m,l1731264,r,164592l,164592,,e" fillcolor="#fde9d9" stroked="f" strokeweight="0">
                  <v:stroke endcap="round"/>
                  <v:path arrowok="t" textboxrect="0,0,1731264,164592"/>
                </v:shape>
                <v:rect id="Rectangle 565" o:spid="_x0000_s1211" style="position:absolute;left:716;top:255;width:8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7FC2A8EA"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 </w:t>
                        </w:r>
                      </w:p>
                    </w:txbxContent>
                  </v:textbox>
                </v:rect>
                <v:shape id="Shape 8015" o:spid="_x0000_s1212" style="position:absolute;left:18752;top:68;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0xxAAAAN0AAAAPAAAAZHJzL2Rvd25yZXYueG1sRI/RisIw&#10;FETfF/yHcAXf1rSKi1SjiChKfdL1A67NtS02N7WJWv16Iyzs4zAzZ5jpvDWVuFPjSssK4n4Egjiz&#10;uuRcwfF3/T0G4TyyxsoyKXiSg/ms8zXFRNsH7+l+8LkIEHYJKii8rxMpXVaQQde3NXHwzrYx6INs&#10;cqkbfAS4qeQgin6kwZLDQoE1LQvKLoebUbCxu3gwTK8vmZ72i9XRb8plOlSq120XExCeWv8f/mtv&#10;tYJxFI/g8yY8ATl7AwAA//8DAFBLAQItABQABgAIAAAAIQDb4fbL7gAAAIUBAAATAAAAAAAAAAAA&#10;AAAAAAAAAABbQ29udGVudF9UeXBlc10ueG1sUEsBAi0AFAAGAAgAAAAhAFr0LFu/AAAAFQEAAAsA&#10;AAAAAAAAAAAAAAAAHwEAAF9yZWxzLy5yZWxzUEsBAi0AFAAGAAgAAAAhANhxTTHEAAAA3QAAAA8A&#10;AAAAAAAAAAAAAAAABwIAAGRycy9kb3ducmV2LnhtbFBLBQYAAAAAAwADALcAAAD4AgAAAAA=&#10;" path="m,l2063496,r,164592l,164592,,e" fillcolor="#fde9d9" stroked="f" strokeweight="0">
                  <v:stroke endcap="round"/>
                  <v:path arrowok="t" textboxrect="0,0,2063496,164592"/>
                </v:shape>
                <v:shape id="Shape 8016" o:spid="_x0000_s1213" style="position:absolute;left:19400;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UaxgAAAN0AAAAPAAAAZHJzL2Rvd25yZXYueG1sRI/dasJA&#10;FITvC32H5RR612xS8IfoKm2jIIIUU70/ZI9J2uzZkN3G+PauIHg5zMw3zHw5mEb01LnasoIkikEQ&#10;F1bXXCo4/KzfpiCcR9bYWCYFF3KwXDw/zTHV9sx76nNfigBhl6KCyvs2ldIVFRl0kW2Jg3eynUEf&#10;ZFdK3eE5wE0j3+N4LA3WHBYqbOmrouIv/zcKfjObbZPR3gy71XdSbD4n+ribKPX6MnzMQHga/CN8&#10;b2+0gmmcjOH2JjwBubgCAAD//wMAUEsBAi0AFAAGAAgAAAAhANvh9svuAAAAhQEAABMAAAAAAAAA&#10;AAAAAAAAAAAAAFtDb250ZW50X1R5cGVzXS54bWxQSwECLQAUAAYACAAAACEAWvQsW78AAAAVAQAA&#10;CwAAAAAAAAAAAAAAAAAfAQAAX3JlbHMvLnJlbHNQSwECLQAUAAYACAAAACEAC2s1GsYAAADdAAAA&#10;DwAAAAAAAAAAAAAAAAAHAgAAZHJzL2Rvd25yZXYueG1sUEsFBgAAAAADAAMAtwAAAPoCAAAAAA==&#10;" path="m,l1933194,r,164592l,164592,,e" fillcolor="#fde9d9" stroked="f" strokeweight="0">
                  <v:stroke endcap="round"/>
                  <v:path arrowok="t" textboxrect="0,0,1933194,164592"/>
                </v:shape>
                <v:rect id="Rectangle 568" o:spid="_x0000_s1214" style="position:absolute;left:22715;top:255;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7AF209BE"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8017" o:spid="_x0000_s1215" style="position:absolute;left:39448;top:68;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xwAAAN0AAAAPAAAAZHJzL2Rvd25yZXYueG1sRI/dasJA&#10;FITvBd9hOULvdKOtVVLXYAtFKSL15wEO2ZMfmj2bZrdJ2qfvCoKXw8x8w6yS3lSipcaVlhVMJxEI&#10;4tTqknMFl/P7eAnCeWSNlWVS8EsOkvVwsMJY246P1J58LgKEXYwKCu/rWEqXFmTQTWxNHLzMNgZ9&#10;kE0udYNdgJtKzqLoWRosOSwUWNNbQenX6cco2B4ed/ttln1/dr6fP71m2OHfh1IPo37zAsJT7+/h&#10;W3unFSyj6QKub8ITkOt/AAAA//8DAFBLAQItABQABgAIAAAAIQDb4fbL7gAAAIUBAAATAAAAAAAA&#10;AAAAAAAAAAAAAABbQ29udGVudF9UeXBlc10ueG1sUEsBAi0AFAAGAAgAAAAhAFr0LFu/AAAAFQEA&#10;AAsAAAAAAAAAAAAAAAAAHwEAAF9yZWxzLy5yZWxzUEsBAi0AFAAGAAgAAAAhAI9Wr/7HAAAA3QAA&#10;AA8AAAAAAAAAAAAAAAAABwIAAGRycy9kb3ducmV2LnhtbFBLBQYAAAAAAwADALcAAAD7AgAAAAA=&#10;" path="m,l2064258,r,164592l,164592,,e" fillcolor="#fde9d9" stroked="f" strokeweight="0">
                  <v:stroke endcap="round"/>
                  <v:path arrowok="t" textboxrect="0,0,2064258,164592"/>
                </v:shape>
                <v:shape id="Shape 8018" o:spid="_x0000_s1216" style="position:absolute;left:40104;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TzwQAAAN0AAAAPAAAAZHJzL2Rvd25yZXYueG1sRE/LisIw&#10;FN0L/kO4gjtNO+CDahQdFUQQ8bW/NNe22tyUJmrn7ycLweXhvKfzxpTiRbUrLCuI+xEI4tTqgjMF&#10;l/OmNwbhPLLG0jIp+CMH81m7NcVE2zcf6XXymQgh7BJUkHtfJVK6NCeDrm8r4sDdbG3QB1hnUtf4&#10;DuGmlD9RNJQGCw4NOVb0m1P6OD2NgvvKrnbx4Gia/foQp9vlSF/3I6W6nWYxAeGp8V/xx73VCsZR&#10;HOaGN+EJyNk/AAAA//8DAFBLAQItABQABgAIAAAAIQDb4fbL7gAAAIUBAAATAAAAAAAAAAAAAAAA&#10;AAAAAABbQ29udGVudF9UeXBlc10ueG1sUEsBAi0AFAAGAAgAAAAhAFr0LFu/AAAAFQEAAAsAAAAA&#10;AAAAAAAAAAAAHwEAAF9yZWxzLy5yZWxzUEsBAi0AFAAGAAgAAAAhABW4BPPBAAAA3QAAAA8AAAAA&#10;AAAAAAAAAAAABwIAAGRycy9kb3ducmV2LnhtbFBLBQYAAAAAAwADALcAAAD1AgAAAAA=&#10;" path="m,l1933194,r,164592l,164592,,e" fillcolor="#fde9d9" stroked="f" strokeweight="0">
                  <v:stroke endcap="round"/>
                  <v:path arrowok="t" textboxrect="0,0,1933194,164592"/>
                </v:shape>
                <v:rect id="Rectangle 571" o:spid="_x0000_s1217" style="position:absolute;left:42786;top:255;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0E9FC1DB"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8019" o:spid="_x0000_s1218" style="position:absolute;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02xAAAAN0AAAAPAAAAZHJzL2Rvd25yZXYueG1sRI/NisJA&#10;EITvC77D0IK3dZJFRLOOsiiyIl78OXhsMr1J2ExPyLQa394RBI9FVX1FzRadq9WV2lB5NpAOE1DE&#10;ubcVFwZOx/XnBFQQZIu1ZzJwpwCLee9jhpn1N97T9SCFihAOGRooRZpM65CX5DAMfUMcvT/fOpQo&#10;20LbFm8R7mr9lSRj7bDiuFBiQ8uS8v/DxRnQI5HfS7Oy2/V5e75bv0tDmhsz6Hc/36CEOnmHX+2N&#10;NTBJ0ik838QnoOcPAAAA//8DAFBLAQItABQABgAIAAAAIQDb4fbL7gAAAIUBAAATAAAAAAAAAAAA&#10;AAAAAAAAAABbQ29udGVudF9UeXBlc10ueG1sUEsBAi0AFAAGAAgAAAAhAFr0LFu/AAAAFQEAAAsA&#10;AAAAAAAAAAAAAAAAHwEAAF9yZWxzLy5yZWxzUEsBAi0AFAAGAAgAAAAhAAm7zTbEAAAA3QAAAA8A&#10;AAAAAAAAAAAAAAAABwIAAGRycy9kb3ducmV2LnhtbFBLBQYAAAAAAwADALcAAAD4AgAAAAA=&#10;" path="m,l6015229,r,9144l,9144,,e" fillcolor="black" stroked="f" strokeweight="0">
                  <v:stroke endcap="round"/>
                  <v:path arrowok="t" textboxrect="0,0,6015229,9144"/>
                </v:shape>
                <v:shape id="Shape 8020" o:spid="_x0000_s1219"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eFwwAAAN0AAAAPAAAAZHJzL2Rvd25yZXYueG1sRE/NisIw&#10;EL4LvkMYwYtoag8i1bQsK8IeRGjtA4zN2Ha3mdQmq9233xwEjx/f/z4bTSceNLjWsoL1KgJBXFnd&#10;cq2gvByXWxDOI2vsLJOCP3KQpdPJHhNtn5zTo/C1CCHsElTQeN8nUrqqIYNuZXviwN3sYNAHONRS&#10;D/gM4aaTcRRtpMGWQ0ODPX02VP0Uv0bBd5lX53KzyBfn6+ladLf1/RAflZrPxo8dCE+jf4tf7i+t&#10;YBvFYX94E56ATP8BAAD//wMAUEsBAi0AFAAGAAgAAAAhANvh9svuAAAAhQEAABMAAAAAAAAAAAAA&#10;AAAAAAAAAFtDb250ZW50X1R5cGVzXS54bWxQSwECLQAUAAYACAAAACEAWvQsW78AAAAVAQAACwAA&#10;AAAAAAAAAAAAAAAfAQAAX3JlbHMvLnJlbHNQSwECLQAUAAYACAAAACEAHT8XhcMAAADdAAAADwAA&#10;AAAAAAAAAAAAAAAHAgAAZHJzL2Rvd25yZXYueG1sUEsFBgAAAAADAAMAtwAAAPcCAAAAAA==&#10;" path="m,l9144,r,9144l,9144,,e" fillcolor="black" stroked="f" strokeweight="0">
                  <v:stroke endcap="round"/>
                  <v:path arrowok="t" textboxrect="0,0,9144,9144"/>
                </v:shape>
                <v:shape id="Shape 8021" o:spid="_x0000_s1220" style="position:absolute;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nTxQAAAN0AAAAPAAAAZHJzL2Rvd25yZXYueG1sRI9Ba8JA&#10;FITvQv/D8gq96SY5iERXEUUIiIdqQI+P7Gs2NPs2ZNck/vtuodDjMDPfMJvdZFsxUO8bxwrSRQKC&#10;uHK64VpBeTvNVyB8QNbYOiYFL/Kw277NNphrN/InDddQiwhhn6MCE0KXS+krQxb9wnXE0ftyvcUQ&#10;ZV9L3eMY4baVWZIspcWG44LBjg6Gqu/r0yo4F0NxeZjytk+Hy8sd72OZuVqpj/dpvwYRaAr/4b92&#10;oRWskiyF3zfxCcjtDwAAAP//AwBQSwECLQAUAAYACAAAACEA2+H2y+4AAACFAQAAEwAAAAAAAAAA&#10;AAAAAAAAAAAAW0NvbnRlbnRfVHlwZXNdLnhtbFBLAQItABQABgAIAAAAIQBa9CxbvwAAABUBAAAL&#10;AAAAAAAAAAAAAAAAAB8BAABfcmVscy8ucmVsc1BLAQItABQABgAIAAAAIQBwWrnTxQAAAN0AAAAP&#10;AAAAAAAAAAAAAAAAAAcCAABkcnMvZG93bnJldi54bWxQSwUGAAAAAAMAAwC3AAAA+QIAAAAA&#10;" path="m,l9144,r,165354l,165354,,e" fillcolor="black" stroked="f" strokeweight="0">
                  <v:stroke endcap="round"/>
                  <v:path arrowok="t" textboxrect="0,0,9144,165354"/>
                </v:shape>
                <v:shape id="Shape 8022" o:spid="_x0000_s1221" style="position:absolute;left:18691;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ekxAAAAN0AAAAPAAAAZHJzL2Rvd25yZXYueG1sRI9Bi8Iw&#10;FITvC/6H8IS9rak9iFSjiLJQEA9qQY+P5tkUm5fSZNv67zfCwh6HmfmGWW9H24ieOl87VjCfJSCI&#10;S6drrhQU1++vJQgfkDU2jknBizxsN5OPNWbaDXym/hIqESHsM1RgQmgzKX1pyKKfuZY4eg/XWQxR&#10;dpXUHQ4RbhuZJslCWqw5LhhsaW+ofF5+rIJj3uenuymuu3l/ernDbShSVyn1OR13KxCBxvAf/mvn&#10;WsEySVN4v4lPQG5+AQAA//8DAFBLAQItABQABgAIAAAAIQDb4fbL7gAAAIUBAAATAAAAAAAAAAAA&#10;AAAAAAAAAABbQ29udGVudF9UeXBlc10ueG1sUEsBAi0AFAAGAAgAAAAhAFr0LFu/AAAAFQEAAAsA&#10;AAAAAAAAAAAAAAAAHwEAAF9yZWxzLy5yZWxzUEsBAi0AFAAGAAgAAAAhAICIJ6TEAAAA3QAAAA8A&#10;AAAAAAAAAAAAAAAABwIAAGRycy9kb3ducmV2LnhtbFBLBQYAAAAAAwADALcAAAD4AgAAAAA=&#10;" path="m,l9144,r,165354l,165354,,e" fillcolor="black" stroked="f" strokeweight="0">
                  <v:stroke endcap="round"/>
                  <v:path arrowok="t" textboxrect="0,0,9144,165354"/>
                </v:shape>
                <v:shape id="Shape 8023" o:spid="_x0000_s1222" style="position:absolute;left:39387;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II/xQAAAN0AAAAPAAAAZHJzL2Rvd25yZXYueG1sRI9Ba8JA&#10;FITvgv9heYI33RihSOoqUhEC4qEa0OMj+5oNzb4N2TWJ/75bKPQ4zMw3zHY/2kb01PnasYLVMgFB&#10;XDpdc6WguJ0WGxA+IGtsHJOCF3nY76aTLWbaDfxJ/TVUIkLYZ6jAhNBmUvrSkEW/dC1x9L5cZzFE&#10;2VVSdzhEuG1kmiRv0mLNccFgSx+Gyu/r0yo4531+eZjidlj1l5c73ocidZVS89l4eAcRaAz/4b92&#10;rhVsknQNv2/iE5C7HwAAAP//AwBQSwECLQAUAAYACAAAACEA2+H2y+4AAACFAQAAEwAAAAAAAAAA&#10;AAAAAAAAAAAAW0NvbnRlbnRfVHlwZXNdLnhtbFBLAQItABQABgAIAAAAIQBa9CxbvwAAABUBAAAL&#10;AAAAAAAAAAAAAAAAAB8BAABfcmVscy8ucmVsc1BLAQItABQABgAIAAAAIQDvxII/xQAAAN0AAAAP&#10;AAAAAAAAAAAAAAAAAAcCAABkcnMvZG93bnJldi54bWxQSwUGAAAAAAMAAwC3AAAA+QIAAAAA&#10;" path="m,l9144,r,165354l,165354,,e" fillcolor="black" stroked="f" strokeweight="0">
                  <v:stroke endcap="round"/>
                  <v:path arrowok="t" textboxrect="0,0,9144,165354"/>
                </v:shape>
                <v:shape id="Shape 8024" o:spid="_x0000_s1223" style="position:absolute;left:60091;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pLxQAAAN0AAAAPAAAAZHJzL2Rvd25yZXYueG1sRI9Ba8JA&#10;FITvgv9heYI33RikSOoqUhEC4qEa0OMj+5oNzb4N2TWJ/75bKPQ4zMw3zHY/2kb01PnasYLVMgFB&#10;XDpdc6WguJ0WGxA+IGtsHJOCF3nY76aTLWbaDfxJ/TVUIkLYZ6jAhNBmUvrSkEW/dC1x9L5cZzFE&#10;2VVSdzhEuG1kmiRv0mLNccFgSx+Gyu/r0yo4531+eZjidlj1l5c73ocidZVS89l4eAcRaAz/4b92&#10;rhVsknQNv2/iE5C7HwAAAP//AwBQSwECLQAUAAYACAAAACEA2+H2y+4AAACFAQAAEwAAAAAAAAAA&#10;AAAAAAAAAAAAW0NvbnRlbnRfVHlwZXNdLnhtbFBLAQItABQABgAIAAAAIQBa9CxbvwAAABUBAAAL&#10;AAAAAAAAAAAAAAAAAB8BAABfcmVscy8ucmVsc1BLAQItABQABgAIAAAAIQBgLRpLxQAAAN0AAAAP&#10;AAAAAAAAAAAAAAAAAAcCAABkcnMvZG93bnJldi54bWxQSwUGAAAAAAMAAwC3AAAA+QIAAAAA&#10;" path="m,l9144,r,165354l,165354,,e" fillcolor="black" stroked="f" strokeweight="0">
                  <v:stroke endcap="round"/>
                  <v:path arrowok="t" textboxrect="0,0,9144,165354"/>
                </v:shape>
                <v:shape id="Shape 8025" o:spid="_x0000_s1224" style="position:absolute;left:60;top:1775;width:18624;height:3132;visibility:visible;mso-wrap-style:square;v-text-anchor:top" coordsize="1862328,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UoxgAAAN0AAAAPAAAAZHJzL2Rvd25yZXYueG1sRI9Ba8JA&#10;FITvBf/D8oReSt1obSupq4i0IIKH2NbzI/tMUrNvw76tpv++KxR6HGbmG2a+7F2rzhSk8WxgPMpA&#10;EZfeNlwZ+Hh/u5+BkohssfVMBn5IYLkY3Mwxt/7CBZ33sVIJwpKjgTrGLtdaypocysh3xMk7+uAw&#10;JhkqbQNeEty1epJlT9phw2mhxo7WNZWn/bczcHc8PG+Lz1eZyvbhUOymEvhLjLkd9qsXUJH6+B/+&#10;a2+sgVk2eYTrm/QE9OIXAAD//wMAUEsBAi0AFAAGAAgAAAAhANvh9svuAAAAhQEAABMAAAAAAAAA&#10;AAAAAAAAAAAAAFtDb250ZW50X1R5cGVzXS54bWxQSwECLQAUAAYACAAAACEAWvQsW78AAAAVAQAA&#10;CwAAAAAAAAAAAAAAAAAfAQAAX3JlbHMvLnJlbHNQSwECLQAUAAYACAAAACEA7D9VKMYAAADdAAAA&#10;DwAAAAAAAAAAAAAAAAAHAgAAZHJzL2Rvd25yZXYueG1sUEsFBgAAAAADAAMAtwAAAPoCAAAAAA==&#10;" path="m,l1862328,r,313182l,313182,,e" fillcolor="#fde9d9" stroked="f" strokeweight="0">
                  <v:stroke endcap="round"/>
                  <v:path arrowok="t" textboxrect="0,0,1862328,313182"/>
                </v:shape>
                <v:shape id="Shape 8026" o:spid="_x0000_s1225" style="position:absolute;left:716;top:2522;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6xAAAAN0AAAAPAAAAZHJzL2Rvd25yZXYueG1sRI/BbsIw&#10;EETvlfoP1lbiBnY5BBowiIKKQIJDgQ9Y4iWJiNdR7Ibw9xgJqcfRzLzRTOedrURLjS8da/gcKBDE&#10;mTMl5xpOx5/+GIQPyAYrx6ThTh7ms/e3KabG3fiX2kPIRYSwT1FDEUKdSumzgiz6gauJo3dxjcUQ&#10;ZZNL0+Atwm0lh0ol0mLJcaHAmpYFZdfDn9Ug16r9Olffo/tx73B33fJqkbDWvY9uMQERqAv/4Vd7&#10;YzSM1TCB55v4BOTsAQAA//8DAFBLAQItABQABgAIAAAAIQDb4fbL7gAAAIUBAAATAAAAAAAAAAAA&#10;AAAAAAAAAABbQ29udGVudF9UeXBlc10ueG1sUEsBAi0AFAAGAAgAAAAhAFr0LFu/AAAAFQEAAAsA&#10;AAAAAAAAAAAAAAAAHwEAAF9yZWxzLy5yZWxzUEsBAi0AFAAGAAgAAAAhAM35WfrEAAAA3QAAAA8A&#10;AAAAAAAAAAAAAAAABwIAAGRycy9kb3ducmV2LnhtbFBLBQYAAAAAAwADALcAAAD4AgAAAAA=&#10;" path="m,l1731264,r,164592l,164592,,e" fillcolor="#fde9d9" stroked="f" strokeweight="0">
                  <v:stroke endcap="round"/>
                  <v:path arrowok="t" textboxrect="0,0,1731264,164592"/>
                </v:shape>
                <v:rect id="Rectangle 581" o:spid="_x0000_s1226" style="position:absolute;left:3025;top:2708;width:1774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28BC9F62" w14:textId="77777777" w:rsidR="00C055DD" w:rsidRDefault="00BF1209">
                        <w:pPr>
                          <w:spacing w:after="160" w:line="259" w:lineRule="auto"/>
                          <w:ind w:firstLine="0"/>
                        </w:pPr>
                        <w:r>
                          <w:rPr>
                            <w:rFonts w:ascii="ＭＳ ゴシック" w:eastAsia="ＭＳ ゴシック" w:hAnsi="ＭＳ ゴシック" w:cs="ＭＳ ゴシック"/>
                            <w:sz w:val="20"/>
                          </w:rPr>
                          <w:t xml:space="preserve">②管路経年化率（％） </w:t>
                        </w:r>
                      </w:p>
                    </w:txbxContent>
                  </v:textbox>
                </v:rect>
                <v:rect id="Rectangle 582" o:spid="_x0000_s1227" style="position:absolute;left:20010;top:2070;width:2027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654FE67E" w14:textId="77777777" w:rsidR="00C055DD" w:rsidRDefault="00BF1209">
                        <w:pPr>
                          <w:spacing w:after="160" w:line="259" w:lineRule="auto"/>
                          <w:ind w:firstLine="0"/>
                        </w:pPr>
                        <w:r>
                          <w:rPr>
                            <w:sz w:val="16"/>
                          </w:rPr>
                          <w:t>法定耐用年数を経過した管路延長</w:t>
                        </w:r>
                      </w:p>
                    </w:txbxContent>
                  </v:textbox>
                </v:rect>
                <v:rect id="Rectangle 583" o:spid="_x0000_s1228" style="position:absolute;left:25595;top:3739;width:5422;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51E7D050" w14:textId="77777777" w:rsidR="00C055DD" w:rsidRDefault="00BF1209">
                        <w:pPr>
                          <w:spacing w:after="160" w:line="259" w:lineRule="auto"/>
                          <w:ind w:firstLine="0"/>
                        </w:pPr>
                        <w:r>
                          <w:rPr>
                            <w:sz w:val="16"/>
                          </w:rPr>
                          <w:t>管路延長</w:t>
                        </w:r>
                      </w:p>
                    </w:txbxContent>
                  </v:textbox>
                </v:rect>
                <v:shape id="Shape 8027" o:spid="_x0000_s1229" style="position:absolute;left:20010;top:3390;width:15240;height:92;visibility:visible;mso-wrap-style:square;v-text-anchor:top" coordsize="1524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FLxQAAAN0AAAAPAAAAZHJzL2Rvd25yZXYueG1sRI9Pi8Iw&#10;FMTvC36H8Ba8LJrag0rXKIugeFL8U/D4aJ5t2eSlNFHbb28WFjwOM/MbZrHqrBEPan3tWMFknIAg&#10;LpyuuVRwOW9GcxA+IGs0jklBTx5Wy8HHAjPtnnykxymUIkLYZ6igCqHJpPRFRRb92DXE0bu51mKI&#10;si2lbvEZ4dbINEmm0mLNcaHChtYVFb+nu1Xgr6m85OY862+mO0zz7Vd/z/dKDT+7n28QgbrwDv+3&#10;d1rBPEln8PcmPgG5fAEAAP//AwBQSwECLQAUAAYACAAAACEA2+H2y+4AAACFAQAAEwAAAAAAAAAA&#10;AAAAAAAAAAAAW0NvbnRlbnRfVHlwZXNdLnhtbFBLAQItABQABgAIAAAAIQBa9CxbvwAAABUBAAAL&#10;AAAAAAAAAAAAAAAAAB8BAABfcmVscy8ucmVsc1BLAQItABQABgAIAAAAIQA6LoFLxQAAAN0AAAAP&#10;AAAAAAAAAAAAAAAAAAcCAABkcnMvZG93bnJldi54bWxQSwUGAAAAAAMAAwC3AAAA+QIAAAAA&#10;" path="m,l1524000,r,9144l,9144,,e" fillcolor="black" stroked="f" strokeweight="0">
                  <v:stroke endcap="round"/>
                  <v:path arrowok="t" textboxrect="0,0,1524000,9144"/>
                </v:shape>
                <v:rect id="Rectangle 586" o:spid="_x0000_s1230" style="position:absolute;left:36431;top:2922;width:2247;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3B1D2383" w14:textId="77777777" w:rsidR="00C055DD" w:rsidRDefault="00BF1209">
                        <w:pPr>
                          <w:spacing w:after="160" w:line="259" w:lineRule="auto"/>
                          <w:ind w:firstLine="0"/>
                        </w:pPr>
                        <w:r>
                          <w:rPr>
                            <w:rFonts w:ascii="Cambria" w:eastAsia="Cambria" w:hAnsi="Cambria" w:cs="Cambria"/>
                            <w:sz w:val="16"/>
                          </w:rPr>
                          <w:t>100</w:t>
                        </w:r>
                      </w:p>
                    </w:txbxContent>
                  </v:textbox>
                </v:rect>
                <v:rect id="Rectangle 587" o:spid="_x0000_s1231" style="position:absolute;left:38115;top:2768;width:47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3BDC24B" w14:textId="77777777" w:rsidR="00C055DD" w:rsidRDefault="00BF1209">
                        <w:pPr>
                          <w:spacing w:after="160" w:line="259" w:lineRule="auto"/>
                          <w:ind w:firstLine="0"/>
                        </w:pPr>
                        <w:r>
                          <w:rPr>
                            <w:rFonts w:ascii="Century" w:eastAsia="Century" w:hAnsi="Century" w:cs="Century"/>
                            <w:sz w:val="20"/>
                          </w:rPr>
                          <w:t xml:space="preserve"> </w:t>
                        </w:r>
                      </w:p>
                    </w:txbxContent>
                  </v:textbox>
                </v:rect>
                <v:rect id="Rectangle 588" o:spid="_x0000_s1232" style="position:absolute;left:40104;top:2890;width:470;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1DF5D935" w14:textId="77777777" w:rsidR="00C055DD" w:rsidRDefault="00BF1209">
                        <w:pPr>
                          <w:spacing w:after="160" w:line="259" w:lineRule="auto"/>
                          <w:ind w:firstLine="0"/>
                        </w:pPr>
                        <w:r>
                          <w:rPr>
                            <w:rFonts w:ascii="Century" w:eastAsia="Century" w:hAnsi="Century" w:cs="Century"/>
                            <w:sz w:val="20"/>
                          </w:rPr>
                          <w:t xml:space="preserve"> </w:t>
                        </w:r>
                      </w:p>
                    </w:txbxContent>
                  </v:textbox>
                </v:rect>
                <v:shape id="Shape 8028" o:spid="_x0000_s1233" style="position:absolute;top:1714;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IQwQAAAN0AAAAPAAAAZHJzL2Rvd25yZXYueG1sRE9Na8JA&#10;EL0X/A/LFLzVTURKSF1FKqFFejHtweOQnSbB7GzITjT+e/cgeHy87/V2cp260BBazwbSRQKKuPK2&#10;5drA32/xloEKgmyx80wGbhRgu5m9rDG3/spHupRSqxjCIUcDjUifax2qhhyGhe+JI/fvB4cS4VBr&#10;O+A1hrtOL5PkXTtsOTY02NNnQ9W5HJ0BvRL5Gvu9PRSnw+lm/U8a0sqY+eu0+wAlNMlT/HB/WwNZ&#10;soxz45v4BPTmDgAA//8DAFBLAQItABQABgAIAAAAIQDb4fbL7gAAAIUBAAATAAAAAAAAAAAAAAAA&#10;AAAAAABbQ29udGVudF9UeXBlc10ueG1sUEsBAi0AFAAGAAgAAAAhAFr0LFu/AAAAFQEAAAsAAAAA&#10;AAAAAAAAAAAAHwEAAF9yZWxzLy5yZWxzUEsBAi0AFAAGAAgAAAAhAKibohDBAAAA3QAAAA8AAAAA&#10;AAAAAAAAAAAABwIAAGRycy9kb3ducmV2LnhtbFBLBQYAAAAAAwADALcAAAD1AgAAAAA=&#10;" path="m,l6015229,r,9144l,9144,,e" fillcolor="black" stroked="f" strokeweight="0">
                  <v:stroke endcap="round"/>
                  <v:path arrowok="t" textboxrect="0,0,6015229,9144"/>
                </v:shape>
                <v:shape id="Shape 8029" o:spid="_x0000_s1234" style="position:absolute;top:1775;width:91;height:3193;visibility:visible;mso-wrap-style:square;v-text-anchor:top" coordsize="9144,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64xgAAAN0AAAAPAAAAZHJzL2Rvd25yZXYueG1sRI9BawIx&#10;FITvhf6H8ITeaqJQq6tRykKpYCnUevH22Dx3FzcvS5Lubv31jSB4HGbmG2a1GWwjOvKhdqxhMlYg&#10;iAtnai41HH7en+cgQkQ22DgmDX8UYLN+fFhhZlzP39TtYykShEOGGqoY20zKUFRkMYxdS5y8k/MW&#10;Y5K+lMZjn+C2kVOlZtJizWmhwpbyiorz/tdqOOafpxn6j/zQbVX/iruX+uvSav00Gt6WICIN8R6+&#10;tbdGw1xNF3B9k56AXP8DAAD//wMAUEsBAi0AFAAGAAgAAAAhANvh9svuAAAAhQEAABMAAAAAAAAA&#10;AAAAAAAAAAAAAFtDb250ZW50X1R5cGVzXS54bWxQSwECLQAUAAYACAAAACEAWvQsW78AAAAVAQAA&#10;CwAAAAAAAAAAAAAAAAAfAQAAX3JlbHMvLnJlbHNQSwECLQAUAAYACAAAACEADaMeuMYAAADdAAAA&#10;DwAAAAAAAAAAAAAAAAAHAgAAZHJzL2Rvd25yZXYueG1sUEsFBgAAAAADAAMAtwAAAPoCAAAAAA==&#10;" path="m,l9144,r,319278l,319278,,e" fillcolor="black" stroked="f" strokeweight="0">
                  <v:stroke endcap="round"/>
                  <v:path arrowok="t" textboxrect="0,0,9144,319278"/>
                </v:shape>
                <v:shape id="Shape 8030" o:spid="_x0000_s1235" style="position:absolute;top:4907;width:18691;height:91;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0kwQAAAN0AAAAPAAAAZHJzL2Rvd25yZXYueG1sRE/Pa4Mw&#10;FL4X+j+EV9itRjco4owyBoWO0cHaXXZ7mDe1NS+SxOr+++Yw2PHj+13WixnEjZzvLSvIkhQEcWN1&#10;z62Cr/N+m4PwAVnjYJkU/JKHulqvSiy0nfmTbqfQihjCvkAFXQhjIaVvOjLoEzsSR+7HOoMhQtdK&#10;7XCO4WaQj2m6kwZ7jg0djvTaUXM9TUbB5Obd9/Imc9tkH9Ybx++XIyv1sFlenkEEWsK/+M990Ary&#10;9Cnuj2/iE5DVHQAA//8DAFBLAQItABQABgAIAAAAIQDb4fbL7gAAAIUBAAATAAAAAAAAAAAAAAAA&#10;AAAAAABbQ29udGVudF9UeXBlc10ueG1sUEsBAi0AFAAGAAgAAAAhAFr0LFu/AAAAFQEAAAsAAAAA&#10;AAAAAAAAAAAAHwEAAF9yZWxzLy5yZWxzUEsBAi0AFAAGAAgAAAAhAC8UvSTBAAAA3QAAAA8AAAAA&#10;AAAAAAAAAAAABwIAAGRycy9kb3ducmV2LnhtbFBLBQYAAAAAAwADALcAAAD1AgAAAAA=&#10;" path="m,l1869186,r,9144l,9144,,e" fillcolor="black" stroked="f" strokeweight="0">
                  <v:stroke endcap="round"/>
                  <v:path arrowok="t" textboxrect="0,0,1869186,9144"/>
                </v:shape>
                <v:shape id="Shape 8031" o:spid="_x0000_s1236" style="position:absolute;left:18691;top:1775;width:92;height:3193;visibility:visible;mso-wrap-style:square;v-text-anchor:top" coordsize="9144,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RjxgAAAN0AAAAPAAAAZHJzL2Rvd25yZXYueG1sRI9BawIx&#10;FITvQv9DeIK3mlipla1RykKp0FLQeuntsXnuLm5eliTdXf31jSB4HGbmG2a1GWwjOvKhdqxhNlUg&#10;iAtnai41HH7eH5cgQkQ22DgmDWcKsFk/jFaYGdfzjrp9LEWCcMhQQxVjm0kZiooshqlriZN3dN5i&#10;TNKX0njsE9w28kmphbRYc1qosKW8ouK0/7MafvOv4wL9R37otqp/wc/n+vvSaj0ZD2+vICIN8R6+&#10;tbdGw1LNZ3B9k56AXP8DAAD//wMAUEsBAi0AFAAGAAgAAAAhANvh9svuAAAAhQEAABMAAAAAAAAA&#10;AAAAAAAAAAAAAFtDb250ZW50X1R5cGVzXS54bWxQSwECLQAUAAYACAAAACEAWvQsW78AAAAVAQAA&#10;CwAAAAAAAAAAAAAAAAAfAQAAX3JlbHMvLnJlbHNQSwECLQAUAAYACAAAACEAdgyEY8YAAADdAAAA&#10;DwAAAAAAAAAAAAAAAAAHAgAAZHJzL2Rvd25yZXYueG1sUEsFBgAAAAADAAMAtwAAAPoCAAAAAA==&#10;" path="m,l9144,r,319278l,319278,,e" fillcolor="black" stroked="f" strokeweight="0">
                  <v:stroke endcap="round"/>
                  <v:path arrowok="t" textboxrect="0,0,9144,319278"/>
                </v:shape>
                <v:shape id="Shape 8032" o:spid="_x0000_s1237" style="position:absolute;left:18752;top:4907;width:20635;height:91;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xAAAAN0AAAAPAAAAZHJzL2Rvd25yZXYueG1sRI9PawIx&#10;FMTvBb9DeIK3mqhQZDVKEYRepPUPgrfH5nWz7eZlSaK7/famIHgcZuY3zHLdu0bcKMTas4bJWIEg&#10;Lr2pudJwOm5f5yBiQjbYeCYNfxRhvRq8LLEwvuM93Q6pEhnCsUANNqW2kDKWlhzGsW+Js/ftg8OU&#10;ZaikCdhluGvkVKk36bDmvGCxpY2l8vdwdRp2iftJOP+44+XC9hOxu6rdl9ajYf++AJGoT8/wo/1h&#10;NMzVbAr/b/ITkKs7AAAA//8DAFBLAQItABQABgAIAAAAIQDb4fbL7gAAAIUBAAATAAAAAAAAAAAA&#10;AAAAAAAAAABbQ29udGVudF9UeXBlc10ueG1sUEsBAi0AFAAGAAgAAAAhAFr0LFu/AAAAFQEAAAsA&#10;AAAAAAAAAAAAAAAAHwEAAF9yZWxzLy5yZWxzUEsBAi0AFAAGAAgAAAAhAH92Z77EAAAA3QAAAA8A&#10;AAAAAAAAAAAAAAAABwIAAGRycy9kb3ducmV2LnhtbFBLBQYAAAAAAwADALcAAAD4AgAAAAA=&#10;" path="m,l2063496,r,9144l,9144,,e" fillcolor="black" stroked="f" strokeweight="0">
                  <v:stroke endcap="round"/>
                  <v:path arrowok="t" textboxrect="0,0,2063496,9144"/>
                </v:shape>
                <v:shape id="Shape 8033" o:spid="_x0000_s1238" style="position:absolute;left:39387;top:1775;width:92;height:3193;visibility:visible;mso-wrap-style:square;v-text-anchor:top" coordsize="9144,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PxgAAAN0AAAAPAAAAZHJzL2Rvd25yZXYueG1sRI9BawIx&#10;FITvhf6H8Aq91USlVlajyIJUaClovXh7bJ67i5uXJYm72/76RhB6HGbmG2a5HmwjOvKhdqxhPFIg&#10;iAtnai41HL+3L3MQISIbbByThh8KsF49PiwxM67nPXWHWIoE4ZChhirGNpMyFBVZDCPXEifv7LzF&#10;mKQvpfHYJ7ht5ESpmbRYc1qosKW8ouJyuFoNp/zzPEP/nh+7nerf8OO1/vpttX5+GjYLEJGG+B++&#10;t3dGw1xNp3B7k56AXP0BAAD//wMAUEsBAi0AFAAGAAgAAAAhANvh9svuAAAAhQEAABMAAAAAAAAA&#10;AAAAAAAAAAAAAFtDb250ZW50X1R5cGVzXS54bWxQSwECLQAUAAYACAAAACEAWvQsW78AAAAVAQAA&#10;CwAAAAAAAAAAAAAAAAAfAQAAX3JlbHMvLnJlbHNQSwECLQAUAAYACAAAACEA6ZK/j8YAAADdAAAA&#10;DwAAAAAAAAAAAAAAAAAHAgAAZHJzL2Rvd25yZXYueG1sUEsFBgAAAAADAAMAtwAAAPoCAAAAAA==&#10;" path="m,l9144,r,319278l,319278,,e" fillcolor="black" stroked="f" strokeweight="0">
                  <v:stroke endcap="round"/>
                  <v:path arrowok="t" textboxrect="0,0,9144,319278"/>
                </v:shape>
                <v:shape id="Shape 8034" o:spid="_x0000_s1239" style="position:absolute;left:39448;top:4907;width:20643;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BnxQAAAN0AAAAPAAAAZHJzL2Rvd25yZXYueG1sRI9BawIx&#10;FITvhf6H8ARvNVHbIqtRRFqQnlrrxdtj89wsu3lZk9Rd/70pFHocZuYbZrUZXCuuFGLtWcN0okAQ&#10;l97UXGk4fr8/LUDEhGyw9UwabhRhs358WGFhfM9fdD2kSmQIxwI12JS6QspYWnIYJ74jzt7ZB4cp&#10;y1BJE7DPcNfKmVKv0mHNecFiRztLZXP4cRpeZkd1edvJJl2aMLVx358+P7Zaj0fDdgki0ZD+w3/t&#10;vdGwUPNn+H2Tn4Bc3wEAAP//AwBQSwECLQAUAAYACAAAACEA2+H2y+4AAACFAQAAEwAAAAAAAAAA&#10;AAAAAAAAAAAAW0NvbnRlbnRfVHlwZXNdLnhtbFBLAQItABQABgAIAAAAIQBa9CxbvwAAABUBAAAL&#10;AAAAAAAAAAAAAAAAAB8BAABfcmVscy8ucmVsc1BLAQItABQABgAIAAAAIQBsZoBnxQAAAN0AAAAP&#10;AAAAAAAAAAAAAAAAAAcCAABkcnMvZG93bnJldi54bWxQSwUGAAAAAAMAAwC3AAAA+QIAAAAA&#10;" path="m,l2064258,r,9144l,9144,,e" fillcolor="black" stroked="f" strokeweight="0">
                  <v:stroke endcap="round"/>
                  <v:path arrowok="t" textboxrect="0,0,2064258,9144"/>
                </v:shape>
                <v:shape id="Shape 8035" o:spid="_x0000_s1240" style="position:absolute;left:60091;top:1775;width:91;height:3132;visibility:visible;mso-wrap-style:square;v-text-anchor:top" coordsize="9144,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QbxgAAAN0AAAAPAAAAZHJzL2Rvd25yZXYueG1sRI9Li8JA&#10;EITvgv9haMGbTlbxQdZRFlnF1x5WvXhrMm0SNtOTzYwa/70jCB6LqvqKmsxqU4grVS63rOCjG4Eg&#10;TqzOOVVwPCw6YxDOI2ssLJOCOzmYTZuNCcba3viXrnufigBhF6OCzPsyltIlGRl0XVsSB+9sK4M+&#10;yCqVusJbgJtC9qJoKA3mHBYyLGmeUfK3vxgFxff6Z3vOBys+bNypvzS7/1GdKNVu1V+fIDzV/h1+&#10;tVdawTjqD+D5JjwBOX0AAAD//wMAUEsBAi0AFAAGAAgAAAAhANvh9svuAAAAhQEAABMAAAAAAAAA&#10;AAAAAAAAAAAAAFtDb250ZW50X1R5cGVzXS54bWxQSwECLQAUAAYACAAAACEAWvQsW78AAAAVAQAA&#10;CwAAAAAAAAAAAAAAAAAfAQAAX3JlbHMvLnJlbHNQSwECLQAUAAYACAAAACEAvTFUG8YAAADdAAAA&#10;DwAAAAAAAAAAAAAAAAAHAgAAZHJzL2Rvd25yZXYueG1sUEsFBgAAAAADAAMAtwAAAPoCAAAAAA==&#10;" path="m,l9144,r,313182l,313182,,e" fillcolor="black" stroked="f" strokeweight="0">
                  <v:stroke endcap="round"/>
                  <v:path arrowok="t" textboxrect="0,0,9144,313182"/>
                </v:shape>
                <v:shape id="Shape 597" o:spid="_x0000_s1241" style="position:absolute;left:39448;top:1775;width:20643;height:3132;visibility:visible;mso-wrap-style:square;v-text-anchor:top" coordsize="2064258,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Kl6xgAAANwAAAAPAAAAZHJzL2Rvd25yZXYueG1sRI9Pa8JA&#10;FMTvQr/D8gq9lLppwcamboIUgxJP2l56e2Rf/tDs25DdmvjtXUHwOMzMb5hVNplOnGhwrWUFr/MI&#10;BHFpdcu1gp/v/GUJwnlkjZ1lUnAmB1n6MFthou3IBzodfS0ChF2CChrv+0RKVzZk0M1tTxy8yg4G&#10;fZBDLfWAY4CbTr5F0bs02HJYaLCnr4bKv+O/UbDh52W8qYoCi/x3Z/L9elvlo1JPj9P6E4Snyd/D&#10;t/ZOK1h8xHA9E46ATC8AAAD//wMAUEsBAi0AFAAGAAgAAAAhANvh9svuAAAAhQEAABMAAAAAAAAA&#10;AAAAAAAAAAAAAFtDb250ZW50X1R5cGVzXS54bWxQSwECLQAUAAYACAAAACEAWvQsW78AAAAVAQAA&#10;CwAAAAAAAAAAAAAAAAAfAQAAX3JlbHMvLnJlbHNQSwECLQAUAAYACAAAACEAt2SpesYAAADcAAAA&#10;DwAAAAAAAAAAAAAAAAAHAgAAZHJzL2Rvd25yZXYueG1sUEsFBgAAAAADAAMAtwAAAPoCAAAAAA==&#10;" path="m2064258,l,313182e" filled="f" strokeweight=".48pt">
                  <v:stroke endcap="round"/>
                  <v:path arrowok="t" textboxrect="0,0,2064258,313182"/>
                </v:shape>
                <v:shape id="Shape 8036" o:spid="_x0000_s1242" style="position:absolute;left:60091;top:4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y3xgAAAN0AAAAPAAAAZHJzL2Rvd25yZXYueG1sRI/RisIw&#10;FETfF/yHcAVfZE11oUg1iiiCDyK02w+4Nte22tzUJmr9+83Cwj4OM3OGWa5704gnda62rGA6iUAQ&#10;F1bXXCrIv/efcxDOI2tsLJOCNzlYrwYfS0y0fXFKz8yXIkDYJaig8r5NpHRFRQbdxLbEwbvYzqAP&#10;siul7vAV4KaRsyiKpcGaw0KFLW0rKm7Zwyi45mlxyuNxOj6dj+esuUzvu9leqdGw3yxAeOr9f/iv&#10;fdAK5tFXDL9vwhOQqx8AAAD//wMAUEsBAi0AFAAGAAgAAAAhANvh9svuAAAAhQEAABMAAAAAAAAA&#10;AAAAAAAAAAAAAFtDb250ZW50X1R5cGVzXS54bWxQSwECLQAUAAYACAAAACEAWvQsW78AAAAVAQAA&#10;CwAAAAAAAAAAAAAAAAAfAQAAX3JlbHMvLnJlbHNQSwECLQAUAAYACAAAACEAeEO8t8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14:paraId="0C271BA1" w14:textId="77777777" w:rsidR="00C055DD" w:rsidRDefault="00BF1209">
      <w:pPr>
        <w:ind w:left="-15" w:firstLine="0"/>
      </w:pPr>
      <w:r>
        <w:t>【指標の意味】</w:t>
      </w:r>
      <w:r>
        <w:rPr>
          <w:rFonts w:ascii="Century" w:eastAsia="Century" w:hAnsi="Century" w:cs="Century"/>
        </w:rPr>
        <w:t xml:space="preserve"> </w:t>
      </w:r>
    </w:p>
    <w:p w14:paraId="535BB89E" w14:textId="77777777" w:rsidR="00C055DD" w:rsidRDefault="00BF1209">
      <w:pPr>
        <w:ind w:left="220" w:firstLine="0"/>
      </w:pPr>
      <w:r>
        <w:t>法定耐用年数を超えた管路延長の割合を表す指標で、管路の老朽化度合を示している。</w:t>
      </w:r>
      <w:r>
        <w:rPr>
          <w:rFonts w:ascii="Century" w:eastAsia="Century" w:hAnsi="Century" w:cs="Century"/>
        </w:rPr>
        <w:t xml:space="preserve"> </w:t>
      </w:r>
    </w:p>
    <w:p w14:paraId="00C66A08" w14:textId="77777777" w:rsidR="00C055DD" w:rsidRDefault="00BF1209">
      <w:pPr>
        <w:ind w:left="-15" w:firstLine="0"/>
      </w:pPr>
      <w:r>
        <w:t>【分析の考え方】</w:t>
      </w:r>
      <w:r>
        <w:rPr>
          <w:rFonts w:ascii="Century" w:eastAsia="Century" w:hAnsi="Century" w:cs="Century"/>
        </w:rPr>
        <w:t xml:space="preserve"> </w:t>
      </w:r>
    </w:p>
    <w:p w14:paraId="56DE6635" w14:textId="77777777" w:rsidR="00C055DD" w:rsidRDefault="00BF1209">
      <w:pPr>
        <w:ind w:left="-15"/>
      </w:pPr>
      <w:r>
        <w:t>当該指標については、明確な数値基準はないと考えられる。従って、経年比較や類似団体との比較等により自団体の置かれている状況を把握・分析し、適切な数値となっているか、耐震性や、今後の更新投資の見通しを含め、対外的に説明できることが求められる。</w:t>
      </w:r>
      <w:r>
        <w:rPr>
          <w:rFonts w:ascii="Century" w:eastAsia="Century" w:hAnsi="Century" w:cs="Century"/>
        </w:rPr>
        <w:t xml:space="preserve"> </w:t>
      </w:r>
    </w:p>
    <w:p w14:paraId="2D03ED07" w14:textId="77777777" w:rsidR="00C055DD" w:rsidRDefault="00BF1209">
      <w:pPr>
        <w:ind w:left="-15"/>
      </w:pPr>
      <w:r>
        <w:lastRenderedPageBreak/>
        <w:t>一般的に、数値が高い場合は、法定耐用年数を経過した管路を多く保有しており、管路の更新等の必要性を推測することができる。</w:t>
      </w:r>
      <w:r>
        <w:rPr>
          <w:rFonts w:ascii="Century" w:eastAsia="Century" w:hAnsi="Century" w:cs="Century"/>
        </w:rPr>
        <w:t xml:space="preserve"> </w:t>
      </w:r>
    </w:p>
    <w:p w14:paraId="0AA8E875" w14:textId="171950DC" w:rsidR="00C055DD" w:rsidRDefault="00BF1209">
      <w:pPr>
        <w:ind w:left="-15"/>
      </w:pPr>
      <w:r>
        <w:t>また、他の老朽化の状況を示す指標である有形固定資産減価償却率や管路更新率の状況を踏まえ分析する必要があると考えられ、管路の更新等の必要性が高い場合などには、更新等の財源の確保や経営に与える影響等を踏まえた分析を行い、必要に応じて経営改善の実施や投資計画等の見直しなどを行う必要がある。</w:t>
      </w:r>
      <w:r>
        <w:rPr>
          <w:rFonts w:ascii="Century" w:eastAsia="Century" w:hAnsi="Century" w:cs="Century"/>
        </w:rPr>
        <w:t xml:space="preserve"> </w:t>
      </w:r>
    </w:p>
    <w:p w14:paraId="0CEA8BDA" w14:textId="4AB72D07" w:rsidR="00C055DD" w:rsidRDefault="00BF1209">
      <w:pPr>
        <w:ind w:left="-15"/>
      </w:pPr>
      <w:r>
        <w:t>管路経年化率が低い場合であっても、今後耐用年数に達し更新時期を迎える管路が増加すること等が考えられるため、事業費の平準化を図り、計画的かつ効率的な更新に取り組む必要がある。</w:t>
      </w:r>
      <w:r>
        <w:rPr>
          <w:rFonts w:ascii="Century" w:eastAsia="Century" w:hAnsi="Century" w:cs="Century"/>
        </w:rPr>
        <w:t xml:space="preserve"> </w:t>
      </w:r>
    </w:p>
    <w:p w14:paraId="1D03D847" w14:textId="635FED46" w:rsidR="00C055DD" w:rsidRDefault="00BF1209">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378CEA78" w14:textId="5CB7FAF4" w:rsidR="00C055DD" w:rsidRDefault="00BF1209">
      <w:pPr>
        <w:spacing w:after="0" w:line="259" w:lineRule="auto"/>
        <w:ind w:firstLine="0"/>
      </w:pPr>
      <w:r>
        <w:rPr>
          <w:rFonts w:ascii="Century" w:eastAsia="Century" w:hAnsi="Century" w:cs="Century"/>
        </w:rPr>
        <w:t xml:space="preserve"> </w:t>
      </w:r>
    </w:p>
    <w:p w14:paraId="340BCCCB" w14:textId="413FBE8B" w:rsidR="00C055DD" w:rsidRDefault="00CB717F">
      <w:pPr>
        <w:spacing w:after="0" w:line="259" w:lineRule="auto"/>
        <w:ind w:firstLine="0"/>
      </w:pPr>
      <w:r>
        <w:rPr>
          <w:noProof/>
          <w:sz w:val="28"/>
        </w:rPr>
        <mc:AlternateContent>
          <mc:Choice Requires="wps">
            <w:drawing>
              <wp:anchor distT="0" distB="0" distL="114300" distR="114300" simplePos="0" relativeHeight="251689984" behindDoc="0" locked="0" layoutInCell="1" allowOverlap="1" wp14:anchorId="2B6B02ED" wp14:editId="666B4095">
                <wp:simplePos x="0" y="0"/>
                <wp:positionH relativeFrom="column">
                  <wp:posOffset>5410200</wp:posOffset>
                </wp:positionH>
                <wp:positionV relativeFrom="paragraph">
                  <wp:posOffset>601345</wp:posOffset>
                </wp:positionV>
                <wp:extent cx="644204"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4066F1A9" w14:textId="77777777" w:rsidR="00CB717F" w:rsidRPr="00ED0A7C" w:rsidRDefault="00CB717F" w:rsidP="00CB717F">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B02ED" id="テキスト ボックス 17" o:spid="_x0000_s1243" type="#_x0000_t202" style="position:absolute;margin-left:426pt;margin-top:47.35pt;width:50.7pt;height:27.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jGwIAADMEAAAOAAAAZHJzL2Uyb0RvYy54bWysU11v2yAUfZ+0/4B4X+y4TrdacaqsVaZJ&#10;UVspnfpMMMSWMJcBiZ39+l2w86FuT9Ne4MK93I9zDvP7vlXkIKxrQJd0OkkpEZpD1ehdSX+8rj59&#10;ocR5piumQIuSHoWj94uPH+adKUQGNahKWIJJtCs6U9Lae1MkieO1aJmbgBEanRJsyzwe7S6pLOsw&#10;e6uSLE1vkw5sZSxw4RzePg5Ouoj5pRTcP0vphCeqpNibj6uN6zasyWLOip1lpm742Ab7hy5a1mgs&#10;ek71yDwje9v8kaptuAUH0k84tAlI2XARZ8Bppum7aTY1MyLOguA4c4bJ/b+0/OmwMS+W+P4r9Ehg&#10;AKQzrnB4GebppW3Djp0S9COExzNsoveE4+VtnmdpTglH180sy7NZyJJcHhvr/DcBLQlGSS2yEsFi&#10;h7XzQ+gpJNTSsGqUiswoTToscDNL44OzB5MrjTUurQbL99ueNBU+uDvNsYXqiONZGJh3hq8abGLN&#10;nH9hFqnGiVC+/hkXqQCLwWhRUoP99bf7EI8MoJeSDqVTUvdzz6ygRH3XyM3dNM+D1uIhn33O8GCv&#10;Pdtrj963D4DqnOJHMTyaId6rkykttG+o8mWoii6mOdYuqT+ZD34QNP4SLpbLGITqMsyv9cbwkDrA&#10;GiB+7d+YNSMPHgl8gpPIWPGOjiF2IGS59yCbyFUAekB1xB+VGdkef1GQ/vU5Rl3++uI3AAAA//8D&#10;AFBLAwQUAAYACAAAACEAG+8XkOIAAAAKAQAADwAAAGRycy9kb3ducmV2LnhtbEyPQU+DQBCF7yb+&#10;h82Y9GYXaVGKLE1D0pgYPbT24m1gt0BkZ5HdtuivdzzpcTJf3vtevp5sL85m9J0jBXfzCISh2umO&#10;GgWHt+1tCsIHJI29I6Pgy3hYF9dXOWbaXWhnzvvQCA4hn6GCNoQhk9LXrbHo524wxL+jGy0GPsdG&#10;6hEvHG57GUfRvbTYETe0OJiyNfXH/mQVPJfbV9xVsU2/+/Lp5bgZPg/viVKzm2nzCCKYKfzB8KvP&#10;6lCwU+VOpL3oFaRJzFuCgtXyAQQDq2SxBFExmUQxyCKX/ycUPwAAAP//AwBQSwECLQAUAAYACAAA&#10;ACEAtoM4kv4AAADhAQAAEwAAAAAAAAAAAAAAAAAAAAAAW0NvbnRlbnRfVHlwZXNdLnhtbFBLAQIt&#10;ABQABgAIAAAAIQA4/SH/1gAAAJQBAAALAAAAAAAAAAAAAAAAAC8BAABfcmVscy8ucmVsc1BLAQIt&#10;ABQABgAIAAAAIQBVgCqjGwIAADMEAAAOAAAAAAAAAAAAAAAAAC4CAABkcnMvZTJvRG9jLnhtbFBL&#10;AQItABQABgAIAAAAIQAb7xeQ4gAAAAoBAAAPAAAAAAAAAAAAAAAAAHUEAABkcnMvZG93bnJldi54&#10;bWxQSwUGAAAAAAQABADzAAAAhAUAAAAA&#10;" filled="f" stroked="f" strokeweight=".5pt">
                <v:textbox>
                  <w:txbxContent>
                    <w:p w14:paraId="4066F1A9" w14:textId="77777777" w:rsidR="00CB717F" w:rsidRPr="00ED0A7C" w:rsidRDefault="00CB717F" w:rsidP="00CB717F">
                      <w:pPr>
                        <w:rPr>
                          <w:sz w:val="18"/>
                          <w:szCs w:val="18"/>
                        </w:rPr>
                      </w:pPr>
                      <w:r w:rsidRPr="00ED0A7C">
                        <w:rPr>
                          <w:rFonts w:hint="eastAsia"/>
                          <w:sz w:val="18"/>
                          <w:szCs w:val="18"/>
                        </w:rPr>
                        <w:t>×</w:t>
                      </w:r>
                    </w:p>
                  </w:txbxContent>
                </v:textbox>
              </v:shape>
            </w:pict>
          </mc:Fallback>
        </mc:AlternateContent>
      </w:r>
      <w:r w:rsidR="00BF1209">
        <w:rPr>
          <w:rFonts w:ascii="Century" w:eastAsia="Century" w:hAnsi="Century" w:cs="Century"/>
          <w:sz w:val="21"/>
        </w:rPr>
        <w:t xml:space="preserve"> </w:t>
      </w:r>
    </w:p>
    <w:tbl>
      <w:tblPr>
        <w:tblStyle w:val="TableGrid"/>
        <w:tblW w:w="9461" w:type="dxa"/>
        <w:tblInd w:w="89" w:type="dxa"/>
        <w:tblCellMar>
          <w:top w:w="33" w:type="dxa"/>
          <w:left w:w="206" w:type="dxa"/>
          <w:right w:w="149" w:type="dxa"/>
        </w:tblCellMar>
        <w:tblLook w:val="04A0" w:firstRow="1" w:lastRow="0" w:firstColumn="1" w:lastColumn="0" w:noHBand="0" w:noVBand="1"/>
      </w:tblPr>
      <w:tblGrid>
        <w:gridCol w:w="2942"/>
        <w:gridCol w:w="3260"/>
        <w:gridCol w:w="3259"/>
      </w:tblGrid>
      <w:tr w:rsidR="00C055DD" w14:paraId="41D562EC"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3BC615C" w14:textId="77777777" w:rsidR="00C055DD" w:rsidRDefault="00BF1209">
            <w:pPr>
              <w:spacing w:after="0" w:line="259" w:lineRule="auto"/>
              <w:ind w:right="2" w:firstLine="0"/>
              <w:jc w:val="center"/>
            </w:pPr>
            <w:r>
              <w:rPr>
                <w:rFonts w:ascii="Century" w:eastAsia="Century" w:hAnsi="Century" w:cs="Century"/>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14:paraId="2CEFE98E" w14:textId="244C9F72" w:rsidR="00C055DD" w:rsidRDefault="00BF1209">
            <w:pPr>
              <w:spacing w:after="0" w:line="259" w:lineRule="auto"/>
              <w:ind w:right="56"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0ADFABFB" w14:textId="0FE48611" w:rsidR="00C055DD" w:rsidRDefault="00BF1209">
            <w:pPr>
              <w:spacing w:after="0" w:line="259" w:lineRule="auto"/>
              <w:ind w:right="54" w:firstLine="0"/>
              <w:jc w:val="center"/>
            </w:pPr>
            <w:r>
              <w:rPr>
                <w:rFonts w:ascii="ＭＳ ゴシック" w:eastAsia="ＭＳ ゴシック" w:hAnsi="ＭＳ ゴシック" w:cs="ＭＳ ゴシック"/>
                <w:sz w:val="20"/>
              </w:rPr>
              <w:t xml:space="preserve">算出式（法非適用企業） </w:t>
            </w:r>
          </w:p>
        </w:tc>
      </w:tr>
      <w:tr w:rsidR="00C055DD" w14:paraId="53F6796C"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240CE0E" w14:textId="77777777" w:rsidR="00C055DD" w:rsidRDefault="00BF1209">
            <w:pPr>
              <w:spacing w:after="0" w:line="259" w:lineRule="auto"/>
              <w:ind w:right="57" w:firstLine="0"/>
              <w:jc w:val="center"/>
            </w:pPr>
            <w:r>
              <w:rPr>
                <w:rFonts w:ascii="ＭＳ ゴシック" w:eastAsia="ＭＳ ゴシック" w:hAnsi="ＭＳ ゴシック" w:cs="ＭＳ ゴシック"/>
                <w:sz w:val="20"/>
              </w:rPr>
              <w:t xml:space="preserve">③管路更新率（％） </w:t>
            </w:r>
          </w:p>
        </w:tc>
        <w:tc>
          <w:tcPr>
            <w:tcW w:w="3260" w:type="dxa"/>
            <w:tcBorders>
              <w:top w:val="single" w:sz="4" w:space="0" w:color="000000"/>
              <w:left w:val="single" w:sz="4" w:space="0" w:color="000000"/>
              <w:bottom w:val="single" w:sz="4" w:space="0" w:color="000000"/>
              <w:right w:val="single" w:sz="4" w:space="0" w:color="000000"/>
            </w:tcBorders>
          </w:tcPr>
          <w:p w14:paraId="7B2DAC26" w14:textId="24D9538C" w:rsidR="00C055DD" w:rsidRDefault="00CB717F">
            <w:pPr>
              <w:spacing w:after="0" w:line="259" w:lineRule="auto"/>
              <w:ind w:firstLine="0"/>
            </w:pPr>
            <w:r>
              <w:rPr>
                <w:noProof/>
                <w:sz w:val="28"/>
              </w:rPr>
              <mc:AlternateContent>
                <mc:Choice Requires="wps">
                  <w:drawing>
                    <wp:anchor distT="0" distB="0" distL="114300" distR="114300" simplePos="0" relativeHeight="251687936" behindDoc="0" locked="0" layoutInCell="1" allowOverlap="1" wp14:anchorId="3037D5D1" wp14:editId="39A4DEFD">
                      <wp:simplePos x="0" y="0"/>
                      <wp:positionH relativeFrom="column">
                        <wp:posOffset>1284605</wp:posOffset>
                      </wp:positionH>
                      <wp:positionV relativeFrom="paragraph">
                        <wp:posOffset>136525</wp:posOffset>
                      </wp:positionV>
                      <wp:extent cx="644204" cy="3524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44204" cy="352425"/>
                              </a:xfrm>
                              <a:prstGeom prst="rect">
                                <a:avLst/>
                              </a:prstGeom>
                              <a:noFill/>
                              <a:ln w="6350">
                                <a:noFill/>
                              </a:ln>
                            </wps:spPr>
                            <wps:txbx>
                              <w:txbxContent>
                                <w:p w14:paraId="062299A6" w14:textId="77777777" w:rsidR="00CB717F" w:rsidRPr="00ED0A7C" w:rsidRDefault="00CB717F" w:rsidP="00CB717F">
                                  <w:pPr>
                                    <w:rPr>
                                      <w:sz w:val="18"/>
                                      <w:szCs w:val="18"/>
                                    </w:rPr>
                                  </w:pPr>
                                  <w:r w:rsidRPr="00ED0A7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7D5D1" id="テキスト ボックス 16" o:spid="_x0000_s1244" type="#_x0000_t202" style="position:absolute;margin-left:101.15pt;margin-top:10.75pt;width:50.7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KqGgIAADMEAAAOAAAAZHJzL2Uyb0RvYy54bWysU8tu2zAQvBfoPxC815IVOWkFy4GbwEUB&#10;IwngFDnTFGkJoLgsSVtyv75LSn4g7anohVrurvYxM5zf960iB2FdA7qk00lKidAcqkbvSvrjdfXp&#10;MyXOM10xBVqU9CgcvV98/DDvTCEyqEFVwhIsol3RmZLW3psiSRyvRcvcBIzQGJRgW+bxandJZVmH&#10;1VuVZGl6m3RgK2OBC+fQ+zgE6SLWl1Jw/yylE56okuJsPp42nttwJos5K3aWmbrh4xjsH6ZoWaOx&#10;6bnUI/OM7G3zR6m24RYcSD/h0CYgZcNF3AG3mabvttnUzIi4C4LjzBkm9//K8qfDxrxY4vuv0COB&#10;AZDOuMKhM+zTS9uGL05KMI4QHs+wid4Tjs7bPM/SnBKOoZtZlmezUCW5/Gys898EtCQYJbXISgSL&#10;HdbOD6mnlNBLw6pRKjKjNOmwwc0sjT+cI1hcaexxGTVYvt/2pKlKeheJDa4tVEdcz8LAvDN81eAQ&#10;a+b8C7NINW6E8vXPeEgF2AxGi5Ia7K+/+UM+MoBRSjqUTkndzz2zghL1XSM3X6Z5HrQWL/nsLsOL&#10;vY5sryN63z4AqnOKD8XwaIZ8r06mtNC+ocqXoSuGmObYu6T+ZD74QdD4SrhYLmMSqsswv9Ybw0Pp&#10;AGuA+LV/Y9aMPHgk8AlOImPFOzqG3IGQ5d6DbCJXF1RH/FGZke3xFQXpX99j1uWtL34DAAD//wMA&#10;UEsDBBQABgAIAAAAIQBUx65R4QAAAAkBAAAPAAAAZHJzL2Rvd25yZXYueG1sTI/BTsMwDIbvSHuH&#10;yJO4sWStRqfSdJoqTUgIDhu7cEubrK1InNJkW+HpMSd2s+VPv7+/2EzOsosZQ+9RwnIhgBlsvO6x&#10;lXB83z2sgYWoUCvr0Uj4NgE25eyuULn2V9ybyyG2jEIw5EpCF+OQcx6azjgVFn4wSLeTH52KtI4t&#10;16O6UrizPBHikTvVI33o1GCqzjSfh7OT8FLt3tS+Ttz6x1bPr6ft8HX8WEl5P5+2T8CimeI/DH/6&#10;pA4lOdX+jDowKyERSUooDcsVMAJSkWbAaglZJoCXBb9tUP4CAAD//wMAUEsBAi0AFAAGAAgAAAAh&#10;ALaDOJL+AAAA4QEAABMAAAAAAAAAAAAAAAAAAAAAAFtDb250ZW50X1R5cGVzXS54bWxQSwECLQAU&#10;AAYACAAAACEAOP0h/9YAAACUAQAACwAAAAAAAAAAAAAAAAAvAQAAX3JlbHMvLnJlbHNQSwECLQAU&#10;AAYACAAAACEAiJ3CqhoCAAAzBAAADgAAAAAAAAAAAAAAAAAuAgAAZHJzL2Uyb0RvYy54bWxQSwEC&#10;LQAUAAYACAAAACEAVMeuUeEAAAAJAQAADwAAAAAAAAAAAAAAAAB0BAAAZHJzL2Rvd25yZXYueG1s&#10;UEsFBgAAAAAEAAQA8wAAAIIFAAAAAA==&#10;" filled="f" stroked="f" strokeweight=".5pt">
                      <v:textbox>
                        <w:txbxContent>
                          <w:p w14:paraId="062299A6" w14:textId="77777777" w:rsidR="00CB717F" w:rsidRPr="00ED0A7C" w:rsidRDefault="00CB717F" w:rsidP="00CB717F">
                            <w:pPr>
                              <w:rPr>
                                <w:sz w:val="18"/>
                                <w:szCs w:val="18"/>
                              </w:rPr>
                            </w:pPr>
                            <w:r w:rsidRPr="00ED0A7C">
                              <w:rPr>
                                <w:rFonts w:hint="eastAsia"/>
                                <w:sz w:val="18"/>
                                <w:szCs w:val="18"/>
                              </w:rPr>
                              <w:t>×</w:t>
                            </w:r>
                          </w:p>
                        </w:txbxContent>
                      </v:textbox>
                    </v:shape>
                  </w:pict>
                </mc:Fallback>
              </mc:AlternateContent>
            </w:r>
            <w:r w:rsidR="00BF1209">
              <w:rPr>
                <w:sz w:val="18"/>
              </w:rPr>
              <w:t>当該年度に更新した管路延長</w:t>
            </w:r>
          </w:p>
          <w:p w14:paraId="22322F6F" w14:textId="79FD6283" w:rsidR="00C055DD" w:rsidRDefault="00BF1209">
            <w:pPr>
              <w:spacing w:after="0" w:line="259" w:lineRule="auto"/>
              <w:ind w:left="810" w:hanging="810"/>
              <w:jc w:val="both"/>
            </w:pPr>
            <w:r>
              <w:rPr>
                <w:rFonts w:ascii="Calibri" w:eastAsia="Calibri" w:hAnsi="Calibri" w:cs="Calibri"/>
                <w:noProof/>
              </w:rPr>
              <mc:AlternateContent>
                <mc:Choice Requires="wpg">
                  <w:drawing>
                    <wp:inline distT="0" distB="0" distL="0" distR="0" wp14:anchorId="6A05BEFA" wp14:editId="797C6A37">
                      <wp:extent cx="1485900" cy="7620"/>
                      <wp:effectExtent l="0" t="0" r="0" b="0"/>
                      <wp:docPr id="7103" name="Group 7103"/>
                      <wp:cNvGraphicFramePr/>
                      <a:graphic xmlns:a="http://schemas.openxmlformats.org/drawingml/2006/main">
                        <a:graphicData uri="http://schemas.microsoft.com/office/word/2010/wordprocessingGroup">
                          <wpg:wgp>
                            <wpg:cNvGrpSpPr/>
                            <wpg:grpSpPr>
                              <a:xfrm>
                                <a:off x="0" y="0"/>
                                <a:ext cx="1485900" cy="7620"/>
                                <a:chOff x="0" y="0"/>
                                <a:chExt cx="1485900" cy="7620"/>
                              </a:xfrm>
                            </wpg:grpSpPr>
                            <wps:wsp>
                              <wps:cNvPr id="8061" name="Shape 8061"/>
                              <wps:cNvSpPr/>
                              <wps:spPr>
                                <a:xfrm>
                                  <a:off x="0" y="0"/>
                                  <a:ext cx="1485900" cy="9144"/>
                                </a:xfrm>
                                <a:custGeom>
                                  <a:avLst/>
                                  <a:gdLst/>
                                  <a:ahLst/>
                                  <a:cxnLst/>
                                  <a:rect l="0" t="0" r="0" b="0"/>
                                  <a:pathLst>
                                    <a:path w="1485900" h="9144">
                                      <a:moveTo>
                                        <a:pt x="0" y="0"/>
                                      </a:moveTo>
                                      <a:lnTo>
                                        <a:pt x="1485900" y="0"/>
                                      </a:lnTo>
                                      <a:lnTo>
                                        <a:pt x="1485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03" style="width:117pt;height:0.599976pt;mso-position-horizontal-relative:char;mso-position-vertical-relative:line" coordsize="14859,76">
                      <v:shape id="Shape 8062" style="position:absolute;width:14859;height:91;left:0;top:0;" coordsize="1485900,9144" path="m0,0l1485900,0l1485900,9144l0,9144l0,0">
                        <v:stroke weight="0pt" endcap="flat" joinstyle="miter" miterlimit="10" on="false" color="#000000" opacity="0"/>
                        <v:fill on="true" color="#000000"/>
                      </v:shape>
                    </v:group>
                  </w:pict>
                </mc:Fallback>
              </mc:AlternateContent>
            </w:r>
            <w:r w:rsidR="00CB717F">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管路延長</w:t>
            </w:r>
          </w:p>
        </w:tc>
        <w:tc>
          <w:tcPr>
            <w:tcW w:w="3259" w:type="dxa"/>
            <w:tcBorders>
              <w:top w:val="single" w:sz="4" w:space="0" w:color="000000"/>
              <w:left w:val="single" w:sz="4" w:space="0" w:color="000000"/>
              <w:bottom w:val="single" w:sz="4" w:space="0" w:color="000000"/>
              <w:right w:val="single" w:sz="4" w:space="0" w:color="000000"/>
            </w:tcBorders>
          </w:tcPr>
          <w:p w14:paraId="7A527216" w14:textId="58514A4E" w:rsidR="00C055DD" w:rsidRDefault="00BF1209">
            <w:pPr>
              <w:spacing w:after="0" w:line="259" w:lineRule="auto"/>
              <w:ind w:left="1" w:firstLine="0"/>
            </w:pPr>
            <w:r>
              <w:rPr>
                <w:sz w:val="18"/>
              </w:rPr>
              <w:t>当該年度に更新した管路延長</w:t>
            </w:r>
          </w:p>
          <w:p w14:paraId="47EFC21C" w14:textId="436EA0FB" w:rsidR="00C055DD" w:rsidRDefault="00BF1209">
            <w:pPr>
              <w:spacing w:after="0" w:line="259" w:lineRule="auto"/>
              <w:ind w:left="811" w:hanging="810"/>
              <w:jc w:val="both"/>
            </w:pPr>
            <w:r>
              <w:rPr>
                <w:rFonts w:ascii="Calibri" w:eastAsia="Calibri" w:hAnsi="Calibri" w:cs="Calibri"/>
                <w:noProof/>
              </w:rPr>
              <mc:AlternateContent>
                <mc:Choice Requires="wpg">
                  <w:drawing>
                    <wp:inline distT="0" distB="0" distL="0" distR="0" wp14:anchorId="3503ACC7" wp14:editId="69081E3D">
                      <wp:extent cx="1485900" cy="7620"/>
                      <wp:effectExtent l="0" t="0" r="0" b="0"/>
                      <wp:docPr id="7139" name="Group 7139"/>
                      <wp:cNvGraphicFramePr/>
                      <a:graphic xmlns:a="http://schemas.openxmlformats.org/drawingml/2006/main">
                        <a:graphicData uri="http://schemas.microsoft.com/office/word/2010/wordprocessingGroup">
                          <wpg:wgp>
                            <wpg:cNvGrpSpPr/>
                            <wpg:grpSpPr>
                              <a:xfrm>
                                <a:off x="0" y="0"/>
                                <a:ext cx="1485900" cy="7620"/>
                                <a:chOff x="0" y="0"/>
                                <a:chExt cx="1485900" cy="7620"/>
                              </a:xfrm>
                            </wpg:grpSpPr>
                            <wps:wsp>
                              <wps:cNvPr id="8063" name="Shape 8063"/>
                              <wps:cNvSpPr/>
                              <wps:spPr>
                                <a:xfrm>
                                  <a:off x="0" y="0"/>
                                  <a:ext cx="1485900" cy="9144"/>
                                </a:xfrm>
                                <a:custGeom>
                                  <a:avLst/>
                                  <a:gdLst/>
                                  <a:ahLst/>
                                  <a:cxnLst/>
                                  <a:rect l="0" t="0" r="0" b="0"/>
                                  <a:pathLst>
                                    <a:path w="1485900" h="9144">
                                      <a:moveTo>
                                        <a:pt x="0" y="0"/>
                                      </a:moveTo>
                                      <a:lnTo>
                                        <a:pt x="1485900" y="0"/>
                                      </a:lnTo>
                                      <a:lnTo>
                                        <a:pt x="1485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9" style="width:117pt;height:0.599976pt;mso-position-horizontal-relative:char;mso-position-vertical-relative:line" coordsize="14859,76">
                      <v:shape id="Shape 8064" style="position:absolute;width:14859;height:91;left:0;top:0;" coordsize="1485900,9144" path="m0,0l1485900,0l1485900,9144l0,9144l0,0">
                        <v:stroke weight="0pt" endcap="flat" joinstyle="miter" miterlimit="10" on="false" color="#000000" opacity="0"/>
                        <v:fill on="true" color="#000000"/>
                      </v:shape>
                    </v:group>
                  </w:pict>
                </mc:Fallback>
              </mc:AlternateContent>
            </w:r>
            <w:r w:rsidR="00CB717F">
              <w:rPr>
                <w:rFonts w:hint="eastAsia"/>
                <w:sz w:val="18"/>
              </w:rPr>
              <w:t xml:space="preserve">　</w:t>
            </w:r>
            <w:r>
              <w:rPr>
                <w:rFonts w:ascii="Cambria" w:eastAsia="Cambria" w:hAnsi="Cambria" w:cs="Cambria"/>
                <w:sz w:val="18"/>
              </w:rPr>
              <w:t>100</w:t>
            </w:r>
            <w:r>
              <w:rPr>
                <w:rFonts w:ascii="Century" w:eastAsia="Century" w:hAnsi="Century" w:cs="Century"/>
                <w:sz w:val="20"/>
              </w:rPr>
              <w:t xml:space="preserve"> </w:t>
            </w:r>
            <w:r>
              <w:rPr>
                <w:sz w:val="18"/>
              </w:rPr>
              <w:t>管路延長</w:t>
            </w:r>
          </w:p>
        </w:tc>
      </w:tr>
    </w:tbl>
    <w:p w14:paraId="319D087D" w14:textId="77777777" w:rsidR="00C055DD" w:rsidRDefault="00BF1209">
      <w:pPr>
        <w:ind w:left="-15" w:firstLine="0"/>
      </w:pPr>
      <w:r>
        <w:t xml:space="preserve">【指標の意味】 </w:t>
      </w:r>
    </w:p>
    <w:p w14:paraId="705B7E98" w14:textId="77777777" w:rsidR="00C055DD" w:rsidRDefault="00BF1209">
      <w:pPr>
        <w:ind w:left="220" w:firstLine="0"/>
      </w:pPr>
      <w:r>
        <w:t xml:space="preserve">当該年度に更新した管路延長の割合を表す指標で、管路の更新ペースや状況を把握できる。 </w:t>
      </w:r>
    </w:p>
    <w:p w14:paraId="01148F99" w14:textId="77777777" w:rsidR="00C055DD" w:rsidRDefault="00BF1209">
      <w:pPr>
        <w:ind w:left="-15" w:firstLine="0"/>
      </w:pPr>
      <w:r>
        <w:t xml:space="preserve">【分析の考え方】 </w:t>
      </w:r>
    </w:p>
    <w:p w14:paraId="0CD59629" w14:textId="77777777" w:rsidR="00C055DD" w:rsidRDefault="00BF1209">
      <w:pPr>
        <w:ind w:left="-15"/>
      </w:pPr>
      <w:r>
        <w:t xml:space="preserve">当該指標については、明確な数値基準はないと考えられるが、数値が2.5％の場合、全ての管路を更新するのに 40 年かかる更新ペースであることが把握できる。数値が低い場合、耐震性や、今後の更新投資の見通しを含め、対外的に説明できることが求められる。 </w:t>
      </w:r>
    </w:p>
    <w:p w14:paraId="78EE517F" w14:textId="77777777" w:rsidR="00C055DD" w:rsidRDefault="00BF1209">
      <w:pPr>
        <w:ind w:left="-15"/>
      </w:pPr>
      <w:r>
        <w:t xml:space="preserve">また、当該指標の分析には、他の老朽化の状況を示す指標である有形固定資産減価償却率や管路経年化率の状況を踏まえ分析する必要があると考えられ、管路の更新等の必要性が高い場合などには、更新等の財源の確保や経営に与える影響等を踏まえた分析を行い、必要に応じて経営改善の実施や投資計画等の見直しなどを行う必要がある。 </w:t>
      </w:r>
    </w:p>
    <w:p w14:paraId="69B98017" w14:textId="77777777" w:rsidR="00C055DD" w:rsidRDefault="00BF1209">
      <w:pPr>
        <w:ind w:left="-15"/>
      </w:pPr>
      <w:r>
        <w:t xml:space="preserve">なお、供用開始から日が浅い、既に多くの管路の更新が終了している等の団体においては、分析の際に、それらの効果についても留意が必要である。 </w:t>
      </w:r>
    </w:p>
    <w:p w14:paraId="0C73D9D6" w14:textId="77777777" w:rsidR="00C055DD" w:rsidRDefault="00BF1209">
      <w:pPr>
        <w:spacing w:after="92" w:line="259" w:lineRule="auto"/>
        <w:ind w:firstLine="0"/>
      </w:pPr>
      <w:r>
        <w:rPr>
          <w:rFonts w:ascii="Century" w:eastAsia="Century" w:hAnsi="Century" w:cs="Century"/>
          <w:sz w:val="21"/>
        </w:rPr>
        <w:t xml:space="preserve"> </w:t>
      </w:r>
    </w:p>
    <w:p w14:paraId="5378944C" w14:textId="77777777" w:rsidR="00C055DD" w:rsidRDefault="00BF1209">
      <w:pPr>
        <w:pStyle w:val="1"/>
        <w:ind w:left="-5"/>
      </w:pPr>
      <w:r>
        <w:t xml:space="preserve">（参考）各指標の組合せによる分析の考え方 </w:t>
      </w:r>
    </w:p>
    <w:tbl>
      <w:tblPr>
        <w:tblStyle w:val="TableGrid"/>
        <w:tblW w:w="9320" w:type="dxa"/>
        <w:tblInd w:w="159" w:type="dxa"/>
        <w:tblCellMar>
          <w:top w:w="85" w:type="dxa"/>
          <w:left w:w="107" w:type="dxa"/>
          <w:right w:w="104" w:type="dxa"/>
        </w:tblCellMar>
        <w:tblLook w:val="04A0" w:firstRow="1" w:lastRow="0" w:firstColumn="1" w:lastColumn="0" w:noHBand="0" w:noVBand="1"/>
      </w:tblPr>
      <w:tblGrid>
        <w:gridCol w:w="3509"/>
        <w:gridCol w:w="5811"/>
      </w:tblGrid>
      <w:tr w:rsidR="00C055DD" w14:paraId="679F3EAC" w14:textId="77777777">
        <w:trPr>
          <w:trHeight w:val="36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53DE123B" w14:textId="77777777" w:rsidR="00C055DD" w:rsidRDefault="00BF1209">
            <w:pPr>
              <w:spacing w:after="0" w:line="259" w:lineRule="auto"/>
              <w:ind w:firstLine="0"/>
            </w:pPr>
            <w:r>
              <w:rPr>
                <w:rFonts w:ascii="ＭＳ ゴシック" w:eastAsia="ＭＳ ゴシック" w:hAnsi="ＭＳ ゴシック" w:cs="ＭＳ ゴシック"/>
                <w:sz w:val="20"/>
              </w:rPr>
              <w:t xml:space="preserve">指標 </w:t>
            </w:r>
          </w:p>
        </w:tc>
        <w:tc>
          <w:tcPr>
            <w:tcW w:w="5811" w:type="dxa"/>
            <w:tcBorders>
              <w:top w:val="single" w:sz="4" w:space="0" w:color="000000"/>
              <w:left w:val="single" w:sz="4" w:space="0" w:color="000000"/>
              <w:bottom w:val="single" w:sz="4" w:space="0" w:color="000000"/>
              <w:right w:val="single" w:sz="4" w:space="0" w:color="000000"/>
            </w:tcBorders>
            <w:shd w:val="clear" w:color="auto" w:fill="FDE9D9"/>
          </w:tcPr>
          <w:p w14:paraId="096E4D7C" w14:textId="77777777" w:rsidR="00C055DD" w:rsidRDefault="00BF1209">
            <w:pPr>
              <w:spacing w:after="0" w:line="259" w:lineRule="auto"/>
              <w:ind w:left="1" w:firstLine="0"/>
            </w:pPr>
            <w:r>
              <w:rPr>
                <w:rFonts w:ascii="ＭＳ ゴシック" w:eastAsia="ＭＳ ゴシック" w:hAnsi="ＭＳ ゴシック" w:cs="ＭＳ ゴシック"/>
                <w:sz w:val="20"/>
              </w:rPr>
              <w:t xml:space="preserve">分析の考え方 </w:t>
            </w:r>
          </w:p>
        </w:tc>
      </w:tr>
      <w:tr w:rsidR="00C055DD" w14:paraId="67C5353D" w14:textId="77777777">
        <w:trPr>
          <w:trHeight w:val="371"/>
        </w:trPr>
        <w:tc>
          <w:tcPr>
            <w:tcW w:w="9320" w:type="dxa"/>
            <w:gridSpan w:val="2"/>
            <w:tcBorders>
              <w:top w:val="single" w:sz="4" w:space="0" w:color="000000"/>
              <w:left w:val="single" w:sz="4" w:space="0" w:color="000000"/>
              <w:bottom w:val="single" w:sz="4" w:space="0" w:color="000000"/>
              <w:right w:val="single" w:sz="4" w:space="0" w:color="000000"/>
            </w:tcBorders>
          </w:tcPr>
          <w:p w14:paraId="63344844" w14:textId="77777777" w:rsidR="00C055DD" w:rsidRDefault="00BF1209">
            <w:pPr>
              <w:spacing w:after="0" w:line="259" w:lineRule="auto"/>
              <w:ind w:firstLine="0"/>
            </w:pPr>
            <w:r>
              <w:rPr>
                <w:rFonts w:ascii="ＭＳ ゴシック" w:eastAsia="ＭＳ ゴシック" w:hAnsi="ＭＳ ゴシック" w:cs="ＭＳ ゴシック"/>
                <w:sz w:val="20"/>
              </w:rPr>
              <w:t xml:space="preserve">１．経営の健全性・効率性及び２．老朽化の状況 </w:t>
            </w:r>
          </w:p>
        </w:tc>
      </w:tr>
      <w:tr w:rsidR="00C055DD" w14:paraId="5C47ED61" w14:textId="77777777">
        <w:trPr>
          <w:trHeight w:val="1810"/>
        </w:trPr>
        <w:tc>
          <w:tcPr>
            <w:tcW w:w="3509" w:type="dxa"/>
            <w:tcBorders>
              <w:top w:val="single" w:sz="4" w:space="0" w:color="000000"/>
              <w:left w:val="single" w:sz="4" w:space="0" w:color="000000"/>
              <w:bottom w:val="single" w:sz="4" w:space="0" w:color="000000"/>
              <w:right w:val="single" w:sz="4" w:space="0" w:color="000000"/>
            </w:tcBorders>
          </w:tcPr>
          <w:p w14:paraId="13984B84" w14:textId="77777777" w:rsidR="00C055DD" w:rsidRDefault="00BF1209">
            <w:pPr>
              <w:spacing w:after="93" w:line="259" w:lineRule="auto"/>
              <w:ind w:firstLine="0"/>
            </w:pPr>
            <w:r>
              <w:rPr>
                <w:sz w:val="20"/>
              </w:rPr>
              <w:t>①経常収支比率</w:t>
            </w:r>
            <w:r>
              <w:rPr>
                <w:rFonts w:ascii="Century" w:eastAsia="Century" w:hAnsi="Century" w:cs="Century"/>
                <w:sz w:val="20"/>
              </w:rPr>
              <w:t xml:space="preserve"> </w:t>
            </w:r>
          </w:p>
          <w:p w14:paraId="5495BF13" w14:textId="77777777" w:rsidR="00C055DD" w:rsidRDefault="00BF1209">
            <w:pPr>
              <w:spacing w:after="94" w:line="259" w:lineRule="auto"/>
              <w:ind w:firstLine="0"/>
            </w:pPr>
            <w:r>
              <w:rPr>
                <w:sz w:val="20"/>
              </w:rPr>
              <w:t>①有形固定資産減価償却率</w:t>
            </w:r>
            <w:r>
              <w:rPr>
                <w:rFonts w:ascii="Century" w:eastAsia="Century" w:hAnsi="Century" w:cs="Century"/>
                <w:sz w:val="20"/>
              </w:rPr>
              <w:t xml:space="preserve"> </w:t>
            </w:r>
          </w:p>
          <w:p w14:paraId="0FD0179E" w14:textId="77777777" w:rsidR="00C055DD" w:rsidRDefault="00BF1209">
            <w:pPr>
              <w:spacing w:after="94" w:line="259" w:lineRule="auto"/>
              <w:ind w:firstLine="0"/>
            </w:pPr>
            <w:r>
              <w:rPr>
                <w:sz w:val="20"/>
              </w:rPr>
              <w:t>②管路経年化率</w:t>
            </w:r>
            <w:r>
              <w:rPr>
                <w:rFonts w:ascii="Century" w:eastAsia="Century" w:hAnsi="Century" w:cs="Century"/>
                <w:sz w:val="20"/>
              </w:rPr>
              <w:t xml:space="preserve"> </w:t>
            </w:r>
          </w:p>
          <w:p w14:paraId="3D26C876" w14:textId="77777777" w:rsidR="00C055DD" w:rsidRDefault="00BF1209">
            <w:pPr>
              <w:spacing w:after="0" w:line="259" w:lineRule="auto"/>
              <w:ind w:firstLine="0"/>
            </w:pPr>
            <w:r>
              <w:rPr>
                <w:sz w:val="20"/>
              </w:rPr>
              <w:t>③管路更新率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13E53C53" w14:textId="77777777" w:rsidR="00C055DD" w:rsidRDefault="00BF1209">
            <w:pPr>
              <w:spacing w:after="0" w:line="259" w:lineRule="auto"/>
              <w:ind w:left="1" w:firstLine="200"/>
            </w:pPr>
            <w:r>
              <w:rPr>
                <w:sz w:val="20"/>
              </w:rPr>
              <w:t>経常収支比率が高い場合でも、有形固定資産減価償却率・管路経年化率が高い、管路更新率が低い場合には、（計画的に長寿命化している場合でなければ、）必要な更新投資を先送りにしている可能性があるため、老朽化対策等、投資のあり方について検討する必要がある。</w:t>
            </w:r>
            <w:r>
              <w:rPr>
                <w:rFonts w:ascii="Century" w:eastAsia="Century" w:hAnsi="Century" w:cs="Century"/>
                <w:sz w:val="20"/>
              </w:rPr>
              <w:t xml:space="preserve"> </w:t>
            </w:r>
          </w:p>
        </w:tc>
      </w:tr>
      <w:tr w:rsidR="00C055DD" w14:paraId="68182690" w14:textId="77777777">
        <w:trPr>
          <w:trHeight w:val="371"/>
        </w:trPr>
        <w:tc>
          <w:tcPr>
            <w:tcW w:w="9320" w:type="dxa"/>
            <w:gridSpan w:val="2"/>
            <w:tcBorders>
              <w:top w:val="single" w:sz="4" w:space="0" w:color="000000"/>
              <w:left w:val="single" w:sz="4" w:space="0" w:color="000000"/>
              <w:bottom w:val="single" w:sz="4" w:space="0" w:color="000000"/>
              <w:right w:val="single" w:sz="4" w:space="0" w:color="000000"/>
            </w:tcBorders>
          </w:tcPr>
          <w:p w14:paraId="4E6A890A" w14:textId="77777777" w:rsidR="00C055DD" w:rsidRDefault="00BF1209">
            <w:pPr>
              <w:spacing w:after="0" w:line="259" w:lineRule="auto"/>
              <w:ind w:firstLine="0"/>
            </w:pPr>
            <w:r>
              <w:rPr>
                <w:rFonts w:ascii="ＭＳ ゴシック" w:eastAsia="ＭＳ ゴシック" w:hAnsi="ＭＳ ゴシック" w:cs="ＭＳ ゴシック"/>
                <w:sz w:val="20"/>
              </w:rPr>
              <w:t xml:space="preserve">１．経営の健全性・効率性 </w:t>
            </w:r>
          </w:p>
        </w:tc>
      </w:tr>
      <w:tr w:rsidR="00C055DD" w14:paraId="7FC2C5DF" w14:textId="77777777">
        <w:trPr>
          <w:trHeight w:val="730"/>
        </w:trPr>
        <w:tc>
          <w:tcPr>
            <w:tcW w:w="3509" w:type="dxa"/>
            <w:tcBorders>
              <w:top w:val="single" w:sz="4" w:space="0" w:color="000000"/>
              <w:left w:val="single" w:sz="4" w:space="0" w:color="000000"/>
              <w:bottom w:val="single" w:sz="4" w:space="0" w:color="000000"/>
              <w:right w:val="single" w:sz="4" w:space="0" w:color="000000"/>
            </w:tcBorders>
          </w:tcPr>
          <w:p w14:paraId="018C4BAA" w14:textId="77777777" w:rsidR="00C055DD" w:rsidRDefault="00BF1209">
            <w:pPr>
              <w:spacing w:after="94" w:line="259" w:lineRule="auto"/>
              <w:ind w:firstLine="0"/>
            </w:pPr>
            <w:r>
              <w:rPr>
                <w:sz w:val="20"/>
              </w:rPr>
              <w:lastRenderedPageBreak/>
              <w:t>①経常収支比率</w:t>
            </w:r>
            <w:r>
              <w:rPr>
                <w:rFonts w:ascii="Century" w:eastAsia="Century" w:hAnsi="Century" w:cs="Century"/>
                <w:sz w:val="20"/>
              </w:rPr>
              <w:t xml:space="preserve"> </w:t>
            </w:r>
          </w:p>
          <w:p w14:paraId="7E3F7B11" w14:textId="77777777" w:rsidR="00C055DD" w:rsidRDefault="00BF1209">
            <w:pPr>
              <w:spacing w:after="0" w:line="259" w:lineRule="auto"/>
              <w:ind w:firstLine="0"/>
            </w:pPr>
            <w:r>
              <w:rPr>
                <w:sz w:val="20"/>
              </w:rPr>
              <w:t>②累積欠損金比率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46131DD" w14:textId="77777777" w:rsidR="00C055DD" w:rsidRDefault="00BF1209">
            <w:pPr>
              <w:spacing w:after="0" w:line="259" w:lineRule="auto"/>
              <w:ind w:left="1" w:firstLine="200"/>
            </w:pPr>
            <w:r>
              <w:rPr>
                <w:sz w:val="20"/>
              </w:rPr>
              <w:t>経常収支比率が 100％以上となっていても、累積欠損金比率が高い場合は、引き続き経営改善を図っていく必要がある。</w:t>
            </w:r>
            <w:r>
              <w:rPr>
                <w:rFonts w:ascii="Century" w:eastAsia="Century" w:hAnsi="Century" w:cs="Century"/>
                <w:sz w:val="20"/>
              </w:rPr>
              <w:t xml:space="preserve"> </w:t>
            </w:r>
          </w:p>
        </w:tc>
      </w:tr>
      <w:tr w:rsidR="00C055DD" w14:paraId="41F26775" w14:textId="77777777">
        <w:trPr>
          <w:trHeight w:val="1090"/>
        </w:trPr>
        <w:tc>
          <w:tcPr>
            <w:tcW w:w="3509" w:type="dxa"/>
            <w:tcBorders>
              <w:top w:val="single" w:sz="4" w:space="0" w:color="000000"/>
              <w:left w:val="single" w:sz="4" w:space="0" w:color="000000"/>
              <w:bottom w:val="single" w:sz="4" w:space="0" w:color="000000"/>
              <w:right w:val="single" w:sz="4" w:space="0" w:color="000000"/>
            </w:tcBorders>
          </w:tcPr>
          <w:p w14:paraId="6E2DED00" w14:textId="77777777" w:rsidR="00C055DD" w:rsidRDefault="00BF1209">
            <w:pPr>
              <w:spacing w:after="93" w:line="259" w:lineRule="auto"/>
              <w:ind w:firstLine="0"/>
            </w:pPr>
            <w:r>
              <w:rPr>
                <w:sz w:val="20"/>
              </w:rPr>
              <w:t>①経常収支比率</w:t>
            </w:r>
            <w:r>
              <w:rPr>
                <w:rFonts w:ascii="Century" w:eastAsia="Century" w:hAnsi="Century" w:cs="Century"/>
                <w:sz w:val="20"/>
              </w:rPr>
              <w:t xml:space="preserve"> </w:t>
            </w:r>
          </w:p>
          <w:p w14:paraId="72EA15E7" w14:textId="77777777" w:rsidR="00C055DD" w:rsidRDefault="00BF1209">
            <w:pPr>
              <w:spacing w:after="0" w:line="259" w:lineRule="auto"/>
              <w:ind w:firstLine="0"/>
            </w:pPr>
            <w:r>
              <w:rPr>
                <w:sz w:val="20"/>
              </w:rPr>
              <w:t>⑤料金回収率</w:t>
            </w:r>
            <w:r>
              <w:rPr>
                <w:rFonts w:ascii="ＭＳ ゴシック" w:eastAsia="ＭＳ ゴシック" w:hAnsi="ＭＳ ゴシック" w:cs="ＭＳ ゴシック"/>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19573755" w14:textId="77777777" w:rsidR="00C055DD" w:rsidRDefault="00BF1209">
            <w:pPr>
              <w:spacing w:after="0" w:line="259" w:lineRule="auto"/>
              <w:ind w:left="1" w:firstLine="200"/>
            </w:pPr>
            <w:r>
              <w:rPr>
                <w:sz w:val="20"/>
              </w:rPr>
              <w:t>経常収支比率が高くても、料金回収率が低い場合には、給水収益以外の収入で賄われていることを意味することから、必要に応じて料金の見直しを検討する必要がある。</w:t>
            </w:r>
            <w:r>
              <w:rPr>
                <w:rFonts w:ascii="Century" w:eastAsia="Century" w:hAnsi="Century" w:cs="Century"/>
                <w:sz w:val="20"/>
              </w:rPr>
              <w:t xml:space="preserve"> </w:t>
            </w:r>
          </w:p>
        </w:tc>
      </w:tr>
      <w:tr w:rsidR="00C055DD" w14:paraId="48A3D1CE" w14:textId="77777777">
        <w:trPr>
          <w:trHeight w:val="731"/>
        </w:trPr>
        <w:tc>
          <w:tcPr>
            <w:tcW w:w="3509" w:type="dxa"/>
            <w:tcBorders>
              <w:top w:val="single" w:sz="4" w:space="0" w:color="000000"/>
              <w:left w:val="single" w:sz="4" w:space="0" w:color="000000"/>
              <w:bottom w:val="single" w:sz="4" w:space="0" w:color="000000"/>
              <w:right w:val="single" w:sz="4" w:space="0" w:color="000000"/>
            </w:tcBorders>
          </w:tcPr>
          <w:p w14:paraId="0B77DA75" w14:textId="77777777" w:rsidR="00C055DD" w:rsidRDefault="00BF1209">
            <w:pPr>
              <w:spacing w:after="94" w:line="259" w:lineRule="auto"/>
              <w:ind w:firstLine="0"/>
            </w:pPr>
            <w:r>
              <w:rPr>
                <w:sz w:val="20"/>
              </w:rPr>
              <w:t>⑦施設利用率</w:t>
            </w:r>
            <w:r>
              <w:rPr>
                <w:rFonts w:ascii="Century" w:eastAsia="Century" w:hAnsi="Century" w:cs="Century"/>
                <w:sz w:val="20"/>
              </w:rPr>
              <w:t xml:space="preserve"> </w:t>
            </w:r>
          </w:p>
          <w:p w14:paraId="10048403" w14:textId="77777777" w:rsidR="00C055DD" w:rsidRDefault="00BF1209">
            <w:pPr>
              <w:spacing w:after="0" w:line="259" w:lineRule="auto"/>
              <w:ind w:firstLine="0"/>
            </w:pPr>
            <w:r>
              <w:rPr>
                <w:sz w:val="20"/>
              </w:rPr>
              <w:t>⑧有収率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184921D6" w14:textId="77777777" w:rsidR="00C055DD" w:rsidRDefault="00BF1209">
            <w:pPr>
              <w:spacing w:after="0" w:line="259" w:lineRule="auto"/>
              <w:ind w:left="1" w:firstLine="200"/>
            </w:pPr>
            <w:r>
              <w:rPr>
                <w:sz w:val="20"/>
              </w:rPr>
              <w:t>施設利用率が高くても、有収率が低水準にある場合、収益につながらないこととなるため、早急な対策が必要である。</w:t>
            </w:r>
            <w:r>
              <w:rPr>
                <w:rFonts w:ascii="Century" w:eastAsia="Century" w:hAnsi="Century" w:cs="Century"/>
                <w:sz w:val="20"/>
              </w:rPr>
              <w:t xml:space="preserve"> </w:t>
            </w:r>
          </w:p>
        </w:tc>
      </w:tr>
      <w:tr w:rsidR="00C055DD" w14:paraId="5DC96C19" w14:textId="77777777">
        <w:trPr>
          <w:trHeight w:val="370"/>
        </w:trPr>
        <w:tc>
          <w:tcPr>
            <w:tcW w:w="9320" w:type="dxa"/>
            <w:gridSpan w:val="2"/>
            <w:tcBorders>
              <w:top w:val="single" w:sz="4" w:space="0" w:color="000000"/>
              <w:left w:val="single" w:sz="4" w:space="0" w:color="000000"/>
              <w:bottom w:val="single" w:sz="4" w:space="0" w:color="000000"/>
              <w:right w:val="single" w:sz="4" w:space="0" w:color="000000"/>
            </w:tcBorders>
          </w:tcPr>
          <w:p w14:paraId="4FB4951D" w14:textId="77777777" w:rsidR="00C055DD" w:rsidRDefault="00BF1209">
            <w:pPr>
              <w:spacing w:after="0" w:line="259" w:lineRule="auto"/>
              <w:ind w:firstLine="0"/>
            </w:pPr>
            <w:r>
              <w:rPr>
                <w:rFonts w:ascii="ＭＳ ゴシック" w:eastAsia="ＭＳ ゴシック" w:hAnsi="ＭＳ ゴシック" w:cs="ＭＳ ゴシック"/>
                <w:sz w:val="20"/>
              </w:rPr>
              <w:t xml:space="preserve">２．老朽化の状況 </w:t>
            </w:r>
          </w:p>
        </w:tc>
      </w:tr>
      <w:tr w:rsidR="00C055DD" w14:paraId="59929FD7" w14:textId="77777777">
        <w:trPr>
          <w:trHeight w:val="1091"/>
        </w:trPr>
        <w:tc>
          <w:tcPr>
            <w:tcW w:w="3509" w:type="dxa"/>
            <w:tcBorders>
              <w:top w:val="single" w:sz="4" w:space="0" w:color="000000"/>
              <w:left w:val="single" w:sz="4" w:space="0" w:color="000000"/>
              <w:bottom w:val="single" w:sz="4" w:space="0" w:color="000000"/>
              <w:right w:val="single" w:sz="4" w:space="0" w:color="000000"/>
            </w:tcBorders>
          </w:tcPr>
          <w:p w14:paraId="1344F0DF" w14:textId="77777777" w:rsidR="00C055DD" w:rsidRDefault="00BF1209">
            <w:pPr>
              <w:spacing w:after="94" w:line="259" w:lineRule="auto"/>
              <w:ind w:firstLine="0"/>
            </w:pPr>
            <w:r>
              <w:rPr>
                <w:sz w:val="20"/>
              </w:rPr>
              <w:t>②管路経年化率</w:t>
            </w:r>
            <w:r>
              <w:rPr>
                <w:rFonts w:ascii="Century" w:eastAsia="Century" w:hAnsi="Century" w:cs="Century"/>
                <w:sz w:val="20"/>
              </w:rPr>
              <w:t xml:space="preserve"> </w:t>
            </w:r>
          </w:p>
          <w:p w14:paraId="56D9632B" w14:textId="77777777" w:rsidR="00C055DD" w:rsidRDefault="00BF1209">
            <w:pPr>
              <w:spacing w:after="0" w:line="259" w:lineRule="auto"/>
              <w:ind w:firstLine="0"/>
            </w:pPr>
            <w:r>
              <w:rPr>
                <w:sz w:val="20"/>
              </w:rPr>
              <w:t>③管路更新率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CBE3F63" w14:textId="77777777" w:rsidR="00C055DD" w:rsidRDefault="00BF1209">
            <w:pPr>
              <w:spacing w:after="0" w:line="259" w:lineRule="auto"/>
              <w:ind w:left="1" w:firstLine="200"/>
              <w:jc w:val="both"/>
            </w:pPr>
            <w:r>
              <w:rPr>
                <w:sz w:val="20"/>
              </w:rPr>
              <w:t>管路経年化率が高い、且つ、管路更新率が低い場合は、管路の更新投資を増やす必要性が高いため、早急な検討が必要である。</w:t>
            </w:r>
            <w:r>
              <w:rPr>
                <w:rFonts w:ascii="ＭＳ ゴシック" w:eastAsia="ＭＳ ゴシック" w:hAnsi="ＭＳ ゴシック" w:cs="ＭＳ ゴシック"/>
                <w:sz w:val="20"/>
              </w:rPr>
              <w:t xml:space="preserve"> </w:t>
            </w:r>
          </w:p>
        </w:tc>
      </w:tr>
    </w:tbl>
    <w:p w14:paraId="690AE414" w14:textId="77777777" w:rsidR="00C055DD" w:rsidRDefault="00BF1209">
      <w:pPr>
        <w:spacing w:after="0" w:line="259" w:lineRule="auto"/>
        <w:ind w:firstLine="0"/>
      </w:pPr>
      <w:r>
        <w:rPr>
          <w:rFonts w:ascii="ＭＳ ゴシック" w:eastAsia="ＭＳ ゴシック" w:hAnsi="ＭＳ ゴシック" w:cs="ＭＳ ゴシック"/>
          <w:sz w:val="21"/>
        </w:rPr>
        <w:t xml:space="preserve"> </w:t>
      </w:r>
    </w:p>
    <w:p w14:paraId="61DCBF76" w14:textId="77777777" w:rsidR="00C055DD" w:rsidRDefault="00BF1209">
      <w:pPr>
        <w:spacing w:after="0" w:line="259" w:lineRule="auto"/>
        <w:ind w:firstLine="0"/>
      </w:pPr>
      <w:r>
        <w:rPr>
          <w:rFonts w:ascii="ＭＳ ゴシック" w:eastAsia="ＭＳ ゴシック" w:hAnsi="ＭＳ ゴシック" w:cs="ＭＳ ゴシック"/>
          <w:sz w:val="21"/>
        </w:rPr>
        <w:t xml:space="preserve"> </w:t>
      </w:r>
    </w:p>
    <w:sectPr w:rsidR="00C055DD">
      <w:footerReference w:type="even" r:id="rId14"/>
      <w:footerReference w:type="default" r:id="rId15"/>
      <w:footerReference w:type="first" r:id="rId16"/>
      <w:pgSz w:w="11904" w:h="16840"/>
      <w:pgMar w:top="1134" w:right="1023" w:bottom="1205" w:left="1134"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F26B" w14:textId="77777777" w:rsidR="001528B4" w:rsidRDefault="001528B4">
      <w:pPr>
        <w:spacing w:after="0" w:line="240" w:lineRule="auto"/>
      </w:pPr>
      <w:r>
        <w:separator/>
      </w:r>
    </w:p>
  </w:endnote>
  <w:endnote w:type="continuationSeparator" w:id="0">
    <w:p w14:paraId="514170F1" w14:textId="77777777" w:rsidR="001528B4" w:rsidRDefault="0015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B1C" w14:textId="77777777" w:rsidR="00C055DD" w:rsidRDefault="00BF1209">
    <w:pPr>
      <w:spacing w:after="0" w:line="259" w:lineRule="auto"/>
      <w:ind w:right="11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448A" w14:textId="77777777" w:rsidR="00C055DD" w:rsidRDefault="00BF1209">
    <w:pPr>
      <w:spacing w:after="0" w:line="259" w:lineRule="auto"/>
      <w:ind w:right="11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659E" w14:textId="77777777" w:rsidR="00C055DD" w:rsidRDefault="00BF1209">
    <w:pPr>
      <w:spacing w:after="0" w:line="259" w:lineRule="auto"/>
      <w:ind w:right="11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658B" w14:textId="77777777" w:rsidR="001528B4" w:rsidRDefault="001528B4">
      <w:pPr>
        <w:spacing w:after="0" w:line="240" w:lineRule="auto"/>
      </w:pPr>
      <w:r>
        <w:separator/>
      </w:r>
    </w:p>
  </w:footnote>
  <w:footnote w:type="continuationSeparator" w:id="0">
    <w:p w14:paraId="1372F173" w14:textId="77777777" w:rsidR="001528B4" w:rsidRDefault="00152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DD"/>
    <w:rsid w:val="001528B4"/>
    <w:rsid w:val="00611D97"/>
    <w:rsid w:val="00BF1209"/>
    <w:rsid w:val="00C055DD"/>
    <w:rsid w:val="00CB717F"/>
    <w:rsid w:val="00ED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996B0"/>
  <w15:docId w15:val="{14C6968D-732E-4DB9-9134-B95248DE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303" w:lineRule="auto"/>
      <w:ind w:firstLine="2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11D97"/>
    <w:pPr>
      <w:tabs>
        <w:tab w:val="center" w:pos="4252"/>
        <w:tab w:val="right" w:pos="8504"/>
      </w:tabs>
      <w:snapToGrid w:val="0"/>
    </w:pPr>
  </w:style>
  <w:style w:type="character" w:customStyle="1" w:styleId="a4">
    <w:name w:val="ヘッダー (文字)"/>
    <w:basedOn w:val="a0"/>
    <w:link w:val="a3"/>
    <w:uiPriority w:val="99"/>
    <w:rsid w:val="00611D97"/>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&lt;4D6963726F736F667420576F7264202D208DCF5F3035208C6F89638E77955782CC8A5497768169908593B98E968BC6816A2E646F6378&gt;</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&lt;4D6963726F736F667420576F7264202D208DCF5F3035208C6F89638E77955782CC8A5497768169908593B98E968BC6816A2E646F6378&gt;</dc:title>
  <dc:subject/>
  <dc:creator>911856</dc:creator>
  <cp:keywords/>
  <cp:lastModifiedBy>田村　修平</cp:lastModifiedBy>
  <cp:revision>3</cp:revision>
  <dcterms:created xsi:type="dcterms:W3CDTF">2022-09-21T05:17:00Z</dcterms:created>
  <dcterms:modified xsi:type="dcterms:W3CDTF">2022-09-22T00:58:00Z</dcterms:modified>
</cp:coreProperties>
</file>